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42E1" w14:textId="77777777" w:rsidR="00FD28E6" w:rsidRDefault="00AE280E" w:rsidP="00FD28E6">
      <w:pPr>
        <w:pStyle w:val="Rubrik"/>
      </w:pPr>
      <w:r>
        <w:t>Tillämpning av</w:t>
      </w:r>
      <w:r w:rsidR="00763A6C">
        <w:t xml:space="preserve"> generellt undantag</w:t>
      </w:r>
      <w:r>
        <w:t xml:space="preserve"> från </w:t>
      </w:r>
      <w:r w:rsidRPr="00AE280E">
        <w:t>Försvarssektorns kriteriedokument – kemiska ämnen, kemiska produkter och varor</w:t>
      </w:r>
    </w:p>
    <w:p w14:paraId="4EDE4014" w14:textId="6661F961" w:rsidR="008005DC" w:rsidRDefault="00210DB1" w:rsidP="00A646F8">
      <w:pPr>
        <w:pStyle w:val="Brdtext"/>
        <w:rPr>
          <w:rFonts w:ascii="Garamond" w:hAnsi="Garamond"/>
        </w:rPr>
      </w:pPr>
      <w:r w:rsidRPr="0087277A">
        <w:rPr>
          <w:rFonts w:ascii="Garamond" w:hAnsi="Garamond"/>
        </w:rPr>
        <w:t>Informationsplikt gäller för de ämnen</w:t>
      </w:r>
      <w:r>
        <w:rPr>
          <w:rFonts w:ascii="Garamond" w:hAnsi="Garamond"/>
        </w:rPr>
        <w:t xml:space="preserve"> och produktgrupper</w:t>
      </w:r>
      <w:r w:rsidRPr="0087277A">
        <w:rPr>
          <w:rFonts w:ascii="Garamond" w:hAnsi="Garamond"/>
        </w:rPr>
        <w:t xml:space="preserve"> som omfattas av generella undantag</w:t>
      </w:r>
      <w:r w:rsidR="005F3776">
        <w:rPr>
          <w:rFonts w:ascii="Garamond" w:hAnsi="Garamond"/>
        </w:rPr>
        <w:t>, tabell 4 och 5</w:t>
      </w:r>
      <w:r w:rsidRPr="0087277A">
        <w:rPr>
          <w:rFonts w:ascii="Garamond" w:hAnsi="Garamond"/>
        </w:rPr>
        <w:t xml:space="preserve">. </w:t>
      </w:r>
      <w:r w:rsidRPr="00FF178C">
        <w:rPr>
          <w:rFonts w:ascii="Garamond" w:hAnsi="Garamond"/>
        </w:rPr>
        <w:t xml:space="preserve">Informationsplikten innebär att </w:t>
      </w:r>
      <w:r w:rsidR="005F3776">
        <w:rPr>
          <w:rFonts w:ascii="Garamond" w:hAnsi="Garamond"/>
        </w:rPr>
        <w:t xml:space="preserve">FMV </w:t>
      </w:r>
      <w:r w:rsidRPr="00FF178C">
        <w:rPr>
          <w:rFonts w:ascii="Garamond" w:hAnsi="Garamond"/>
        </w:rPr>
        <w:t xml:space="preserve">ska informeras om generella undantag tillämpas, vilket ämne </w:t>
      </w:r>
      <w:r>
        <w:rPr>
          <w:rFonts w:ascii="Garamond" w:hAnsi="Garamond"/>
        </w:rPr>
        <w:t xml:space="preserve">eller produktgrupp </w:t>
      </w:r>
      <w:r w:rsidRPr="00FF178C">
        <w:rPr>
          <w:rFonts w:ascii="Garamond" w:hAnsi="Garamond"/>
        </w:rPr>
        <w:t xml:space="preserve">som avses, samt i vilken vara eller </w:t>
      </w:r>
      <w:r>
        <w:rPr>
          <w:rFonts w:ascii="Garamond" w:hAnsi="Garamond"/>
        </w:rPr>
        <w:t>kemisk</w:t>
      </w:r>
      <w:r w:rsidRPr="00FF178C">
        <w:rPr>
          <w:rFonts w:ascii="Garamond" w:hAnsi="Garamond"/>
        </w:rPr>
        <w:t xml:space="preserve"> produkt som ämnet förekommer.</w:t>
      </w:r>
      <w:r w:rsidRPr="0087277A">
        <w:rPr>
          <w:rFonts w:ascii="Garamond" w:hAnsi="Garamond"/>
        </w:rPr>
        <w:t xml:space="preserve"> </w:t>
      </w:r>
      <w:r w:rsidR="008005DC" w:rsidRPr="00F55662">
        <w:rPr>
          <w:rFonts w:ascii="Garamond" w:hAnsi="Garamond"/>
          <w:b/>
          <w:i/>
          <w:iCs/>
        </w:rPr>
        <w:t>Observera!</w:t>
      </w:r>
      <w:r w:rsidR="008005DC" w:rsidRPr="00F55662">
        <w:rPr>
          <w:rFonts w:ascii="Garamond" w:hAnsi="Garamond"/>
          <w:i/>
          <w:iCs/>
        </w:rPr>
        <w:t xml:space="preserve"> Substitution ska alltid beaktas innan generella undantag tillämpas. Lagstiftning ska alltid följas.</w:t>
      </w:r>
    </w:p>
    <w:p w14:paraId="3272D07E" w14:textId="77777777" w:rsidR="006C7C0A" w:rsidRDefault="006C7C0A" w:rsidP="006C7C0A">
      <w:pPr>
        <w:pStyle w:val="Brdtext1"/>
        <w:numPr>
          <w:ilvl w:val="0"/>
          <w:numId w:val="5"/>
        </w:numPr>
      </w:pPr>
      <w:r>
        <w:t>Säkerhetsdatablad ska bifogas för kemiska produkter.</w:t>
      </w:r>
    </w:p>
    <w:p w14:paraId="79B535F4" w14:textId="34A6FA00" w:rsidR="006C7C0A" w:rsidRDefault="00225324" w:rsidP="006C7C0A">
      <w:pPr>
        <w:pStyle w:val="Brdtext1"/>
        <w:numPr>
          <w:ilvl w:val="0"/>
          <w:numId w:val="5"/>
        </w:numPr>
      </w:pPr>
      <w:r>
        <w:t xml:space="preserve">Anmälan </w:t>
      </w:r>
      <w:r w:rsidR="00BE1DE1">
        <w:t>om tillämpning</w:t>
      </w:r>
      <w:r>
        <w:t xml:space="preserve"> av generellt undantag</w:t>
      </w:r>
      <w:r w:rsidR="00F55662">
        <w:t xml:space="preserve"> av ska skickas till</w:t>
      </w:r>
      <w:r w:rsidR="006C7C0A">
        <w:t>:</w:t>
      </w:r>
    </w:p>
    <w:p w14:paraId="37E3DD15" w14:textId="075C8363" w:rsidR="006C7C0A" w:rsidRDefault="006C7C0A" w:rsidP="006C7C0A">
      <w:pPr>
        <w:pStyle w:val="Brdtext1"/>
        <w:numPr>
          <w:ilvl w:val="1"/>
          <w:numId w:val="5"/>
        </w:numPr>
      </w:pPr>
      <w:r>
        <w:t xml:space="preserve">I de fall </w:t>
      </w:r>
      <w:r w:rsidR="00F55662">
        <w:t>anmälande</w:t>
      </w:r>
      <w:r>
        <w:t xml:space="preserve"> instans är en </w:t>
      </w:r>
      <w:r w:rsidRPr="00B11CFE">
        <w:rPr>
          <w:b/>
          <w:bCs/>
        </w:rPr>
        <w:t>extern part</w:t>
      </w:r>
      <w:r>
        <w:t xml:space="preserve"> ska an</w:t>
      </w:r>
      <w:r w:rsidR="00F55662">
        <w:t>mälan</w:t>
      </w:r>
      <w:r>
        <w:t xml:space="preserve"> med bilagor kanaliseras genom aktuellt FMV projekt eller motsvarande. </w:t>
      </w:r>
    </w:p>
    <w:p w14:paraId="3BA549D1" w14:textId="071F0751" w:rsidR="006C7C0A" w:rsidRDefault="006C7C0A" w:rsidP="006C7C0A">
      <w:pPr>
        <w:pStyle w:val="Brdtext1"/>
        <w:numPr>
          <w:ilvl w:val="1"/>
          <w:numId w:val="5"/>
        </w:numPr>
      </w:pPr>
      <w:r>
        <w:t xml:space="preserve">I de fall </w:t>
      </w:r>
      <w:r w:rsidR="00F55662">
        <w:t>anmälande</w:t>
      </w:r>
      <w:r>
        <w:t xml:space="preserve"> instans är </w:t>
      </w:r>
      <w:r w:rsidRPr="00B11CFE">
        <w:rPr>
          <w:b/>
          <w:bCs/>
        </w:rPr>
        <w:t>intern FMV part</w:t>
      </w:r>
      <w:r>
        <w:t xml:space="preserve"> ska an</w:t>
      </w:r>
      <w:r w:rsidR="00F55662">
        <w:t>mälan</w:t>
      </w:r>
      <w:r>
        <w:t xml:space="preserve"> med bilagor skickas till FMV Kemi </w:t>
      </w:r>
      <w:hyperlink r:id="rId13" w:history="1">
        <w:r w:rsidRPr="00AE73A3">
          <w:rPr>
            <w:rStyle w:val="Hyperlnk"/>
          </w:rPr>
          <w:t>kemi.fmv@fmv.se</w:t>
        </w:r>
      </w:hyperlink>
      <w:r>
        <w:t xml:space="preserve">. </w:t>
      </w:r>
    </w:p>
    <w:p w14:paraId="1ECCD0CB" w14:textId="77777777" w:rsidR="006C7C0A" w:rsidRDefault="006C7C0A" w:rsidP="00A646F8">
      <w:pPr>
        <w:pStyle w:val="Brdtext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3"/>
        <w:gridCol w:w="3063"/>
      </w:tblGrid>
      <w:tr w:rsidR="0057323D" w:rsidRPr="000B5EF3" w14:paraId="21AB734C" w14:textId="77777777" w:rsidTr="00F55662">
        <w:tc>
          <w:tcPr>
            <w:tcW w:w="3054" w:type="dxa"/>
          </w:tcPr>
          <w:p w14:paraId="72BB549E" w14:textId="1B180C02" w:rsidR="00885D55" w:rsidRPr="006138AC" w:rsidRDefault="00785641" w:rsidP="00885D55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Uppgiftslämnande</w:t>
            </w:r>
            <w:r w:rsidR="00885D55" w:rsidRPr="006138AC">
              <w:rPr>
                <w:rFonts w:ascii="Garamond" w:eastAsia="Times New Roman" w:hAnsi="Garamond"/>
                <w:sz w:val="20"/>
                <w:szCs w:val="20"/>
              </w:rPr>
              <w:t xml:space="preserve"> o</w:t>
            </w:r>
            <w:r w:rsidR="00AE280E" w:rsidRPr="006138AC">
              <w:rPr>
                <w:rFonts w:ascii="Garamond" w:eastAsia="Times New Roman" w:hAnsi="Garamond"/>
                <w:sz w:val="20"/>
                <w:szCs w:val="20"/>
              </w:rPr>
              <w:t>rganisation</w:t>
            </w:r>
          </w:p>
          <w:p w14:paraId="0C52EC47" w14:textId="44CC7543" w:rsidR="00AE280E" w:rsidRPr="001410F8" w:rsidRDefault="003471CA" w:rsidP="00885D5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901744624"/>
                <w:placeholder>
                  <w:docPart w:val="F04DA7FB42D74E3BBF9FD3B9B57C1AB3"/>
                </w:placeholder>
              </w:sdtPr>
              <w:sdtEndPr/>
              <w:sdtContent>
                <w:r w:rsidR="00AE280E" w:rsidRPr="001410F8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</w:tc>
        <w:tc>
          <w:tcPr>
            <w:tcW w:w="3053" w:type="dxa"/>
          </w:tcPr>
          <w:p w14:paraId="643F0CD3" w14:textId="77777777" w:rsidR="00AE280E" w:rsidRPr="006138AC" w:rsidRDefault="00A646F8" w:rsidP="00C8378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Materielsystem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565762008"/>
              <w:placeholder>
                <w:docPart w:val="DefaultPlaceholder_-1854013440"/>
              </w:placeholder>
              <w:showingPlcHdr/>
            </w:sdtPr>
            <w:sdtEndPr/>
            <w:sdtContent>
              <w:p w14:paraId="61DBDADC" w14:textId="06FA687B" w:rsidR="00AE280E" w:rsidRPr="001410F8" w:rsidRDefault="001410F8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63" w:type="dxa"/>
          </w:tcPr>
          <w:p w14:paraId="4A680C74" w14:textId="77777777" w:rsidR="00AE280E" w:rsidRPr="006138AC" w:rsidRDefault="00AE280E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Er Beteckning/Diarienummer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4048666"/>
              <w:placeholder>
                <w:docPart w:val="F04DA7FB42D74E3BBF9FD3B9B57C1AB3"/>
              </w:placeholder>
              <w:showingPlcHdr/>
            </w:sdtPr>
            <w:sdtEndPr/>
            <w:sdtContent>
              <w:p w14:paraId="14B29283" w14:textId="77777777" w:rsidR="00AE280E" w:rsidRPr="001410F8" w:rsidRDefault="00AE280E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  <w:tr w:rsidR="0057323D" w:rsidRPr="000B5EF3" w14:paraId="6ED01255" w14:textId="77777777" w:rsidTr="00F55662">
        <w:tc>
          <w:tcPr>
            <w:tcW w:w="3054" w:type="dxa"/>
          </w:tcPr>
          <w:p w14:paraId="4972FDEE" w14:textId="77777777" w:rsidR="00AE280E" w:rsidRPr="006138AC" w:rsidRDefault="00AE280E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Kontaktperson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070805649"/>
              <w:placeholder>
                <w:docPart w:val="F04DA7FB42D74E3BBF9FD3B9B57C1AB3"/>
              </w:placeholder>
              <w:showingPlcHdr/>
            </w:sdtPr>
            <w:sdtEndPr/>
            <w:sdtContent>
              <w:p w14:paraId="5B846CB3" w14:textId="77777777" w:rsidR="00AE280E" w:rsidRPr="001410F8" w:rsidRDefault="00AE280E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53" w:type="dxa"/>
          </w:tcPr>
          <w:p w14:paraId="024AF5AF" w14:textId="77777777" w:rsidR="00AE280E" w:rsidRPr="006138AC" w:rsidRDefault="00AE280E" w:rsidP="00C8378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Telefonnummer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2134908494"/>
              <w:placeholder>
                <w:docPart w:val="F04DA7FB42D74E3BBF9FD3B9B57C1AB3"/>
              </w:placeholder>
              <w:showingPlcHdr/>
            </w:sdtPr>
            <w:sdtEndPr/>
            <w:sdtContent>
              <w:p w14:paraId="10BFE835" w14:textId="77777777" w:rsidR="00AE280E" w:rsidRPr="001410F8" w:rsidRDefault="00AE280E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  <w:tc>
          <w:tcPr>
            <w:tcW w:w="3063" w:type="dxa"/>
          </w:tcPr>
          <w:p w14:paraId="2D3C047C" w14:textId="77777777" w:rsidR="00AE280E" w:rsidRPr="006138AC" w:rsidRDefault="00AE280E" w:rsidP="00C8378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6138AC">
              <w:rPr>
                <w:rFonts w:ascii="Garamond" w:hAnsi="Garamond"/>
                <w:sz w:val="20"/>
                <w:szCs w:val="20"/>
              </w:rPr>
              <w:t>E-</w:t>
            </w:r>
            <w:r w:rsidRPr="006138AC">
              <w:rPr>
                <w:rFonts w:ascii="Garamond" w:eastAsia="Times New Roman" w:hAnsi="Garamond"/>
                <w:sz w:val="20"/>
                <w:szCs w:val="20"/>
              </w:rPr>
              <w:t>post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699553007"/>
              <w:placeholder>
                <w:docPart w:val="F04DA7FB42D74E3BBF9FD3B9B57C1AB3"/>
              </w:placeholder>
              <w:showingPlcHdr/>
            </w:sdtPr>
            <w:sdtEndPr/>
            <w:sdtContent>
              <w:p w14:paraId="7284E19C" w14:textId="77777777" w:rsidR="00AE280E" w:rsidRPr="001410F8" w:rsidRDefault="00AE280E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</w:rPr>
                  <w:t>Klicka eller tryck här för att ange text.</w:t>
                </w:r>
              </w:p>
            </w:sdtContent>
          </w:sdt>
        </w:tc>
      </w:tr>
    </w:tbl>
    <w:p w14:paraId="3F5C400A" w14:textId="77777777" w:rsidR="00AE280E" w:rsidRDefault="00AE280E" w:rsidP="00763A6C">
      <w:pPr>
        <w:pStyle w:val="Brdtext1"/>
        <w:rPr>
          <w:b/>
        </w:rPr>
      </w:pPr>
    </w:p>
    <w:p w14:paraId="51118E88" w14:textId="77777777" w:rsidR="00AE280E" w:rsidRPr="005F3776" w:rsidRDefault="005F3776" w:rsidP="001410F8">
      <w:pPr>
        <w:pStyle w:val="Rubrik3"/>
      </w:pPr>
      <w:r>
        <w:t xml:space="preserve">1. </w:t>
      </w:r>
      <w:r w:rsidRPr="005F3776">
        <w:t>Information om den kemiska produkten eller varan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8"/>
      </w:tblGrid>
      <w:tr w:rsidR="00AE280E" w:rsidRPr="00C2793D" w14:paraId="74A1055B" w14:textId="77777777" w:rsidTr="00C83783">
        <w:tc>
          <w:tcPr>
            <w:tcW w:w="9170" w:type="dxa"/>
            <w:gridSpan w:val="3"/>
          </w:tcPr>
          <w:p w14:paraId="2995DB83" w14:textId="4FB0FDC7" w:rsidR="00AE280E" w:rsidRPr="006138AC" w:rsidRDefault="00AE280E" w:rsidP="001410F8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6138AC">
              <w:rPr>
                <w:rFonts w:ascii="Garamond" w:hAnsi="Garamond"/>
                <w:sz w:val="20"/>
              </w:rPr>
              <w:t>Ämne eller produktgrupp</w:t>
            </w:r>
            <w:r w:rsidR="00885D55" w:rsidRPr="006138AC">
              <w:rPr>
                <w:rFonts w:ascii="Garamond" w:hAnsi="Garamond"/>
                <w:sz w:val="20"/>
              </w:rPr>
              <w:t xml:space="preserve"> som undantaget avser</w:t>
            </w:r>
          </w:p>
          <w:p w14:paraId="7512FDD7" w14:textId="77777777" w:rsidR="006C7FA1" w:rsidRPr="001410F8" w:rsidRDefault="003471CA" w:rsidP="001410F8">
            <w:pPr>
              <w:pStyle w:val="Ledtext"/>
              <w:spacing w:before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86753046"/>
                <w:placeholder>
                  <w:docPart w:val="932A179AFA6D42E8B5EC8887DD629950"/>
                </w:placeholder>
              </w:sdtPr>
              <w:sdtEndPr/>
              <w:sdtContent>
                <w:r w:rsidR="00210DB1" w:rsidRPr="001410F8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sdtContent>
            </w:sdt>
          </w:p>
        </w:tc>
      </w:tr>
      <w:tr w:rsidR="00AE280E" w:rsidRPr="00C2793D" w14:paraId="35D4722A" w14:textId="77777777" w:rsidTr="00C83783">
        <w:tc>
          <w:tcPr>
            <w:tcW w:w="9170" w:type="dxa"/>
            <w:gridSpan w:val="3"/>
          </w:tcPr>
          <w:p w14:paraId="605775C2" w14:textId="77777777" w:rsidR="00AE280E" w:rsidRPr="006138AC" w:rsidRDefault="00AE280E" w:rsidP="00C83783">
            <w:pPr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6138AC">
              <w:rPr>
                <w:rFonts w:ascii="Garamond" w:hAnsi="Garamond" w:cs="Arial"/>
                <w:sz w:val="20"/>
                <w:szCs w:val="20"/>
              </w:rPr>
              <w:t xml:space="preserve">Handelsnamn för kemisk produkt </w:t>
            </w:r>
          </w:p>
          <w:p w14:paraId="164D7D81" w14:textId="77777777" w:rsidR="00AE280E" w:rsidRPr="00C2793D" w:rsidRDefault="003471CA" w:rsidP="00C83783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  <w:sdt>
              <w:sdtPr>
                <w:rPr>
                  <w:rFonts w:ascii="Arial" w:eastAsia="Times New Roman" w:hAnsi="Arial"/>
                  <w:sz w:val="14"/>
                  <w:szCs w:val="20"/>
                </w:rPr>
                <w:id w:val="-1924480793"/>
                <w:placeholder>
                  <w:docPart w:val="A9709B46B09544A8B9C8721DA18BFA2E"/>
                </w:placeholder>
                <w:showingPlcHdr/>
              </w:sdtPr>
              <w:sdtEndPr/>
              <w:sdtContent>
                <w:r w:rsidR="00AE280E" w:rsidRPr="00F55662">
                  <w:rPr>
                    <w:rStyle w:val="BrdtextChar"/>
                  </w:rPr>
                  <w:t>Klicka eller tryck här för att ange text.</w:t>
                </w:r>
              </w:sdtContent>
            </w:sdt>
          </w:p>
        </w:tc>
      </w:tr>
      <w:tr w:rsidR="00AE280E" w:rsidRPr="00C2793D" w14:paraId="7EDBDC87" w14:textId="77777777" w:rsidTr="00C83783">
        <w:tc>
          <w:tcPr>
            <w:tcW w:w="9170" w:type="dxa"/>
            <w:gridSpan w:val="3"/>
          </w:tcPr>
          <w:p w14:paraId="322C86DB" w14:textId="4285E99C" w:rsidR="00AE280E" w:rsidRPr="006138AC" w:rsidRDefault="00EC1209" w:rsidP="001410F8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Ange h</w:t>
            </w:r>
            <w:r w:rsidR="00AE280E" w:rsidRPr="006138AC">
              <w:rPr>
                <w:rFonts w:ascii="Garamond" w:hAnsi="Garamond"/>
                <w:sz w:val="20"/>
              </w:rPr>
              <w:t>alt av ämnet</w:t>
            </w:r>
            <w:r w:rsidR="00B518DC" w:rsidRPr="006138AC">
              <w:rPr>
                <w:rFonts w:ascii="Garamond" w:hAnsi="Garamond"/>
                <w:sz w:val="20"/>
              </w:rPr>
              <w:t>/ämnena</w:t>
            </w:r>
            <w:r w:rsidR="00AE280E" w:rsidRPr="006138AC">
              <w:rPr>
                <w:rFonts w:ascii="Garamond" w:hAnsi="Garamond"/>
                <w:sz w:val="20"/>
              </w:rPr>
              <w:t xml:space="preserve"> i produkten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373005675"/>
              <w:placeholder>
                <w:docPart w:val="A9709B46B09544A8B9C8721DA18BFA2E"/>
              </w:placeholder>
              <w:showingPlcHdr/>
            </w:sdtPr>
            <w:sdtEndPr/>
            <w:sdtContent>
              <w:p w14:paraId="713E51FA" w14:textId="77777777" w:rsidR="00AE280E" w:rsidRPr="001410F8" w:rsidRDefault="00AE280E" w:rsidP="001410F8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1410F8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5F3776" w:rsidRPr="00C2793D" w14:paraId="72CE8676" w14:textId="77777777" w:rsidTr="00C83783">
        <w:tc>
          <w:tcPr>
            <w:tcW w:w="9170" w:type="dxa"/>
            <w:gridSpan w:val="3"/>
          </w:tcPr>
          <w:p w14:paraId="53A818DC" w14:textId="783DBF8A" w:rsidR="005F3776" w:rsidRPr="00C42D5B" w:rsidRDefault="00F55662" w:rsidP="00A71481">
            <w:pPr>
              <w:pStyle w:val="Ledtext"/>
              <w:spacing w:before="0"/>
              <w:rPr>
                <w:rFonts w:ascii="Garamond" w:eastAsia="Calibri" w:hAnsi="Garamond" w:cs="Calibri"/>
                <w:b/>
                <w:sz w:val="20"/>
              </w:rPr>
            </w:pPr>
            <w:r>
              <w:rPr>
                <w:rFonts w:ascii="Garamond" w:hAnsi="Garamond" w:cs="Calibri"/>
                <w:b/>
                <w:sz w:val="20"/>
              </w:rPr>
              <w:t>Information om ämne/ämnen i produkten som ej uppfyller Kriteriedokumentet</w:t>
            </w:r>
          </w:p>
        </w:tc>
      </w:tr>
      <w:tr w:rsidR="005F3776" w:rsidRPr="00C2793D" w14:paraId="4EA04BF7" w14:textId="77777777" w:rsidTr="00C83783">
        <w:tc>
          <w:tcPr>
            <w:tcW w:w="3056" w:type="dxa"/>
          </w:tcPr>
          <w:p w14:paraId="78095533" w14:textId="77777777" w:rsidR="005F3776" w:rsidRPr="006138AC" w:rsidRDefault="005F3776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 xml:space="preserve">Kemiskt namn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806881826"/>
              <w:placeholder>
                <w:docPart w:val="ACD556A892F8470B99C73ED7B421B9B1"/>
              </w:placeholder>
              <w:showingPlcHdr/>
            </w:sdtPr>
            <w:sdtEndPr/>
            <w:sdtContent>
              <w:p w14:paraId="19167AF1" w14:textId="77777777" w:rsidR="005F3776" w:rsidRPr="00A71481" w:rsidRDefault="005F3776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A71481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6" w:type="dxa"/>
          </w:tcPr>
          <w:p w14:paraId="0E773B4E" w14:textId="77777777" w:rsidR="005F3776" w:rsidRPr="006138AC" w:rsidRDefault="005F3776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CAS-nr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2045747711"/>
              <w:placeholder>
                <w:docPart w:val="ACD556A892F8470B99C73ED7B421B9B1"/>
              </w:placeholder>
              <w:showingPlcHdr/>
            </w:sdtPr>
            <w:sdtEndPr/>
            <w:sdtContent>
              <w:p w14:paraId="0F2AEB51" w14:textId="77777777" w:rsidR="005F3776" w:rsidRPr="00A71481" w:rsidRDefault="005F3776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A71481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  <w:tc>
          <w:tcPr>
            <w:tcW w:w="3058" w:type="dxa"/>
          </w:tcPr>
          <w:p w14:paraId="7C923CF1" w14:textId="77777777" w:rsidR="005F3776" w:rsidRPr="006138AC" w:rsidRDefault="008005DC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Klassificering</w:t>
            </w:r>
            <w:r w:rsidR="005F3776" w:rsidRPr="006138AC">
              <w:rPr>
                <w:rFonts w:ascii="Garamond" w:eastAsia="Times New Roman" w:hAnsi="Garamond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480833248"/>
              <w:placeholder>
                <w:docPart w:val="ACD556A892F8470B99C73ED7B421B9B1"/>
              </w:placeholder>
              <w:showingPlcHdr/>
            </w:sdtPr>
            <w:sdtEndPr/>
            <w:sdtContent>
              <w:p w14:paraId="1138E470" w14:textId="77777777" w:rsidR="005F3776" w:rsidRPr="00A71481" w:rsidRDefault="005F3776" w:rsidP="00C83783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A71481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  <w:tr w:rsidR="00AE280E" w:rsidRPr="00C2793D" w14:paraId="6FDC1123" w14:textId="77777777" w:rsidTr="00C83783">
        <w:tc>
          <w:tcPr>
            <w:tcW w:w="9170" w:type="dxa"/>
            <w:gridSpan w:val="3"/>
          </w:tcPr>
          <w:p w14:paraId="768F342B" w14:textId="17D6822D" w:rsidR="00AE280E" w:rsidRPr="006138AC" w:rsidRDefault="00AE280E" w:rsidP="00C83783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6138AC">
              <w:rPr>
                <w:rFonts w:ascii="Garamond" w:eastAsia="Times New Roman" w:hAnsi="Garamond"/>
                <w:sz w:val="20"/>
                <w:szCs w:val="20"/>
              </w:rPr>
              <w:t>Finns hinder för att an</w:t>
            </w:r>
            <w:r w:rsidR="00F55662">
              <w:rPr>
                <w:rFonts w:ascii="Garamond" w:eastAsia="Times New Roman" w:hAnsi="Garamond"/>
                <w:sz w:val="20"/>
                <w:szCs w:val="20"/>
              </w:rPr>
              <w:t>mäla nyttjande av generellt</w:t>
            </w:r>
            <w:r w:rsidRPr="006138AC">
              <w:rPr>
                <w:rFonts w:ascii="Garamond" w:eastAsia="Times New Roman" w:hAnsi="Garamond"/>
                <w:sz w:val="20"/>
                <w:szCs w:val="20"/>
              </w:rPr>
              <w:t xml:space="preserve"> undantag, t ex lagstadgade begränsningar eller förbud mot användning?</w:t>
            </w:r>
          </w:p>
          <w:p w14:paraId="6ED155F9" w14:textId="77777777" w:rsidR="00AE280E" w:rsidRPr="005F3776" w:rsidRDefault="00AE280E" w:rsidP="005F37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1481">
              <w:rPr>
                <w:rFonts w:ascii="Garamond" w:hAnsi="Garamond" w:cs="Calibri"/>
                <w:sz w:val="24"/>
                <w:szCs w:val="24"/>
              </w:rPr>
              <w:t>Ja</w:t>
            </w:r>
            <w:r w:rsidRPr="005F3776"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0855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7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5F3776">
              <w:rPr>
                <w:rFonts w:cs="Calibri"/>
                <w:sz w:val="20"/>
                <w:szCs w:val="20"/>
              </w:rPr>
              <w:t xml:space="preserve">        </w:t>
            </w:r>
            <w:r w:rsidRPr="00A71481">
              <w:rPr>
                <w:rFonts w:ascii="Garamond" w:hAnsi="Garamond" w:cs="Calibri"/>
                <w:sz w:val="24"/>
                <w:szCs w:val="24"/>
              </w:rPr>
              <w:t>Nej</w:t>
            </w:r>
            <w:r w:rsidR="005F3776" w:rsidRPr="00A71481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-14244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7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F3776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</w:tbl>
    <w:p w14:paraId="688A6A44" w14:textId="77777777" w:rsidR="005F3776" w:rsidRDefault="005F3776" w:rsidP="00763A6C">
      <w:pPr>
        <w:pStyle w:val="Brdtext1"/>
      </w:pPr>
    </w:p>
    <w:p w14:paraId="211BAAF7" w14:textId="77777777" w:rsidR="005F3776" w:rsidRPr="005F3776" w:rsidRDefault="005F3776" w:rsidP="001410F8">
      <w:pPr>
        <w:pStyle w:val="Rubrik3"/>
      </w:pPr>
      <w:r>
        <w:t xml:space="preserve">2. </w:t>
      </w:r>
      <w:r w:rsidRPr="005F3776">
        <w:t>Undantag som åberopas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0"/>
      </w:tblGrid>
      <w:tr w:rsidR="005F3776" w14:paraId="2199749F" w14:textId="77777777" w:rsidTr="005F3776">
        <w:tc>
          <w:tcPr>
            <w:tcW w:w="9170" w:type="dxa"/>
          </w:tcPr>
          <w:p w14:paraId="3D7A8DAA" w14:textId="77777777" w:rsidR="005F3776" w:rsidRPr="005F3776" w:rsidRDefault="005F3776" w:rsidP="00763A6C">
            <w:pPr>
              <w:pStyle w:val="Brdtext1"/>
              <w:rPr>
                <w:rFonts w:ascii="Calibri" w:hAnsi="Calibri" w:cs="Calibri"/>
                <w:sz w:val="20"/>
                <w:szCs w:val="20"/>
              </w:rPr>
            </w:pPr>
            <w:r w:rsidRPr="00A71481">
              <w:rPr>
                <w:rFonts w:cs="Calibri"/>
              </w:rPr>
              <w:t>Det generella undantaget listas i tabell 4</w:t>
            </w:r>
            <w:r w:rsidRPr="005F37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14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37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A71481">
              <w:rPr>
                <w:rFonts w:cs="Calibri"/>
              </w:rPr>
              <w:t>tabell 5</w:t>
            </w:r>
            <w:r w:rsidRPr="005F37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389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7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3776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5F3776" w14:paraId="62BB41B4" w14:textId="77777777" w:rsidTr="005F3776">
        <w:tc>
          <w:tcPr>
            <w:tcW w:w="9170" w:type="dxa"/>
          </w:tcPr>
          <w:p w14:paraId="171BC4A4" w14:textId="424770C1" w:rsidR="005F3776" w:rsidRPr="00C42D5B" w:rsidRDefault="005F3776" w:rsidP="005F3776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C42D5B">
              <w:rPr>
                <w:rFonts w:ascii="Garamond" w:eastAsia="Times New Roman" w:hAnsi="Garamond"/>
                <w:sz w:val="20"/>
                <w:szCs w:val="20"/>
              </w:rPr>
              <w:t>Undantas på grund av att</w:t>
            </w:r>
          </w:p>
          <w:sdt>
            <w:sdtPr>
              <w:rPr>
                <w:rFonts w:ascii="Garamond" w:eastAsia="Times New Roman" w:hAnsi="Garamond"/>
                <w:sz w:val="24"/>
                <w:szCs w:val="24"/>
              </w:rPr>
              <w:id w:val="-631712625"/>
              <w:placeholder>
                <w:docPart w:val="DefaultPlaceholder_-1854013440"/>
              </w:placeholder>
              <w:showingPlcHdr/>
            </w:sdtPr>
            <w:sdtEndPr/>
            <w:sdtContent>
              <w:p w14:paraId="49BD73A1" w14:textId="21DAD53C" w:rsidR="00E65658" w:rsidRPr="00E65658" w:rsidRDefault="00E65658" w:rsidP="005F3776">
                <w:pPr>
                  <w:spacing w:after="0" w:line="240" w:lineRule="auto"/>
                  <w:rPr>
                    <w:rFonts w:ascii="Garamond" w:eastAsia="Times New Roman" w:hAnsi="Garamond"/>
                    <w:sz w:val="24"/>
                    <w:szCs w:val="24"/>
                  </w:rPr>
                </w:pPr>
                <w:r w:rsidRPr="00E65658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  <w:p w14:paraId="1F5388FE" w14:textId="632A994E" w:rsidR="005F3776" w:rsidRPr="005F3776" w:rsidRDefault="005F3776" w:rsidP="005F3776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2E375A" w14:paraId="124F0958" w14:textId="77777777" w:rsidTr="005F3776">
        <w:tc>
          <w:tcPr>
            <w:tcW w:w="9170" w:type="dxa"/>
          </w:tcPr>
          <w:p w14:paraId="44D47088" w14:textId="77777777" w:rsidR="002E375A" w:rsidRPr="00C42D5B" w:rsidRDefault="002E375A" w:rsidP="002E375A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 w:rsidRPr="00C42D5B">
              <w:rPr>
                <w:rFonts w:ascii="Garamond" w:eastAsia="Times New Roman" w:hAnsi="Garamond"/>
                <w:sz w:val="20"/>
                <w:szCs w:val="20"/>
              </w:rPr>
              <w:t xml:space="preserve">Beskriv hur alternativa varor eftersökts samt förklara varför de inte kan användas. </w:t>
            </w:r>
          </w:p>
          <w:sdt>
            <w:sdtPr>
              <w:rPr>
                <w:rFonts w:ascii="Arial" w:eastAsia="Times New Roman" w:hAnsi="Arial"/>
                <w:sz w:val="14"/>
                <w:szCs w:val="20"/>
              </w:rPr>
              <w:id w:val="1279373245"/>
              <w:placeholder>
                <w:docPart w:val="673F93C83D334385BD1DA3926D1C3AC6"/>
              </w:placeholder>
            </w:sdtPr>
            <w:sdtEndPr/>
            <w:sdtContent>
              <w:sdt>
                <w:sdtPr>
                  <w:rPr>
                    <w:rFonts w:ascii="Garamond" w:eastAsia="Times New Roman" w:hAnsi="Garamond"/>
                    <w:sz w:val="24"/>
                    <w:szCs w:val="24"/>
                  </w:rPr>
                  <w:id w:val="187803435"/>
                  <w:placeholder>
                    <w:docPart w:val="602ADED4273E477E826261EF6703550E"/>
                  </w:placeholder>
                  <w:showingPlcHdr/>
                </w:sdtPr>
                <w:sdtEndPr/>
                <w:sdtContent>
                  <w:p w14:paraId="24EDD897" w14:textId="77777777" w:rsidR="00B518DC" w:rsidRDefault="00B518DC" w:rsidP="00B518DC">
                    <w:pPr>
                      <w:spacing w:after="0" w:line="240" w:lineRule="auto"/>
                      <w:rPr>
                        <w:rFonts w:ascii="Arial" w:eastAsia="Times New Roman" w:hAnsi="Arial"/>
                        <w:sz w:val="16"/>
                        <w:szCs w:val="16"/>
                      </w:rPr>
                    </w:pPr>
                    <w:r w:rsidRPr="00A71481">
                      <w:rPr>
                        <w:rStyle w:val="Platshllartext"/>
                        <w:rFonts w:ascii="Garamond" w:hAnsi="Garamond"/>
                        <w:sz w:val="24"/>
                        <w:szCs w:val="24"/>
                      </w:rPr>
                      <w:t>Klicka eller tryck här för att ange text.</w:t>
                    </w:r>
                  </w:p>
                </w:sdtContent>
              </w:sdt>
              <w:p w14:paraId="77D3C58F" w14:textId="16D23286" w:rsidR="002E375A" w:rsidRPr="00C2793D" w:rsidRDefault="003471CA" w:rsidP="002E375A">
                <w:pPr>
                  <w:spacing w:after="0" w:line="240" w:lineRule="auto"/>
                  <w:rPr>
                    <w:rFonts w:ascii="Arial" w:eastAsia="Times New Roman" w:hAnsi="Arial"/>
                    <w:sz w:val="14"/>
                    <w:szCs w:val="20"/>
                  </w:rPr>
                </w:pPr>
              </w:p>
            </w:sdtContent>
          </w:sdt>
        </w:tc>
      </w:tr>
    </w:tbl>
    <w:p w14:paraId="7D263B53" w14:textId="76716C46" w:rsidR="0057323D" w:rsidRPr="00C2793D" w:rsidRDefault="001410F8" w:rsidP="001410F8">
      <w:pPr>
        <w:pStyle w:val="Rubrik3"/>
      </w:pPr>
      <w:r>
        <w:lastRenderedPageBreak/>
        <w:t>3</w:t>
      </w:r>
      <w:r w:rsidR="0057323D">
        <w:t>. U</w:t>
      </w:r>
      <w:r w:rsidR="0057323D" w:rsidRPr="00C2793D">
        <w:t>nderskrift</w:t>
      </w:r>
      <w:r w:rsidR="0057323D">
        <w:t xml:space="preserve"> uppgiftslämnare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0"/>
      </w:tblGrid>
      <w:tr w:rsidR="0057323D" w:rsidRPr="00C2793D" w14:paraId="00E2068A" w14:textId="77777777" w:rsidTr="00C83783">
        <w:tc>
          <w:tcPr>
            <w:tcW w:w="9212" w:type="dxa"/>
          </w:tcPr>
          <w:p w14:paraId="3EBECE7F" w14:textId="5CEED6FC" w:rsidR="0057323D" w:rsidRPr="00C42D5B" w:rsidRDefault="00885D55" w:rsidP="00A71481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C42D5B">
              <w:rPr>
                <w:rFonts w:ascii="Garamond" w:hAnsi="Garamond"/>
                <w:sz w:val="20"/>
              </w:rPr>
              <w:t>D</w:t>
            </w:r>
            <w:r w:rsidR="0057323D" w:rsidRPr="00C42D5B">
              <w:rPr>
                <w:rFonts w:ascii="Garamond" w:hAnsi="Garamond"/>
                <w:sz w:val="20"/>
              </w:rPr>
              <w:t>atum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36281244"/>
              <w:placeholder>
                <w:docPart w:val="DB875FE520704CCE9A251B8062BE05B6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3904B4FB" w14:textId="77777777" w:rsidR="0057323D" w:rsidRPr="00A71481" w:rsidRDefault="0057323D" w:rsidP="00A71481">
                <w:pPr>
                  <w:pStyle w:val="Ledtext"/>
                  <w:spacing w:before="0"/>
                  <w:rPr>
                    <w:rFonts w:ascii="Garamond" w:hAnsi="Garamond"/>
                    <w:sz w:val="24"/>
                    <w:szCs w:val="24"/>
                  </w:rPr>
                </w:pPr>
                <w:r w:rsidRPr="00A71481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datum.</w:t>
                </w:r>
              </w:p>
            </w:sdtContent>
          </w:sdt>
          <w:p w14:paraId="049FC8AB" w14:textId="68216AFB" w:rsidR="0057323D" w:rsidRPr="00C2793D" w:rsidRDefault="0057323D" w:rsidP="00A71481">
            <w:pPr>
              <w:spacing w:after="0" w:line="240" w:lineRule="auto"/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57323D" w14:paraId="53C776CE" w14:textId="77777777" w:rsidTr="00C83783">
        <w:tc>
          <w:tcPr>
            <w:tcW w:w="9212" w:type="dxa"/>
          </w:tcPr>
          <w:p w14:paraId="7A219B5E" w14:textId="77777777" w:rsidR="0057323D" w:rsidRPr="00C42D5B" w:rsidRDefault="00D40E78" w:rsidP="00C83783">
            <w:pPr>
              <w:rPr>
                <w:rFonts w:ascii="Garamond" w:eastAsia="Times New Roman" w:hAnsi="Garamond"/>
                <w:sz w:val="20"/>
                <w:szCs w:val="20"/>
              </w:rPr>
            </w:pPr>
            <w:r w:rsidRPr="00C42D5B">
              <w:rPr>
                <w:rFonts w:ascii="Garamond" w:eastAsia="Times New Roman" w:hAnsi="Garamond"/>
                <w:sz w:val="20"/>
                <w:szCs w:val="20"/>
              </w:rPr>
              <w:t>U</w:t>
            </w:r>
            <w:r w:rsidR="0057323D" w:rsidRPr="00C42D5B">
              <w:rPr>
                <w:rFonts w:ascii="Garamond" w:eastAsia="Times New Roman" w:hAnsi="Garamond"/>
                <w:sz w:val="20"/>
                <w:szCs w:val="20"/>
              </w:rPr>
              <w:t>nderskrift</w:t>
            </w:r>
          </w:p>
          <w:p w14:paraId="7652710A" w14:textId="77777777" w:rsidR="0057323D" w:rsidRPr="004A2BB4" w:rsidRDefault="0057323D" w:rsidP="00C83783">
            <w:pPr>
              <w:rPr>
                <w:rFonts w:ascii="Arial" w:eastAsia="Times New Roman" w:hAnsi="Arial"/>
                <w:sz w:val="14"/>
                <w:szCs w:val="20"/>
              </w:rPr>
            </w:pPr>
          </w:p>
        </w:tc>
      </w:tr>
      <w:tr w:rsidR="0057323D" w:rsidRPr="00C2793D" w14:paraId="201E7A0F" w14:textId="77777777" w:rsidTr="00C83783">
        <w:tc>
          <w:tcPr>
            <w:tcW w:w="9212" w:type="dxa"/>
          </w:tcPr>
          <w:p w14:paraId="2625A583" w14:textId="77777777" w:rsidR="0057323D" w:rsidRPr="00C42D5B" w:rsidRDefault="0057323D" w:rsidP="00A71481">
            <w:pPr>
              <w:pStyle w:val="Ledtext"/>
              <w:spacing w:before="0"/>
              <w:rPr>
                <w:rFonts w:ascii="Garamond" w:hAnsi="Garamond"/>
                <w:sz w:val="20"/>
              </w:rPr>
            </w:pPr>
            <w:r w:rsidRPr="00C42D5B">
              <w:rPr>
                <w:rFonts w:ascii="Garamond" w:hAnsi="Garamond"/>
                <w:sz w:val="20"/>
              </w:rPr>
              <w:t>Namnförtydligande och titel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545806657"/>
              <w:placeholder>
                <w:docPart w:val="82819010B1974F26AC0D27DB9B096431"/>
              </w:placeholder>
              <w:showingPlcHdr/>
            </w:sdtPr>
            <w:sdtEndPr/>
            <w:sdtContent>
              <w:p w14:paraId="0D4B62EB" w14:textId="77777777" w:rsidR="0057323D" w:rsidRPr="00A71481" w:rsidRDefault="0057323D" w:rsidP="00A71481">
                <w:pPr>
                  <w:spacing w:after="0" w:line="240" w:lineRule="auto"/>
                  <w:rPr>
                    <w:rFonts w:ascii="Garamond" w:hAnsi="Garamond"/>
                    <w:sz w:val="24"/>
                    <w:szCs w:val="24"/>
                  </w:rPr>
                </w:pPr>
                <w:r w:rsidRPr="00A71481">
                  <w:rPr>
                    <w:rStyle w:val="Platshllartext"/>
                    <w:rFonts w:ascii="Garamond" w:hAnsi="Garamond"/>
                    <w:sz w:val="24"/>
                    <w:szCs w:val="24"/>
                  </w:rPr>
                  <w:t>Klicka eller tryck här för att ange text.</w:t>
                </w:r>
              </w:p>
            </w:sdtContent>
          </w:sdt>
        </w:tc>
      </w:tr>
    </w:tbl>
    <w:p w14:paraId="4C3D5D20" w14:textId="77777777" w:rsidR="005F3776" w:rsidRPr="00763A6C" w:rsidRDefault="005F3776" w:rsidP="00D40E78">
      <w:pPr>
        <w:pStyle w:val="Brdtext1"/>
      </w:pPr>
    </w:p>
    <w:sectPr w:rsidR="005F3776" w:rsidRPr="00763A6C" w:rsidSect="005A1821">
      <w:headerReference w:type="default" r:id="rId14"/>
      <w:headerReference w:type="first" r:id="rId15"/>
      <w:footerReference w:type="first" r:id="rId16"/>
      <w:pgSz w:w="11906" w:h="16838" w:code="9"/>
      <w:pgMar w:top="2880" w:right="146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EE5D" w14:textId="77777777" w:rsidR="00763A6C" w:rsidRDefault="00763A6C">
      <w:r>
        <w:separator/>
      </w:r>
    </w:p>
  </w:endnote>
  <w:endnote w:type="continuationSeparator" w:id="0">
    <w:p w14:paraId="403DC17A" w14:textId="77777777" w:rsidR="00763A6C" w:rsidRDefault="0076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6CDC3BF1" w14:textId="77777777" w:rsidTr="00A13D97">
      <w:trPr>
        <w:cantSplit/>
      </w:trPr>
      <w:tc>
        <w:tcPr>
          <w:tcW w:w="2588" w:type="dxa"/>
        </w:tcPr>
        <w:p w14:paraId="04AFAAF9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623EBAFE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1B988661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4568047D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428113AA" w14:textId="77777777" w:rsidR="001836D5" w:rsidRDefault="001836D5" w:rsidP="00A13D97">
          <w:pPr>
            <w:pStyle w:val="Ledtext"/>
          </w:pPr>
        </w:p>
      </w:tc>
    </w:tr>
    <w:tr w:rsidR="001836D5" w14:paraId="41E393F8" w14:textId="77777777" w:rsidTr="00A13D97">
      <w:trPr>
        <w:cantSplit/>
      </w:trPr>
      <w:tc>
        <w:tcPr>
          <w:tcW w:w="2588" w:type="dxa"/>
        </w:tcPr>
        <w:p w14:paraId="57F48EED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5C1BF609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37BA8C3D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0AA2D941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247544F8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5CC4E498" w14:textId="77777777" w:rsidTr="00A13D97">
      <w:trPr>
        <w:cantSplit/>
      </w:trPr>
      <w:tc>
        <w:tcPr>
          <w:tcW w:w="2588" w:type="dxa"/>
        </w:tcPr>
        <w:p w14:paraId="52B05B92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City">
            <w:smartTag w:uri="urn:schemas-microsoft-com:office:smarttags" w:element="place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52B5DF02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263929F1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7A0AD0B3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0BF54E2E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31281709" w14:textId="77777777" w:rsidTr="00A13D97">
      <w:trPr>
        <w:cantSplit/>
      </w:trPr>
      <w:tc>
        <w:tcPr>
          <w:tcW w:w="2588" w:type="dxa"/>
        </w:tcPr>
        <w:p w14:paraId="088289AB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12E80E8F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6B834895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268464A8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4016437E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6A087B13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4646" w14:textId="77777777" w:rsidR="00763A6C" w:rsidRDefault="00763A6C">
      <w:r>
        <w:separator/>
      </w:r>
    </w:p>
  </w:footnote>
  <w:footnote w:type="continuationSeparator" w:id="0">
    <w:p w14:paraId="799EE13D" w14:textId="77777777" w:rsidR="00763A6C" w:rsidRDefault="0076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034"/>
      <w:gridCol w:w="1251"/>
    </w:tblGrid>
    <w:tr w:rsidR="005A1821" w:rsidRPr="00EF324E" w14:paraId="7FD68AA3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2EB5477F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42BA4EA5" wp14:editId="0067E7D6">
                    <wp:extent cx="1605600" cy="763200"/>
                    <wp:effectExtent l="0" t="0" r="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7B848EC7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2766589D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1C623D4E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7786DB72" w14:textId="77777777" w:rsidTr="00514C56">
      <w:trPr>
        <w:cantSplit/>
      </w:trPr>
      <w:tc>
        <w:tcPr>
          <w:tcW w:w="2757" w:type="dxa"/>
          <w:vMerge/>
        </w:tcPr>
        <w:p w14:paraId="64917CFC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C74AD6F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632E45A7" w14:textId="7742B6AE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2034" w:type="dxa"/>
        </w:tcPr>
        <w:p w14:paraId="0132F8B4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251" w:type="dxa"/>
        </w:tcPr>
        <w:p w14:paraId="1B7BCD7C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6E840D98" w14:textId="77777777" w:rsidTr="00514C56">
      <w:trPr>
        <w:cantSplit/>
      </w:trPr>
      <w:tc>
        <w:tcPr>
          <w:tcW w:w="2757" w:type="dxa"/>
          <w:vMerge/>
        </w:tcPr>
        <w:p w14:paraId="0B9DA21C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3960C771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50D00787" w14:textId="7F944F80" w:rsidR="005A1821" w:rsidRPr="00023A41" w:rsidRDefault="00BD07B3" w:rsidP="00BD07B3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2034" w:type="dxa"/>
        </w:tcPr>
        <w:p w14:paraId="57BD98D6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0" w:name="identifier"/>
          <w:bookmarkEnd w:id="0"/>
        </w:p>
      </w:tc>
      <w:tc>
        <w:tcPr>
          <w:tcW w:w="1251" w:type="dxa"/>
        </w:tcPr>
        <w:p w14:paraId="1F9D3EEF" w14:textId="4962A38C" w:rsidR="005A1821" w:rsidRPr="00023A41" w:rsidRDefault="00514C56" w:rsidP="00023A41">
          <w:pPr>
            <w:pStyle w:val="Sidhuvud"/>
            <w:rPr>
              <w:szCs w:val="20"/>
            </w:rPr>
          </w:pPr>
          <w:bookmarkStart w:id="1" w:name="punktnotering"/>
          <w:bookmarkEnd w:id="1"/>
          <w:r>
            <w:rPr>
              <w:szCs w:val="20"/>
            </w:rPr>
            <w:t xml:space="preserve">Version </w:t>
          </w:r>
          <w:r w:rsidR="00F55662">
            <w:rPr>
              <w:szCs w:val="20"/>
            </w:rPr>
            <w:t>2.0</w:t>
          </w:r>
        </w:p>
      </w:tc>
    </w:tr>
    <w:tr w:rsidR="00942714" w:rsidRPr="00EF324E" w14:paraId="29EA4F4D" w14:textId="77777777" w:rsidTr="00514C56">
      <w:trPr>
        <w:cantSplit/>
      </w:trPr>
      <w:tc>
        <w:tcPr>
          <w:tcW w:w="2757" w:type="dxa"/>
          <w:vMerge/>
        </w:tcPr>
        <w:p w14:paraId="5B0A77F4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3BA8AFAC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51681FC4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034" w:type="dxa"/>
        </w:tcPr>
        <w:p w14:paraId="22978A95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251" w:type="dxa"/>
        </w:tcPr>
        <w:p w14:paraId="2AAC2A95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942714" w:rsidRPr="00EF324E" w14:paraId="6B32341E" w14:textId="77777777" w:rsidTr="00514C56">
      <w:trPr>
        <w:cantSplit/>
      </w:trPr>
      <w:tc>
        <w:tcPr>
          <w:tcW w:w="2757" w:type="dxa"/>
          <w:vMerge/>
        </w:tcPr>
        <w:p w14:paraId="1CF10727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65AC3643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1AAA930A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2" w:name="orgUnitName"/>
          <w:bookmarkEnd w:id="2"/>
        </w:p>
      </w:tc>
      <w:tc>
        <w:tcPr>
          <w:tcW w:w="2034" w:type="dxa"/>
        </w:tcPr>
        <w:p w14:paraId="1CD7B349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3" w:name="ObjectID"/>
          <w:bookmarkEnd w:id="3"/>
        </w:p>
      </w:tc>
      <w:tc>
        <w:tcPr>
          <w:tcW w:w="1251" w:type="dxa"/>
        </w:tcPr>
        <w:p w14:paraId="1A05CA65" w14:textId="3371CC57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514C56">
            <w:rPr>
              <w:rStyle w:val="Sidnummer"/>
              <w:noProof/>
              <w:szCs w:val="20"/>
            </w:rPr>
            <w:t>1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514C56">
            <w:rPr>
              <w:rStyle w:val="Sidnummer"/>
              <w:noProof/>
            </w:rPr>
            <w:t>2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00066248" w14:textId="77777777" w:rsidR="001836D5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278D2569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25181292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7ABBA18C" w14:textId="77777777" w:rsidTr="00397C5F">
      <w:trPr>
        <w:cantSplit/>
      </w:trPr>
      <w:tc>
        <w:tcPr>
          <w:tcW w:w="2745" w:type="dxa"/>
          <w:vMerge/>
        </w:tcPr>
        <w:p w14:paraId="6CE0F3B9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0CF30475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61FEC6E8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06219A49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2289A7D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1413574C" w14:textId="77777777" w:rsidTr="00397C5F">
      <w:trPr>
        <w:cantSplit/>
      </w:trPr>
      <w:tc>
        <w:tcPr>
          <w:tcW w:w="2745" w:type="dxa"/>
          <w:vMerge/>
        </w:tcPr>
        <w:p w14:paraId="0B316688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01372DD3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3CE5B6E4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53A62E5B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294D4315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1C7AA58E" w14:textId="77777777" w:rsidTr="00397C5F">
      <w:trPr>
        <w:cantSplit/>
      </w:trPr>
      <w:tc>
        <w:tcPr>
          <w:tcW w:w="2745" w:type="dxa"/>
          <w:vMerge/>
        </w:tcPr>
        <w:p w14:paraId="4508A9D8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786895E3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5F4B1E2C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5FD16FCD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00BAE1F2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55B86A88" w14:textId="77777777" w:rsidTr="00397C5F">
      <w:trPr>
        <w:cantSplit/>
      </w:trPr>
      <w:tc>
        <w:tcPr>
          <w:tcW w:w="2745" w:type="dxa"/>
          <w:vMerge/>
        </w:tcPr>
        <w:p w14:paraId="282E0B9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0980288B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4A0158F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5C67BB7E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1290BD3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1EDBC50A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EC1"/>
    <w:multiLevelType w:val="hybridMultilevel"/>
    <w:tmpl w:val="3D461BB2"/>
    <w:lvl w:ilvl="0" w:tplc="E2569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497"/>
    <w:multiLevelType w:val="hybridMultilevel"/>
    <w:tmpl w:val="DA9AFD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832CF1"/>
    <w:multiLevelType w:val="hybridMultilevel"/>
    <w:tmpl w:val="2A16E050"/>
    <w:lvl w:ilvl="0" w:tplc="B244890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043"/>
    <w:multiLevelType w:val="hybridMultilevel"/>
    <w:tmpl w:val="2D7408F0"/>
    <w:lvl w:ilvl="0" w:tplc="208C2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haR5pUwchWgBohb/Kk+uZGQEW7613c9UpW4Q5CNio/iSkAnY2AnmkEUVB3NveAs/e1ALaA3cXP6YhUOPS/0Q==" w:salt="F1D/QBUFmSWd4sEP9GZhSw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6C"/>
    <w:rsid w:val="0000147A"/>
    <w:rsid w:val="00006D0F"/>
    <w:rsid w:val="00023A41"/>
    <w:rsid w:val="00035BF3"/>
    <w:rsid w:val="0004507A"/>
    <w:rsid w:val="00046ACE"/>
    <w:rsid w:val="00062A64"/>
    <w:rsid w:val="00072373"/>
    <w:rsid w:val="00080BA2"/>
    <w:rsid w:val="00083660"/>
    <w:rsid w:val="00085EBB"/>
    <w:rsid w:val="000B6EB6"/>
    <w:rsid w:val="000C2C6B"/>
    <w:rsid w:val="001171FA"/>
    <w:rsid w:val="00121AEF"/>
    <w:rsid w:val="00123D33"/>
    <w:rsid w:val="001410F8"/>
    <w:rsid w:val="00151FF3"/>
    <w:rsid w:val="00167B7E"/>
    <w:rsid w:val="001836D5"/>
    <w:rsid w:val="00194B63"/>
    <w:rsid w:val="001A0FAD"/>
    <w:rsid w:val="001A2340"/>
    <w:rsid w:val="001B4BFF"/>
    <w:rsid w:val="001D0521"/>
    <w:rsid w:val="001D3A9E"/>
    <w:rsid w:val="001E063B"/>
    <w:rsid w:val="001F73BE"/>
    <w:rsid w:val="00210DB1"/>
    <w:rsid w:val="002242D7"/>
    <w:rsid w:val="00224C10"/>
    <w:rsid w:val="00225324"/>
    <w:rsid w:val="0023082C"/>
    <w:rsid w:val="00243195"/>
    <w:rsid w:val="00251B30"/>
    <w:rsid w:val="00272CC4"/>
    <w:rsid w:val="00277F4A"/>
    <w:rsid w:val="00280B4B"/>
    <w:rsid w:val="00290E11"/>
    <w:rsid w:val="002A0C68"/>
    <w:rsid w:val="002B0DCA"/>
    <w:rsid w:val="002E375A"/>
    <w:rsid w:val="002F7CC8"/>
    <w:rsid w:val="00306E8D"/>
    <w:rsid w:val="00307428"/>
    <w:rsid w:val="00331D31"/>
    <w:rsid w:val="00342F40"/>
    <w:rsid w:val="003441BF"/>
    <w:rsid w:val="003471CA"/>
    <w:rsid w:val="0035043F"/>
    <w:rsid w:val="00353421"/>
    <w:rsid w:val="00355BFE"/>
    <w:rsid w:val="00397C5F"/>
    <w:rsid w:val="003A572B"/>
    <w:rsid w:val="003A6F8A"/>
    <w:rsid w:val="003B08BA"/>
    <w:rsid w:val="003C4657"/>
    <w:rsid w:val="003C7378"/>
    <w:rsid w:val="003E2B94"/>
    <w:rsid w:val="003E4847"/>
    <w:rsid w:val="00403F6E"/>
    <w:rsid w:val="00412749"/>
    <w:rsid w:val="0042473C"/>
    <w:rsid w:val="00436623"/>
    <w:rsid w:val="00442E2D"/>
    <w:rsid w:val="00461294"/>
    <w:rsid w:val="0049249E"/>
    <w:rsid w:val="00497199"/>
    <w:rsid w:val="004C5FB3"/>
    <w:rsid w:val="004D7090"/>
    <w:rsid w:val="00501847"/>
    <w:rsid w:val="00510EA2"/>
    <w:rsid w:val="00514C56"/>
    <w:rsid w:val="0052414F"/>
    <w:rsid w:val="00552BD1"/>
    <w:rsid w:val="00556E5D"/>
    <w:rsid w:val="005608C9"/>
    <w:rsid w:val="005702AE"/>
    <w:rsid w:val="0057323D"/>
    <w:rsid w:val="00592D12"/>
    <w:rsid w:val="005A052D"/>
    <w:rsid w:val="005A1821"/>
    <w:rsid w:val="005A3054"/>
    <w:rsid w:val="005B3EB8"/>
    <w:rsid w:val="005C1504"/>
    <w:rsid w:val="005C4D1A"/>
    <w:rsid w:val="005D04AC"/>
    <w:rsid w:val="005F3776"/>
    <w:rsid w:val="00605229"/>
    <w:rsid w:val="006138AC"/>
    <w:rsid w:val="006A4A66"/>
    <w:rsid w:val="006A63D9"/>
    <w:rsid w:val="006B771C"/>
    <w:rsid w:val="006C297F"/>
    <w:rsid w:val="006C7C0A"/>
    <w:rsid w:val="006C7FA1"/>
    <w:rsid w:val="006D43D1"/>
    <w:rsid w:val="006D59B7"/>
    <w:rsid w:val="006D677C"/>
    <w:rsid w:val="006E31A7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63A6C"/>
    <w:rsid w:val="00781027"/>
    <w:rsid w:val="00785641"/>
    <w:rsid w:val="0078625C"/>
    <w:rsid w:val="007B2A23"/>
    <w:rsid w:val="007C1CD1"/>
    <w:rsid w:val="007E633E"/>
    <w:rsid w:val="007F70A7"/>
    <w:rsid w:val="008005DC"/>
    <w:rsid w:val="008014D2"/>
    <w:rsid w:val="00802EF0"/>
    <w:rsid w:val="00813117"/>
    <w:rsid w:val="008136B0"/>
    <w:rsid w:val="00821DEB"/>
    <w:rsid w:val="008266FF"/>
    <w:rsid w:val="00844175"/>
    <w:rsid w:val="0085267E"/>
    <w:rsid w:val="008527F6"/>
    <w:rsid w:val="00863C4D"/>
    <w:rsid w:val="00874FE5"/>
    <w:rsid w:val="008831D8"/>
    <w:rsid w:val="00885D55"/>
    <w:rsid w:val="0088674D"/>
    <w:rsid w:val="008A795D"/>
    <w:rsid w:val="008A796B"/>
    <w:rsid w:val="008B05AA"/>
    <w:rsid w:val="00941F22"/>
    <w:rsid w:val="00942714"/>
    <w:rsid w:val="009476E5"/>
    <w:rsid w:val="009508EA"/>
    <w:rsid w:val="0097202A"/>
    <w:rsid w:val="00976E87"/>
    <w:rsid w:val="009877BF"/>
    <w:rsid w:val="00995986"/>
    <w:rsid w:val="009A2219"/>
    <w:rsid w:val="009C55AD"/>
    <w:rsid w:val="009D03DC"/>
    <w:rsid w:val="009D3907"/>
    <w:rsid w:val="00A03FD4"/>
    <w:rsid w:val="00A10C9F"/>
    <w:rsid w:val="00A13D97"/>
    <w:rsid w:val="00A14AD7"/>
    <w:rsid w:val="00A57288"/>
    <w:rsid w:val="00A62747"/>
    <w:rsid w:val="00A646F8"/>
    <w:rsid w:val="00A64A2C"/>
    <w:rsid w:val="00A71481"/>
    <w:rsid w:val="00A85B3C"/>
    <w:rsid w:val="00AC7C75"/>
    <w:rsid w:val="00AD3C33"/>
    <w:rsid w:val="00AE280E"/>
    <w:rsid w:val="00AF660A"/>
    <w:rsid w:val="00B27BA6"/>
    <w:rsid w:val="00B32AD5"/>
    <w:rsid w:val="00B518DC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D07B3"/>
    <w:rsid w:val="00BE1DE1"/>
    <w:rsid w:val="00BF1156"/>
    <w:rsid w:val="00C0026B"/>
    <w:rsid w:val="00C42D5B"/>
    <w:rsid w:val="00C54485"/>
    <w:rsid w:val="00C600BA"/>
    <w:rsid w:val="00C633F0"/>
    <w:rsid w:val="00C80FC5"/>
    <w:rsid w:val="00C93AE9"/>
    <w:rsid w:val="00C947F3"/>
    <w:rsid w:val="00C96A08"/>
    <w:rsid w:val="00CA58EF"/>
    <w:rsid w:val="00CB4C22"/>
    <w:rsid w:val="00CD13B3"/>
    <w:rsid w:val="00CE0766"/>
    <w:rsid w:val="00CE2FAD"/>
    <w:rsid w:val="00D04A23"/>
    <w:rsid w:val="00D40E78"/>
    <w:rsid w:val="00D410C8"/>
    <w:rsid w:val="00D445A7"/>
    <w:rsid w:val="00D513DD"/>
    <w:rsid w:val="00D80C27"/>
    <w:rsid w:val="00D85C15"/>
    <w:rsid w:val="00D94A82"/>
    <w:rsid w:val="00DD2B89"/>
    <w:rsid w:val="00DF02A5"/>
    <w:rsid w:val="00E128C7"/>
    <w:rsid w:val="00E20EEB"/>
    <w:rsid w:val="00E54B2A"/>
    <w:rsid w:val="00E65658"/>
    <w:rsid w:val="00E95508"/>
    <w:rsid w:val="00EA6725"/>
    <w:rsid w:val="00EB45CD"/>
    <w:rsid w:val="00EC1209"/>
    <w:rsid w:val="00EC51CD"/>
    <w:rsid w:val="00ED6B75"/>
    <w:rsid w:val="00EE0B04"/>
    <w:rsid w:val="00EF1F3A"/>
    <w:rsid w:val="00EF7205"/>
    <w:rsid w:val="00F35CBC"/>
    <w:rsid w:val="00F55662"/>
    <w:rsid w:val="00F62434"/>
    <w:rsid w:val="00F657B2"/>
    <w:rsid w:val="00F75DA6"/>
    <w:rsid w:val="00F830A1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,"/>
  <w:listSeparator w:val=";"/>
  <w14:docId w14:val="40F0F59F"/>
  <w15:docId w15:val="{8A30CE03-6A02-4519-92A9-160EF999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8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szCs w:val="20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paragraph" w:styleId="Brdtext">
    <w:name w:val="Body Text"/>
    <w:basedOn w:val="Normal"/>
    <w:link w:val="BrdtextChar2"/>
    <w:qFormat/>
    <w:rsid w:val="00210DB1"/>
    <w:pPr>
      <w:spacing w:after="240" w:line="240" w:lineRule="auto"/>
    </w:pPr>
    <w:rPr>
      <w:rFonts w:ascii="Times New Roman" w:eastAsia="Times New Roman" w:hAnsi="Times New Roman"/>
      <w:sz w:val="24"/>
      <w:szCs w:val="20"/>
      <w:lang w:eastAsia="sv-SE"/>
    </w:rPr>
  </w:style>
  <w:style w:type="character" w:customStyle="1" w:styleId="BrdtextChar1">
    <w:name w:val="Brödtext Char1"/>
    <w:basedOn w:val="Standardstycketeckensnitt"/>
    <w:semiHidden/>
    <w:rsid w:val="00210DB1"/>
    <w:rPr>
      <w:rFonts w:ascii="Calibri" w:eastAsia="Calibri" w:hAnsi="Calibri"/>
      <w:sz w:val="22"/>
      <w:szCs w:val="22"/>
      <w:lang w:eastAsia="en-US"/>
    </w:rPr>
  </w:style>
  <w:style w:type="character" w:customStyle="1" w:styleId="BrdtextChar2">
    <w:name w:val="Brödtext Char2"/>
    <w:basedOn w:val="Standardstycketeckensnitt"/>
    <w:link w:val="Brdtext"/>
    <w:rsid w:val="00210DB1"/>
    <w:rPr>
      <w:sz w:val="24"/>
    </w:rPr>
  </w:style>
  <w:style w:type="table" w:styleId="Tabellrutnt">
    <w:name w:val="Table Grid"/>
    <w:basedOn w:val="Normaltabell"/>
    <w:rsid w:val="005F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9A221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A221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A2219"/>
    <w:rPr>
      <w:rFonts w:ascii="Calibri" w:eastAsia="Calibri" w:hAnsi="Calibr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A221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A2219"/>
    <w:rPr>
      <w:rFonts w:ascii="Calibri" w:eastAsia="Calibri" w:hAnsi="Calibri"/>
      <w:b/>
      <w:bCs/>
      <w:lang w:eastAsia="en-US"/>
    </w:rPr>
  </w:style>
  <w:style w:type="character" w:styleId="Hyperlnk">
    <w:name w:val="Hyperlink"/>
    <w:basedOn w:val="Standardstycketeckensnitt"/>
    <w:unhideWhenUsed/>
    <w:rsid w:val="00514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emi.fmv@fmv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DA7FB42D74E3BBF9FD3B9B57C1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069CE-C246-49A0-8438-E8EF4D709E51}"/>
      </w:docPartPr>
      <w:docPartBody>
        <w:p w:rsidR="00C10416" w:rsidRDefault="00FC53C9" w:rsidP="00FC53C9">
          <w:pPr>
            <w:pStyle w:val="F04DA7FB42D74E3BBF9FD3B9B57C1AB3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709B46B09544A8B9C8721DA18BF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5F6ED-4C13-4A91-8090-149FBA3826A0}"/>
      </w:docPartPr>
      <w:docPartBody>
        <w:p w:rsidR="00C10416" w:rsidRDefault="00FC53C9" w:rsidP="00FC53C9">
          <w:pPr>
            <w:pStyle w:val="A9709B46B09544A8B9C8721DA18BFA2E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AA636-5E9A-4F9F-9AFD-46B93C3C358E}"/>
      </w:docPartPr>
      <w:docPartBody>
        <w:p w:rsidR="00C10416" w:rsidRDefault="00FC53C9">
          <w:r w:rsidRPr="00EE466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2A179AFA6D42E8B5EC8887DD629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C714F-DBA5-4A00-90F7-621B895E94B6}"/>
      </w:docPartPr>
      <w:docPartBody>
        <w:p w:rsidR="00C10416" w:rsidRDefault="00FC53C9" w:rsidP="00FC53C9">
          <w:pPr>
            <w:pStyle w:val="932A179AFA6D42E8B5EC8887DD629950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D556A892F8470B99C73ED7B421B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51960-545F-4F6C-AA4A-6B6A72EC4AD7}"/>
      </w:docPartPr>
      <w:docPartBody>
        <w:p w:rsidR="00C10416" w:rsidRDefault="00FC53C9" w:rsidP="00FC53C9">
          <w:pPr>
            <w:pStyle w:val="ACD556A892F8470B99C73ED7B421B9B1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75FE520704CCE9A251B8062BE0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C58D7-83A4-4C32-B423-61F452D9829F}"/>
      </w:docPartPr>
      <w:docPartBody>
        <w:p w:rsidR="00C10416" w:rsidRDefault="00FC53C9" w:rsidP="00FC53C9">
          <w:pPr>
            <w:pStyle w:val="DB875FE520704CCE9A251B8062BE05B6"/>
          </w:pPr>
          <w:r w:rsidRPr="00727DB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2819010B1974F26AC0D27DB9B096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34B71-C828-4408-8638-2627B6E4AA94}"/>
      </w:docPartPr>
      <w:docPartBody>
        <w:p w:rsidR="00C10416" w:rsidRDefault="00FC53C9" w:rsidP="00FC53C9">
          <w:pPr>
            <w:pStyle w:val="82819010B1974F26AC0D27DB9B096431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3F93C83D334385BD1DA3926D1C3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54B25-9867-40D5-94E6-B39754F8EF67}"/>
      </w:docPartPr>
      <w:docPartBody>
        <w:p w:rsidR="00555D57" w:rsidRDefault="00C10416" w:rsidP="00C10416">
          <w:pPr>
            <w:pStyle w:val="673F93C83D334385BD1DA3926D1C3AC6"/>
          </w:pPr>
          <w:r w:rsidRPr="003950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2ADED4273E477E826261EF67035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3675C-6372-4FA4-87DF-66B0D0DEE661}"/>
      </w:docPartPr>
      <w:docPartBody>
        <w:p w:rsidR="004453A5" w:rsidRDefault="00555D57" w:rsidP="00555D57">
          <w:pPr>
            <w:pStyle w:val="602ADED4273E477E826261EF6703550E"/>
          </w:pPr>
          <w:r w:rsidRPr="00EE466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C9"/>
    <w:rsid w:val="004453A5"/>
    <w:rsid w:val="00555D57"/>
    <w:rsid w:val="00C10416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55D57"/>
    <w:rPr>
      <w:color w:val="808080"/>
    </w:rPr>
  </w:style>
  <w:style w:type="paragraph" w:customStyle="1" w:styleId="F04DA7FB42D74E3BBF9FD3B9B57C1AB3">
    <w:name w:val="F04DA7FB42D74E3BBF9FD3B9B57C1AB3"/>
    <w:rsid w:val="00FC53C9"/>
  </w:style>
  <w:style w:type="paragraph" w:customStyle="1" w:styleId="A9709B46B09544A8B9C8721DA18BFA2E">
    <w:name w:val="A9709B46B09544A8B9C8721DA18BFA2E"/>
    <w:rsid w:val="00FC53C9"/>
  </w:style>
  <w:style w:type="paragraph" w:customStyle="1" w:styleId="932A179AFA6D42E8B5EC8887DD629950">
    <w:name w:val="932A179AFA6D42E8B5EC8887DD629950"/>
    <w:rsid w:val="00FC53C9"/>
  </w:style>
  <w:style w:type="paragraph" w:customStyle="1" w:styleId="ACD556A892F8470B99C73ED7B421B9B1">
    <w:name w:val="ACD556A892F8470B99C73ED7B421B9B1"/>
    <w:rsid w:val="00FC53C9"/>
  </w:style>
  <w:style w:type="paragraph" w:customStyle="1" w:styleId="DB875FE520704CCE9A251B8062BE05B6">
    <w:name w:val="DB875FE520704CCE9A251B8062BE05B6"/>
    <w:rsid w:val="00FC53C9"/>
  </w:style>
  <w:style w:type="paragraph" w:customStyle="1" w:styleId="82819010B1974F26AC0D27DB9B096431">
    <w:name w:val="82819010B1974F26AC0D27DB9B096431"/>
    <w:rsid w:val="00FC53C9"/>
  </w:style>
  <w:style w:type="paragraph" w:customStyle="1" w:styleId="673F93C83D334385BD1DA3926D1C3AC6">
    <w:name w:val="673F93C83D334385BD1DA3926D1C3AC6"/>
    <w:rsid w:val="00C10416"/>
  </w:style>
  <w:style w:type="paragraph" w:customStyle="1" w:styleId="602ADED4273E477E826261EF6703550E">
    <w:name w:val="602ADED4273E477E826261EF6703550E"/>
    <w:rsid w:val="00555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5BA77-79C6-4F47-9C29-8A303E5CCF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DFA10-FA49-4205-B530-F953F3872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6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360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Jonsson, Hanna HAZJO</dc:creator>
  <cp:lastModifiedBy>Jonsson, Hanna HAZJO</cp:lastModifiedBy>
  <cp:revision>5</cp:revision>
  <cp:lastPrinted>2011-04-06T13:59:00Z</cp:lastPrinted>
  <dcterms:created xsi:type="dcterms:W3CDTF">2024-03-01T14:08:00Z</dcterms:created>
  <dcterms:modified xsi:type="dcterms:W3CDTF">2024-03-05T15:32:00Z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