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2FF9A69B" w14:textId="490F979E" w:rsidR="004C3FA9" w:rsidRDefault="00151560" w:rsidP="001D5C8C">
      <w:pPr>
        <w:pStyle w:val="Rubrik"/>
      </w:pPr>
      <w:r>
        <w:rPr>
          <w:noProof/>
          <w:lang w:eastAsia="sv-SE"/>
        </w:rPr>
        <w:drawing>
          <wp:inline distT="0" distB="0" distL="0" distR="0" wp14:anchorId="4FAACA18" wp14:editId="6617E56A">
            <wp:extent cx="1605600" cy="763200"/>
            <wp:effectExtent l="0" t="0" r="0" b="0"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6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2FE0" w:rsidRPr="003C220A">
        <w:tab/>
      </w:r>
      <w:r w:rsidR="00624F86" w:rsidRPr="003C220A">
        <w:tab/>
      </w:r>
      <w:r w:rsidR="003C220A">
        <w:tab/>
      </w:r>
      <w:r w:rsidR="003C220A">
        <w:tab/>
      </w:r>
    </w:p>
    <w:p w14:paraId="6A418D11" w14:textId="11B55C9E" w:rsidR="00151560" w:rsidRPr="001D5C8C" w:rsidRDefault="004C3FA9" w:rsidP="001D5C8C">
      <w:pPr>
        <w:ind w:left="2608" w:firstLine="1304"/>
        <w:rPr>
          <w:b/>
          <w:color w:val="FFFFFF" w:themeColor="background1"/>
          <w:sz w:val="24"/>
          <w:szCs w:val="24"/>
        </w:rPr>
      </w:pPr>
      <w:r>
        <w:tab/>
      </w:r>
      <w:r>
        <w:tab/>
      </w:r>
      <w:r w:rsidR="003C220A" w:rsidRPr="003C220A">
        <w:tab/>
      </w:r>
      <w:sdt>
        <w:sdtPr>
          <w:rPr>
            <w:sz w:val="24"/>
            <w:szCs w:val="24"/>
            <w:lang w:val="en-US"/>
          </w:rPr>
          <w:id w:val="-1192530649"/>
          <w:placeholder>
            <w:docPart w:val="E0F02A9630124C3095518F02D8055F19"/>
          </w:placeholder>
          <w:date w:fullDate="2021-06-24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2E4854">
            <w:rPr>
              <w:sz w:val="24"/>
              <w:szCs w:val="24"/>
            </w:rPr>
            <w:t>2021-06-24</w:t>
          </w:r>
        </w:sdtContent>
      </w:sdt>
      <w:r w:rsidR="003C220A" w:rsidRPr="003C220A">
        <w:tab/>
      </w:r>
      <w:r w:rsidR="003C220A">
        <w:rPr>
          <w:b/>
          <w:color w:val="FFFFFF" w:themeColor="background1"/>
          <w:sz w:val="24"/>
          <w:szCs w:val="24"/>
        </w:rPr>
        <w:t>s</w:t>
      </w:r>
      <w:r w:rsidR="003C220A">
        <w:rPr>
          <w:b/>
          <w:color w:val="FFFFFF" w:themeColor="background1"/>
          <w:sz w:val="24"/>
          <w:szCs w:val="24"/>
        </w:rPr>
        <w:tab/>
      </w:r>
      <w:sdt>
        <w:sdtPr>
          <w:rPr>
            <w:b/>
            <w:color w:val="FFFFFF" w:themeColor="background1"/>
            <w:sz w:val="24"/>
            <w:szCs w:val="24"/>
          </w:rPr>
          <w:id w:val="399632064"/>
          <w:placeholder>
            <w:docPart w:val="DefaultPlaceholder_-1854013438"/>
          </w:placeholder>
          <w:date w:fullDate="2021-05-23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3C220A">
            <w:rPr>
              <w:b/>
              <w:color w:val="FFFFFF" w:themeColor="background1"/>
              <w:sz w:val="24"/>
              <w:szCs w:val="24"/>
            </w:rPr>
            <w:t>2021-05-23</w:t>
          </w:r>
        </w:sdtContent>
      </w:sdt>
      <w:sdt>
        <w:sdtPr>
          <w:rPr>
            <w:b/>
            <w:color w:val="FFFFFF" w:themeColor="background1"/>
            <w:sz w:val="24"/>
            <w:szCs w:val="24"/>
          </w:rPr>
          <w:id w:val="1539316997"/>
          <w:placeholder>
            <w:docPart w:val="DefaultPlaceholder_-1854013438"/>
          </w:placeholder>
          <w:date w:fullDate="2021-05-23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1D5C8C">
            <w:rPr>
              <w:b/>
              <w:color w:val="FFFFFF" w:themeColor="background1"/>
              <w:sz w:val="24"/>
              <w:szCs w:val="24"/>
            </w:rPr>
            <w:t>2021-05-23</w:t>
          </w:r>
        </w:sdtContent>
      </w:sdt>
      <w:r w:rsidR="00B22FE0" w:rsidRPr="003C220A">
        <w:rPr>
          <w:sz w:val="32"/>
          <w:szCs w:val="32"/>
        </w:rPr>
        <w:tab/>
      </w:r>
      <w:r w:rsidR="00B22FE0" w:rsidRPr="003C220A">
        <w:rPr>
          <w:sz w:val="32"/>
          <w:szCs w:val="32"/>
        </w:rPr>
        <w:tab/>
      </w:r>
      <w:r w:rsidR="00B22FE0" w:rsidRPr="003C220A">
        <w:rPr>
          <w:sz w:val="32"/>
          <w:szCs w:val="32"/>
        </w:rPr>
        <w:tab/>
      </w:r>
    </w:p>
    <w:p w14:paraId="24A1CEE9" w14:textId="1D337BE0" w:rsidR="00C26AEE" w:rsidRDefault="009A004E" w:rsidP="004A314D">
      <w:pPr>
        <w:pStyle w:val="Rubrik"/>
        <w:spacing w:line="276" w:lineRule="auto"/>
        <w:jc w:val="center"/>
        <w:rPr>
          <w:b/>
        </w:rPr>
      </w:pPr>
      <w:r w:rsidRPr="009A004E">
        <w:rPr>
          <w:noProof/>
          <w:lang w:eastAsia="sv-SE"/>
        </w:rPr>
        <w:drawing>
          <wp:inline distT="0" distB="0" distL="0" distR="0" wp14:anchorId="581B2C21" wp14:editId="15B75595">
            <wp:extent cx="2762250" cy="1657350"/>
            <wp:effectExtent l="0" t="0" r="0" b="0"/>
            <wp:docPr id="2" name="Bildobjekt 2" descr="\\CDHCLU01III\home$\LIBJA\Mina dokument\REKOMMENDATIONSUNDERLAGSMALLEN_EDF 2021\DENNA\EU Ca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DHCLU01III\home$\LIBJA\Mina dokument\REKOMMENDATIONSUNDERLAGSMALLEN_EDF 2021\DENNA\EU Cam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69BAD" w14:textId="77777777" w:rsidR="00E9476F" w:rsidRDefault="00E9476F" w:rsidP="00E9476F">
      <w:pPr>
        <w:pStyle w:val="Rubrik"/>
        <w:spacing w:after="240"/>
        <w:jc w:val="center"/>
        <w:rPr>
          <w:b/>
        </w:rPr>
      </w:pPr>
    </w:p>
    <w:p w14:paraId="5346A58D" w14:textId="53B16C5A" w:rsidR="00675093" w:rsidRPr="0062136D" w:rsidRDefault="00DC2789" w:rsidP="00E9476F">
      <w:pPr>
        <w:pStyle w:val="Rubrik"/>
        <w:spacing w:after="240"/>
        <w:jc w:val="center"/>
        <w:rPr>
          <w:b/>
        </w:rPr>
      </w:pPr>
      <w:r>
        <w:rPr>
          <w:b/>
        </w:rPr>
        <w:t>Europeiska försvarsfonden</w:t>
      </w:r>
      <w:r w:rsidR="00B22FE0" w:rsidRPr="0062136D">
        <w:rPr>
          <w:b/>
        </w:rPr>
        <w:t xml:space="preserve"> </w:t>
      </w:r>
    </w:p>
    <w:p w14:paraId="5849FC2C" w14:textId="76400939" w:rsidR="00B22FE0" w:rsidRPr="00D64D22" w:rsidRDefault="00D64D22" w:rsidP="00D64D22">
      <w:pPr>
        <w:pStyle w:val="Rubrik"/>
        <w:spacing w:before="240"/>
        <w:jc w:val="center"/>
        <w:rPr>
          <w:b/>
          <w:sz w:val="32"/>
          <w:szCs w:val="32"/>
        </w:rPr>
      </w:pPr>
      <w:r w:rsidRPr="00D64D22">
        <w:rPr>
          <w:b/>
          <w:sz w:val="32"/>
          <w:szCs w:val="32"/>
        </w:rPr>
        <w:t>(</w:t>
      </w:r>
      <w:proofErr w:type="spellStart"/>
      <w:r w:rsidRPr="00D64D22">
        <w:rPr>
          <w:b/>
          <w:sz w:val="32"/>
          <w:szCs w:val="32"/>
        </w:rPr>
        <w:t>European</w:t>
      </w:r>
      <w:proofErr w:type="spellEnd"/>
      <w:r w:rsidRPr="00D64D22">
        <w:rPr>
          <w:b/>
          <w:sz w:val="32"/>
          <w:szCs w:val="32"/>
        </w:rPr>
        <w:t xml:space="preserve"> </w:t>
      </w:r>
      <w:proofErr w:type="spellStart"/>
      <w:r w:rsidRPr="00D64D22">
        <w:rPr>
          <w:b/>
          <w:sz w:val="32"/>
          <w:szCs w:val="32"/>
        </w:rPr>
        <w:t>Defence</w:t>
      </w:r>
      <w:proofErr w:type="spellEnd"/>
      <w:r w:rsidRPr="00D64D22">
        <w:rPr>
          <w:b/>
          <w:sz w:val="32"/>
          <w:szCs w:val="32"/>
        </w:rPr>
        <w:t xml:space="preserve"> </w:t>
      </w:r>
      <w:proofErr w:type="spellStart"/>
      <w:r w:rsidRPr="00D64D22">
        <w:rPr>
          <w:b/>
          <w:sz w:val="32"/>
          <w:szCs w:val="32"/>
        </w:rPr>
        <w:t>Fund</w:t>
      </w:r>
      <w:proofErr w:type="spellEnd"/>
      <w:r w:rsidRPr="00D64D22">
        <w:rPr>
          <w:b/>
          <w:sz w:val="32"/>
          <w:szCs w:val="32"/>
        </w:rPr>
        <w:t xml:space="preserve"> – EDF)</w:t>
      </w:r>
    </w:p>
    <w:p w14:paraId="295BF7AE" w14:textId="77777777" w:rsidR="000E2EDD" w:rsidRPr="0062136D" w:rsidRDefault="000E2EDD" w:rsidP="000E2EDD"/>
    <w:p w14:paraId="4839A3EE" w14:textId="77777777" w:rsidR="00245B66" w:rsidRPr="000675C5" w:rsidRDefault="00245B66" w:rsidP="00245B66">
      <w:pPr>
        <w:pStyle w:val="Rubrik"/>
        <w:spacing w:before="240"/>
        <w:jc w:val="center"/>
        <w:rPr>
          <w:b/>
          <w:sz w:val="32"/>
          <w:szCs w:val="32"/>
        </w:rPr>
      </w:pPr>
      <w:r w:rsidRPr="000675C5">
        <w:rPr>
          <w:b/>
          <w:sz w:val="32"/>
          <w:szCs w:val="32"/>
        </w:rPr>
        <w:t>Mall för u</w:t>
      </w:r>
      <w:r w:rsidR="001E5B7E" w:rsidRPr="000675C5">
        <w:rPr>
          <w:b/>
          <w:sz w:val="32"/>
          <w:szCs w:val="32"/>
        </w:rPr>
        <w:t>nde</w:t>
      </w:r>
      <w:r w:rsidR="00823C73" w:rsidRPr="000675C5">
        <w:rPr>
          <w:b/>
          <w:sz w:val="32"/>
          <w:szCs w:val="32"/>
        </w:rPr>
        <w:t>rlag till FMV:s rekommendation</w:t>
      </w:r>
      <w:r w:rsidRPr="000675C5">
        <w:rPr>
          <w:b/>
          <w:sz w:val="32"/>
          <w:szCs w:val="32"/>
        </w:rPr>
        <w:t xml:space="preserve"> avseende</w:t>
      </w:r>
    </w:p>
    <w:p w14:paraId="6652B381" w14:textId="3F4AC451" w:rsidR="00C97275" w:rsidRPr="000675C5" w:rsidRDefault="001E5B7E" w:rsidP="00E468AC">
      <w:pPr>
        <w:pStyle w:val="Rubrik"/>
        <w:spacing w:before="240" w:after="240"/>
        <w:jc w:val="center"/>
        <w:rPr>
          <w:b/>
          <w:sz w:val="32"/>
          <w:szCs w:val="32"/>
        </w:rPr>
      </w:pPr>
      <w:r w:rsidRPr="000675C5">
        <w:rPr>
          <w:b/>
          <w:sz w:val="32"/>
          <w:szCs w:val="32"/>
        </w:rPr>
        <w:t>EDF 2021-projekt</w:t>
      </w:r>
      <w:r w:rsidR="00FC2671" w:rsidRPr="000675C5">
        <w:rPr>
          <w:b/>
          <w:sz w:val="32"/>
          <w:szCs w:val="32"/>
        </w:rPr>
        <w:t>ansökan</w:t>
      </w:r>
      <w:r w:rsidR="00DC2789" w:rsidRPr="000675C5">
        <w:rPr>
          <w:b/>
          <w:sz w:val="32"/>
          <w:szCs w:val="32"/>
        </w:rPr>
        <w:t xml:space="preserve"> </w:t>
      </w:r>
      <w:r w:rsidR="00C26AEE" w:rsidRPr="000675C5">
        <w:rPr>
          <w:b/>
          <w:sz w:val="32"/>
          <w:szCs w:val="32"/>
        </w:rPr>
        <w:t xml:space="preserve">inom </w:t>
      </w:r>
      <w:r w:rsidR="00DC2789" w:rsidRPr="000675C5">
        <w:rPr>
          <w:b/>
          <w:sz w:val="32"/>
          <w:szCs w:val="32"/>
        </w:rPr>
        <w:t>utvecklings</w:t>
      </w:r>
      <w:r w:rsidR="009460C2">
        <w:rPr>
          <w:b/>
          <w:sz w:val="32"/>
          <w:szCs w:val="32"/>
        </w:rPr>
        <w:t>delen av programmet</w:t>
      </w:r>
      <w:r w:rsidR="004B524D">
        <w:rPr>
          <w:b/>
          <w:sz w:val="32"/>
          <w:szCs w:val="32"/>
        </w:rPr>
        <w:t>.</w:t>
      </w:r>
    </w:p>
    <w:p w14:paraId="0DBD5819" w14:textId="77777777" w:rsidR="00BD20B2" w:rsidRDefault="00BD20B2" w:rsidP="00BD20B2">
      <w:pPr>
        <w:pStyle w:val="Rubrik"/>
        <w:spacing w:before="240"/>
        <w:rPr>
          <w:rFonts w:asciiTheme="minorHAnsi" w:eastAsiaTheme="minorHAnsi" w:hAnsiTheme="minorHAnsi" w:cstheme="minorBidi"/>
          <w:spacing w:val="0"/>
          <w:kern w:val="0"/>
          <w:sz w:val="22"/>
          <w:szCs w:val="22"/>
        </w:rPr>
      </w:pPr>
    </w:p>
    <w:p w14:paraId="33E970B4" w14:textId="77777777" w:rsidR="00031928" w:rsidRPr="000675C5" w:rsidRDefault="00BD49E6" w:rsidP="00BD20B2">
      <w:pPr>
        <w:pStyle w:val="Rubrik"/>
        <w:spacing w:before="240"/>
        <w:jc w:val="center"/>
        <w:rPr>
          <w:b/>
          <w:color w:val="2F5496" w:themeColor="accent5" w:themeShade="BF"/>
          <w:sz w:val="48"/>
          <w:szCs w:val="48"/>
        </w:rPr>
      </w:pPr>
      <w:r w:rsidRPr="000675C5">
        <w:rPr>
          <w:b/>
          <w:color w:val="2F5496" w:themeColor="accent5" w:themeShade="BF"/>
          <w:sz w:val="48"/>
          <w:szCs w:val="48"/>
        </w:rPr>
        <w:t>[Fyll i projektakronym</w:t>
      </w:r>
      <w:r w:rsidR="00945FB6" w:rsidRPr="000675C5">
        <w:rPr>
          <w:b/>
          <w:color w:val="2F5496" w:themeColor="accent5" w:themeShade="BF"/>
          <w:sz w:val="48"/>
          <w:szCs w:val="48"/>
        </w:rPr>
        <w:t xml:space="preserve"> här]</w:t>
      </w:r>
    </w:p>
    <w:p w14:paraId="0A03B530" w14:textId="77777777" w:rsidR="00BD20B2" w:rsidRPr="00C92F62" w:rsidRDefault="00BD20B2" w:rsidP="00C92F62"/>
    <w:tbl>
      <w:tblPr>
        <w:tblStyle w:val="Tabellrutnt"/>
        <w:tblW w:w="10490" w:type="dxa"/>
        <w:tblInd w:w="-72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10490"/>
      </w:tblGrid>
      <w:tr w:rsidR="00031928" w14:paraId="2695D509" w14:textId="77777777" w:rsidTr="001823C5">
        <w:tc>
          <w:tcPr>
            <w:tcW w:w="10490" w:type="dxa"/>
          </w:tcPr>
          <w:p w14:paraId="4B4AB905" w14:textId="77777777" w:rsidR="00C42C1D" w:rsidRDefault="00C42C1D" w:rsidP="00FA7827">
            <w:pPr>
              <w:tabs>
                <w:tab w:val="left" w:pos="6800"/>
              </w:tabs>
              <w:rPr>
                <w:sz w:val="24"/>
                <w:szCs w:val="24"/>
              </w:rPr>
            </w:pPr>
          </w:p>
          <w:p w14:paraId="0CA8D2B4" w14:textId="77777777" w:rsidR="00031928" w:rsidRDefault="0049260C" w:rsidP="00FA7827">
            <w:pPr>
              <w:tabs>
                <w:tab w:val="left" w:pos="6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43A80DB8" w14:textId="77777777" w:rsidR="004967CF" w:rsidRPr="006B07EF" w:rsidRDefault="00031928" w:rsidP="00FA782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07EF">
              <w:rPr>
                <w:sz w:val="28"/>
                <w:szCs w:val="28"/>
              </w:rPr>
              <w:t xml:space="preserve">Ifylld mall skickas till </w:t>
            </w:r>
            <w:r w:rsidRPr="006B07EF">
              <w:rPr>
                <w:b/>
                <w:sz w:val="28"/>
                <w:szCs w:val="28"/>
              </w:rPr>
              <w:t>EDF-kontoret på FMV</w:t>
            </w:r>
            <w:r w:rsidRPr="006B07EF">
              <w:rPr>
                <w:sz w:val="28"/>
                <w:szCs w:val="28"/>
              </w:rPr>
              <w:t xml:space="preserve">, </w:t>
            </w:r>
            <w:r w:rsidRPr="006B07EF">
              <w:rPr>
                <w:rStyle w:val="WordRemoved"/>
                <w:sz w:val="28"/>
                <w:szCs w:val="28"/>
              </w:rPr>
              <w:t>edf@fmv.se</w:t>
            </w:r>
          </w:p>
          <w:p w14:paraId="21232CE1" w14:textId="77777777" w:rsidR="00FA7827" w:rsidRPr="006B07EF" w:rsidRDefault="00FA7827" w:rsidP="00FA7827">
            <w:pPr>
              <w:jc w:val="both"/>
              <w:rPr>
                <w:sz w:val="28"/>
                <w:szCs w:val="28"/>
              </w:rPr>
            </w:pPr>
          </w:p>
          <w:p w14:paraId="5D7D6FD4" w14:textId="515AC6F1" w:rsidR="00031928" w:rsidRPr="006B07EF" w:rsidRDefault="00031928" w:rsidP="00FA7827">
            <w:pPr>
              <w:jc w:val="both"/>
              <w:rPr>
                <w:sz w:val="28"/>
                <w:szCs w:val="28"/>
              </w:rPr>
            </w:pPr>
            <w:r w:rsidRPr="006B07EF">
              <w:rPr>
                <w:sz w:val="28"/>
                <w:szCs w:val="28"/>
              </w:rPr>
              <w:t xml:space="preserve">Slutlig version </w:t>
            </w:r>
            <w:r w:rsidR="00FA7827" w:rsidRPr="006B07EF">
              <w:rPr>
                <w:sz w:val="28"/>
                <w:szCs w:val="28"/>
              </w:rPr>
              <w:t xml:space="preserve">av ifylld mall </w:t>
            </w:r>
            <w:r w:rsidRPr="006B07EF">
              <w:rPr>
                <w:sz w:val="28"/>
                <w:szCs w:val="28"/>
              </w:rPr>
              <w:t xml:space="preserve">måste ha inkommit till EDF-kontoret </w:t>
            </w:r>
            <w:r w:rsidRPr="006B07EF">
              <w:rPr>
                <w:b/>
                <w:color w:val="FF0000"/>
                <w:sz w:val="28"/>
                <w:szCs w:val="28"/>
              </w:rPr>
              <w:t>senast</w:t>
            </w:r>
            <w:r w:rsidR="00FE7BFB" w:rsidRPr="006B07EF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0C4718">
              <w:rPr>
                <w:b/>
                <w:color w:val="FF0000"/>
                <w:sz w:val="28"/>
                <w:szCs w:val="28"/>
              </w:rPr>
              <w:t>20 september</w:t>
            </w:r>
            <w:r w:rsidR="008F573B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6B07EF">
              <w:rPr>
                <w:b/>
                <w:color w:val="FF0000"/>
                <w:sz w:val="28"/>
                <w:szCs w:val="28"/>
              </w:rPr>
              <w:t>2021</w:t>
            </w:r>
            <w:r w:rsidRPr="00F03B44">
              <w:rPr>
                <w:color w:val="FF0000"/>
                <w:sz w:val="28"/>
                <w:szCs w:val="28"/>
              </w:rPr>
              <w:t>.</w:t>
            </w:r>
          </w:p>
          <w:p w14:paraId="30380BC8" w14:textId="77777777" w:rsidR="00FA7827" w:rsidRPr="006B07EF" w:rsidRDefault="00FA7827" w:rsidP="00FA7827">
            <w:pPr>
              <w:jc w:val="both"/>
              <w:rPr>
                <w:sz w:val="28"/>
                <w:szCs w:val="28"/>
              </w:rPr>
            </w:pPr>
          </w:p>
          <w:p w14:paraId="7128C37B" w14:textId="626FF357" w:rsidR="00FE7BFB" w:rsidRPr="006B07EF" w:rsidRDefault="00171C93" w:rsidP="00FA7827">
            <w:pPr>
              <w:jc w:val="both"/>
              <w:rPr>
                <w:sz w:val="28"/>
                <w:szCs w:val="28"/>
              </w:rPr>
            </w:pPr>
            <w:r w:rsidRPr="006B07EF">
              <w:rPr>
                <w:sz w:val="28"/>
                <w:szCs w:val="28"/>
              </w:rPr>
              <w:t>A</w:t>
            </w:r>
            <w:r w:rsidR="00F07847" w:rsidRPr="006B07EF">
              <w:rPr>
                <w:sz w:val="28"/>
                <w:szCs w:val="28"/>
              </w:rPr>
              <w:t>nmäla</w:t>
            </w:r>
            <w:r w:rsidR="00FE7BFB" w:rsidRPr="006B07EF">
              <w:rPr>
                <w:sz w:val="28"/>
                <w:szCs w:val="28"/>
              </w:rPr>
              <w:t>n om</w:t>
            </w:r>
            <w:r w:rsidR="00F07847" w:rsidRPr="006B07EF">
              <w:rPr>
                <w:sz w:val="28"/>
                <w:szCs w:val="28"/>
              </w:rPr>
              <w:t xml:space="preserve"> intresse</w:t>
            </w:r>
            <w:r w:rsidR="00FE7BFB" w:rsidRPr="006B07EF">
              <w:rPr>
                <w:sz w:val="28"/>
                <w:szCs w:val="28"/>
              </w:rPr>
              <w:t xml:space="preserve"> av att delta samt </w:t>
            </w:r>
            <w:r w:rsidR="00917BF1" w:rsidRPr="006B07EF">
              <w:rPr>
                <w:sz w:val="28"/>
                <w:szCs w:val="28"/>
              </w:rPr>
              <w:t xml:space="preserve">en </w:t>
            </w:r>
            <w:r w:rsidR="00FE7BFB" w:rsidRPr="006B07EF">
              <w:rPr>
                <w:sz w:val="28"/>
                <w:szCs w:val="28"/>
              </w:rPr>
              <w:t xml:space="preserve">första version av ifylld mall </w:t>
            </w:r>
            <w:r w:rsidR="00FA7827" w:rsidRPr="006B07EF">
              <w:rPr>
                <w:sz w:val="28"/>
                <w:szCs w:val="28"/>
              </w:rPr>
              <w:t>ska ha inkommit till EDF-kontoret</w:t>
            </w:r>
            <w:r w:rsidR="00FA7827" w:rsidRPr="00C75EA7">
              <w:rPr>
                <w:b/>
                <w:sz w:val="28"/>
                <w:szCs w:val="28"/>
              </w:rPr>
              <w:t xml:space="preserve"> </w:t>
            </w:r>
            <w:r w:rsidR="00C75EA7" w:rsidRPr="00C75EA7">
              <w:rPr>
                <w:b/>
                <w:sz w:val="28"/>
                <w:szCs w:val="28"/>
              </w:rPr>
              <w:t>senast</w:t>
            </w:r>
            <w:r w:rsidR="00C75EA7">
              <w:rPr>
                <w:sz w:val="28"/>
                <w:szCs w:val="28"/>
              </w:rPr>
              <w:t xml:space="preserve"> </w:t>
            </w:r>
            <w:r w:rsidR="00A824EC">
              <w:rPr>
                <w:b/>
                <w:sz w:val="28"/>
                <w:szCs w:val="28"/>
              </w:rPr>
              <w:t xml:space="preserve">30 juli </w:t>
            </w:r>
            <w:r w:rsidR="00FE7BFB" w:rsidRPr="006B07EF">
              <w:rPr>
                <w:b/>
                <w:sz w:val="28"/>
                <w:szCs w:val="28"/>
              </w:rPr>
              <w:t>2021</w:t>
            </w:r>
            <w:r w:rsidR="00917BF1" w:rsidRPr="006B07EF">
              <w:rPr>
                <w:sz w:val="28"/>
                <w:szCs w:val="28"/>
              </w:rPr>
              <w:t>.</w:t>
            </w:r>
          </w:p>
          <w:p w14:paraId="43E03EFE" w14:textId="77777777" w:rsidR="00031928" w:rsidRDefault="00031928" w:rsidP="00FE7BFB">
            <w:pPr>
              <w:jc w:val="center"/>
              <w:rPr>
                <w:sz w:val="24"/>
                <w:szCs w:val="24"/>
              </w:rPr>
            </w:pPr>
          </w:p>
          <w:p w14:paraId="0CDD731D" w14:textId="77777777" w:rsidR="00C42C1D" w:rsidRPr="00F07847" w:rsidRDefault="00C42C1D" w:rsidP="00FE7BF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8E4BCFC" w14:textId="77777777" w:rsidR="003056D0" w:rsidRDefault="003056D0" w:rsidP="00CF59E6">
      <w:pPr>
        <w:jc w:val="center"/>
      </w:pPr>
    </w:p>
    <w:p w14:paraId="67263DDA" w14:textId="6900C10A" w:rsidR="002546EC" w:rsidRPr="00673031" w:rsidRDefault="00120A08" w:rsidP="00CF59E6">
      <w:pPr>
        <w:jc w:val="center"/>
      </w:pPr>
      <w:proofErr w:type="spellStart"/>
      <w:r>
        <w:t>Mallversion</w:t>
      </w:r>
      <w:proofErr w:type="spellEnd"/>
      <w:r>
        <w:t>: FMV_EDF21.</w:t>
      </w:r>
      <w:r w:rsidR="00AE3336">
        <w:t>5</w:t>
      </w:r>
    </w:p>
    <w:tbl>
      <w:tblPr>
        <w:tblStyle w:val="Tabellrutnt"/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383"/>
      </w:tblGrid>
      <w:tr w:rsidR="002546EC" w14:paraId="02D615C4" w14:textId="77777777" w:rsidTr="00974EEA">
        <w:trPr>
          <w:trHeight w:val="6733"/>
          <w:jc w:val="center"/>
        </w:trPr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1C5FC0F" w14:textId="6BB6E2FF" w:rsidR="006020D2" w:rsidRDefault="00791F28" w:rsidP="00791F28">
            <w:pPr>
              <w:spacing w:line="276" w:lineRule="auto"/>
              <w:rPr>
                <w:b/>
                <w:sz w:val="28"/>
                <w:szCs w:val="28"/>
              </w:rPr>
            </w:pPr>
            <w:r w:rsidRPr="00F706CF">
              <w:rPr>
                <w:b/>
                <w:sz w:val="28"/>
                <w:szCs w:val="28"/>
              </w:rPr>
              <w:lastRenderedPageBreak/>
              <w:t>INNEHÅLL:</w:t>
            </w:r>
            <w:r w:rsidR="002C7944">
              <w:rPr>
                <w:b/>
                <w:sz w:val="28"/>
                <w:szCs w:val="28"/>
              </w:rPr>
              <w:t xml:space="preserve"> </w:t>
            </w:r>
          </w:p>
          <w:p w14:paraId="622F338A" w14:textId="77777777" w:rsidR="007762A3" w:rsidRPr="006020D2" w:rsidRDefault="007762A3" w:rsidP="00791F28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0A0FAF5B" w14:textId="7A25B4C8" w:rsidR="002546EC" w:rsidRPr="00AF6AC2" w:rsidRDefault="00F331DE" w:rsidP="00664002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SVENSK/-A </w:t>
            </w:r>
            <w:r w:rsidR="00AF1E77" w:rsidRPr="00AF6AC2">
              <w:rPr>
                <w:b/>
                <w:sz w:val="24"/>
                <w:szCs w:val="24"/>
              </w:rPr>
              <w:t>UTFÖRARE</w:t>
            </w:r>
          </w:p>
          <w:p w14:paraId="08FBAEA1" w14:textId="035FD936" w:rsidR="00DF6F56" w:rsidRDefault="00AF1E77" w:rsidP="00664002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 w:rsidRPr="00AF6AC2">
              <w:rPr>
                <w:b/>
                <w:sz w:val="24"/>
                <w:szCs w:val="24"/>
              </w:rPr>
              <w:t>KONTAKTUPPGIFTER</w:t>
            </w:r>
            <w:r w:rsidR="006020D2">
              <w:rPr>
                <w:b/>
                <w:sz w:val="24"/>
                <w:szCs w:val="24"/>
              </w:rPr>
              <w:t xml:space="preserve">                             </w:t>
            </w:r>
          </w:p>
          <w:p w14:paraId="4A2038A6" w14:textId="0DBCEDD1" w:rsidR="00451301" w:rsidRPr="00DF6F56" w:rsidRDefault="0088443E" w:rsidP="00664002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</w:t>
            </w:r>
            <w:r w:rsidR="00A01418">
              <w:rPr>
                <w:b/>
                <w:sz w:val="24"/>
                <w:szCs w:val="24"/>
              </w:rPr>
              <w:t>GIV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NING AV INFORMATION</w:t>
            </w:r>
          </w:p>
          <w:p w14:paraId="66731007" w14:textId="77777777" w:rsidR="002546EC" w:rsidRPr="00E17606" w:rsidRDefault="00F7564E" w:rsidP="004374D1">
            <w:pPr>
              <w:spacing w:line="276" w:lineRule="auto"/>
              <w:ind w:left="718"/>
              <w:rPr>
                <w:b/>
                <w:sz w:val="24"/>
                <w:szCs w:val="24"/>
              </w:rPr>
            </w:pPr>
            <w:r w:rsidRPr="00700C03">
              <w:rPr>
                <w:b/>
                <w:sz w:val="24"/>
                <w:szCs w:val="24"/>
                <w:u w:val="single"/>
              </w:rPr>
              <w:t>PROJEKTINFORMATION</w:t>
            </w:r>
            <w:r w:rsidRPr="00E17606">
              <w:rPr>
                <w:b/>
                <w:sz w:val="24"/>
                <w:szCs w:val="24"/>
              </w:rPr>
              <w:t>:</w:t>
            </w:r>
          </w:p>
          <w:p w14:paraId="673ACD4F" w14:textId="5AA0BE47" w:rsidR="002546EC" w:rsidRPr="00AF6AC2" w:rsidRDefault="00D062DA" w:rsidP="00664002">
            <w:pPr>
              <w:pStyle w:val="Liststyck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Projektn</w:t>
            </w:r>
            <w:r w:rsidR="002546EC" w:rsidRPr="00AF6AC2">
              <w:rPr>
                <w:b/>
                <w:sz w:val="24"/>
                <w:szCs w:val="24"/>
              </w:rPr>
              <w:t>amn</w:t>
            </w:r>
          </w:p>
          <w:p w14:paraId="55E337B3" w14:textId="77777777" w:rsidR="002546EC" w:rsidRDefault="002546EC" w:rsidP="00664002">
            <w:pPr>
              <w:pStyle w:val="Liststyck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Avsnitt i EDF-arbetsprogrammet</w:t>
            </w:r>
          </w:p>
          <w:p w14:paraId="08DCAC5E" w14:textId="77777777" w:rsidR="002546EC" w:rsidRDefault="009C3762" w:rsidP="00664002">
            <w:pPr>
              <w:pStyle w:val="Liststyck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Utlysnings-ID och -rubrik</w:t>
            </w:r>
          </w:p>
          <w:p w14:paraId="14CD3990" w14:textId="77777777" w:rsidR="009C3762" w:rsidRDefault="00F7564E" w:rsidP="00664002">
            <w:pPr>
              <w:pStyle w:val="Liststyck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 av aktivitet/-er</w:t>
            </w:r>
          </w:p>
          <w:p w14:paraId="2026119F" w14:textId="4E208ADB" w:rsidR="00F7564E" w:rsidRDefault="0060302A" w:rsidP="00664002">
            <w:pPr>
              <w:pStyle w:val="Liststyck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Bedömd </w:t>
            </w:r>
            <w:r w:rsidR="00F7564E">
              <w:rPr>
                <w:b/>
                <w:sz w:val="24"/>
                <w:szCs w:val="24"/>
              </w:rPr>
              <w:t>TRL-nivå</w:t>
            </w:r>
          </w:p>
          <w:p w14:paraId="6F7EBF19" w14:textId="7F2F3BB3" w:rsidR="00F7564E" w:rsidRDefault="00FC3039" w:rsidP="00664002">
            <w:pPr>
              <w:pStyle w:val="Liststyck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Ev. koppling till tidigare</w:t>
            </w:r>
            <w:r w:rsidR="00F7564E">
              <w:rPr>
                <w:b/>
                <w:sz w:val="24"/>
                <w:szCs w:val="24"/>
              </w:rPr>
              <w:t xml:space="preserve"> EU-projekt</w:t>
            </w:r>
          </w:p>
          <w:p w14:paraId="6C762714" w14:textId="77777777" w:rsidR="00F7564E" w:rsidRDefault="00F7564E" w:rsidP="00664002">
            <w:pPr>
              <w:pStyle w:val="Liststyck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Projektlängd</w:t>
            </w:r>
          </w:p>
          <w:p w14:paraId="0BC613FE" w14:textId="77777777" w:rsidR="00F7564E" w:rsidRDefault="00F7564E" w:rsidP="00664002">
            <w:pPr>
              <w:pStyle w:val="Liststyck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Konsortium</w:t>
            </w:r>
          </w:p>
          <w:p w14:paraId="48F9B623" w14:textId="56DC5810" w:rsidR="007F0A8C" w:rsidRDefault="00C14A21" w:rsidP="00664002">
            <w:pPr>
              <w:pStyle w:val="Liststyck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Ev. a</w:t>
            </w:r>
            <w:r w:rsidR="00163DD9">
              <w:rPr>
                <w:b/>
                <w:sz w:val="24"/>
                <w:szCs w:val="24"/>
              </w:rPr>
              <w:t xml:space="preserve">ndra </w:t>
            </w:r>
            <w:r w:rsidR="00163DD9" w:rsidRPr="00965DB4">
              <w:rPr>
                <w:b/>
                <w:sz w:val="24"/>
                <w:szCs w:val="24"/>
              </w:rPr>
              <w:t>delaktiga</w:t>
            </w:r>
            <w:r w:rsidR="00163DD9">
              <w:rPr>
                <w:b/>
                <w:sz w:val="24"/>
                <w:szCs w:val="24"/>
              </w:rPr>
              <w:t xml:space="preserve"> utförare</w:t>
            </w:r>
          </w:p>
          <w:p w14:paraId="2ECD45C4" w14:textId="14289D39" w:rsidR="00F7564E" w:rsidRDefault="00F7564E" w:rsidP="00664002">
            <w:pPr>
              <w:pStyle w:val="Liststyck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Ev. </w:t>
            </w:r>
            <w:r w:rsidRPr="002F7DB9">
              <w:rPr>
                <w:b/>
                <w:sz w:val="24"/>
                <w:szCs w:val="24"/>
              </w:rPr>
              <w:t>Project Manager</w:t>
            </w:r>
          </w:p>
          <w:p w14:paraId="752454D2" w14:textId="27471A7B" w:rsidR="00D44EC8" w:rsidRDefault="00D44EC8" w:rsidP="00664002">
            <w:pPr>
              <w:pStyle w:val="Liststyck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Ev. bonus</w:t>
            </w:r>
          </w:p>
          <w:p w14:paraId="13FA3D02" w14:textId="77777777" w:rsidR="00F7564E" w:rsidRDefault="00F7564E" w:rsidP="00664002">
            <w:pPr>
              <w:pStyle w:val="Liststyck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Syfte, mål och verksamhet</w:t>
            </w:r>
          </w:p>
          <w:p w14:paraId="0203302D" w14:textId="435C6E1B" w:rsidR="00F7564E" w:rsidRDefault="00F7564E" w:rsidP="00664002">
            <w:pPr>
              <w:pStyle w:val="Liststyck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Svensk</w:t>
            </w:r>
            <w:r w:rsidR="007102A6">
              <w:rPr>
                <w:b/>
                <w:sz w:val="24"/>
                <w:szCs w:val="24"/>
              </w:rPr>
              <w:t>/-a</w:t>
            </w:r>
            <w:r>
              <w:rPr>
                <w:b/>
                <w:sz w:val="24"/>
                <w:szCs w:val="24"/>
              </w:rPr>
              <w:t xml:space="preserve"> utförares roll och uppgifter</w:t>
            </w:r>
          </w:p>
          <w:p w14:paraId="16DD93C4" w14:textId="1D4D71E4" w:rsidR="00AF6AC2" w:rsidRPr="007D2E78" w:rsidRDefault="00AF6AC2" w:rsidP="007945F6">
            <w:pPr>
              <w:ind w:left="360"/>
            </w:pPr>
          </w:p>
        </w:tc>
        <w:tc>
          <w:tcPr>
            <w:tcW w:w="43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804B7B" w14:textId="6791982A" w:rsidR="0035656C" w:rsidRPr="00B001BC" w:rsidRDefault="0035656C" w:rsidP="00AC6F03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5F15AFC7" w14:textId="77777777" w:rsidR="007762A3" w:rsidRDefault="007762A3" w:rsidP="007762A3">
            <w:pPr>
              <w:pStyle w:val="Liststycke"/>
              <w:rPr>
                <w:b/>
                <w:sz w:val="24"/>
                <w:szCs w:val="24"/>
                <w:u w:val="single"/>
              </w:rPr>
            </w:pPr>
          </w:p>
          <w:p w14:paraId="02F6B63E" w14:textId="77777777" w:rsidR="007762A3" w:rsidRPr="001109DC" w:rsidRDefault="007762A3" w:rsidP="007762A3">
            <w:pPr>
              <w:pStyle w:val="Liststyck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1109DC">
              <w:rPr>
                <w:b/>
                <w:sz w:val="24"/>
                <w:szCs w:val="24"/>
              </w:rPr>
              <w:t>Möjligheter och nytta för Försvarsmakten</w:t>
            </w:r>
            <w:r>
              <w:rPr>
                <w:b/>
                <w:sz w:val="24"/>
                <w:szCs w:val="24"/>
              </w:rPr>
              <w:t>s förmågeutveckling</w:t>
            </w:r>
            <w:r w:rsidRPr="001109DC">
              <w:rPr>
                <w:b/>
                <w:sz w:val="24"/>
                <w:szCs w:val="24"/>
              </w:rPr>
              <w:t xml:space="preserve"> </w:t>
            </w:r>
          </w:p>
          <w:p w14:paraId="4DBA219E" w14:textId="77777777" w:rsidR="007762A3" w:rsidRPr="00606C75" w:rsidRDefault="007762A3" w:rsidP="007762A3">
            <w:pPr>
              <w:pStyle w:val="Liststyck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121402">
              <w:rPr>
                <w:b/>
                <w:sz w:val="24"/>
                <w:szCs w:val="24"/>
              </w:rPr>
              <w:t>Möjlig</w:t>
            </w:r>
            <w:r>
              <w:rPr>
                <w:b/>
                <w:sz w:val="24"/>
                <w:szCs w:val="24"/>
              </w:rPr>
              <w:t>heter och nytta för deltagande svenska utförare</w:t>
            </w:r>
          </w:p>
          <w:p w14:paraId="7BB6C40B" w14:textId="78A893F9" w:rsidR="007762A3" w:rsidRDefault="007762A3" w:rsidP="007762A3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 w:rsidRPr="00606C75">
              <w:rPr>
                <w:b/>
                <w:sz w:val="24"/>
                <w:szCs w:val="24"/>
              </w:rPr>
              <w:t>Uppskattade kostnader, EDF-bidrag, finansiering utöver EDF-bidraget samt FMV:s omkostnade</w:t>
            </w:r>
            <w:r>
              <w:rPr>
                <w:b/>
                <w:sz w:val="24"/>
                <w:szCs w:val="24"/>
              </w:rPr>
              <w:t>r</w:t>
            </w:r>
          </w:p>
          <w:p w14:paraId="57105DE5" w14:textId="28A9232A" w:rsidR="00C86CC6" w:rsidRDefault="00C86CC6" w:rsidP="00664002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Säkerhetsskydd</w:t>
            </w:r>
          </w:p>
          <w:p w14:paraId="62A4D67D" w14:textId="74A3A0DC" w:rsidR="00C86CC6" w:rsidRDefault="008B3058" w:rsidP="00664002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Exportkontroll</w:t>
            </w:r>
          </w:p>
          <w:p w14:paraId="11C41CB2" w14:textId="25C07067" w:rsidR="00C36202" w:rsidRPr="003B469F" w:rsidRDefault="007039FE" w:rsidP="00664002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 w:rsidRPr="003B469F">
              <w:rPr>
                <w:b/>
                <w:sz w:val="24"/>
                <w:szCs w:val="24"/>
              </w:rPr>
              <w:t>Etik</w:t>
            </w:r>
          </w:p>
          <w:p w14:paraId="2B8D95E2" w14:textId="77777777" w:rsidR="003B469F" w:rsidRDefault="003B469F" w:rsidP="00664002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Risker</w:t>
            </w:r>
          </w:p>
          <w:p w14:paraId="71BBC1EF" w14:textId="77777777" w:rsidR="003B469F" w:rsidRPr="007039FE" w:rsidRDefault="003B469F" w:rsidP="00664002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SWOT-analys</w:t>
            </w:r>
          </w:p>
          <w:p w14:paraId="6AABA594" w14:textId="4D401422" w:rsidR="00121402" w:rsidRPr="00B001BC" w:rsidRDefault="00121402" w:rsidP="00664002">
            <w:pPr>
              <w:pStyle w:val="Liststyck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B001BC">
              <w:rPr>
                <w:b/>
                <w:sz w:val="24"/>
                <w:szCs w:val="24"/>
              </w:rPr>
              <w:t>Ö</w:t>
            </w:r>
            <w:r w:rsidR="008C36E6">
              <w:rPr>
                <w:b/>
                <w:sz w:val="24"/>
                <w:szCs w:val="24"/>
              </w:rPr>
              <w:t>vrigt av vikt</w:t>
            </w:r>
          </w:p>
          <w:p w14:paraId="55FC086A" w14:textId="5797F31F" w:rsidR="00D66F24" w:rsidRPr="00075871" w:rsidRDefault="00D66F24" w:rsidP="00664002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b/>
                <w:sz w:val="24"/>
                <w:szCs w:val="24"/>
              </w:rPr>
            </w:pPr>
            <w:r w:rsidRPr="00075871">
              <w:rPr>
                <w:b/>
                <w:sz w:val="24"/>
                <w:szCs w:val="24"/>
              </w:rPr>
              <w:t>BEHOV AV STÖDDOKUMENT FRÅN FMV</w:t>
            </w:r>
          </w:p>
          <w:p w14:paraId="45E37481" w14:textId="5FC60D00" w:rsidR="00C36202" w:rsidRPr="00B001BC" w:rsidRDefault="00AC6F03" w:rsidP="00664002">
            <w:pPr>
              <w:pStyle w:val="Liststyck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B001BC">
              <w:rPr>
                <w:b/>
                <w:sz w:val="24"/>
                <w:szCs w:val="24"/>
              </w:rPr>
              <w:t>FMV:s REKOMMENDATION TILL FÖRSVARSMAKTEN</w:t>
            </w:r>
          </w:p>
          <w:p w14:paraId="5599BD95" w14:textId="77777777" w:rsidR="002546EC" w:rsidRPr="00965DB4" w:rsidRDefault="002546EC" w:rsidP="00965DB4">
            <w:pPr>
              <w:rPr>
                <w:sz w:val="24"/>
                <w:szCs w:val="24"/>
              </w:rPr>
            </w:pPr>
          </w:p>
        </w:tc>
      </w:tr>
    </w:tbl>
    <w:p w14:paraId="6A0D9FF8" w14:textId="77777777" w:rsidR="00442507" w:rsidRPr="00262B86" w:rsidRDefault="00442507" w:rsidP="006C6A01">
      <w:pPr>
        <w:tabs>
          <w:tab w:val="left" w:pos="2694"/>
        </w:tabs>
        <w:spacing w:line="276" w:lineRule="auto"/>
        <w:rPr>
          <w:b/>
          <w:sz w:val="24"/>
          <w:szCs w:val="24"/>
        </w:rPr>
      </w:pPr>
    </w:p>
    <w:p w14:paraId="27BEEDE6" w14:textId="77777777" w:rsidR="001261DE" w:rsidRPr="00807DA8" w:rsidRDefault="000A3E3D" w:rsidP="00964ABB">
      <w:pPr>
        <w:spacing w:after="0" w:line="360" w:lineRule="auto"/>
        <w:rPr>
          <w:b/>
          <w:color w:val="4472C4" w:themeColor="accent5"/>
          <w:sz w:val="28"/>
          <w:szCs w:val="28"/>
        </w:rPr>
      </w:pPr>
      <w:r w:rsidRPr="00807DA8">
        <w:rPr>
          <w:b/>
          <w:color w:val="4472C4" w:themeColor="accent5"/>
          <w:sz w:val="28"/>
          <w:szCs w:val="28"/>
        </w:rPr>
        <w:t>Viktig info</w:t>
      </w:r>
      <w:r w:rsidR="00D34921" w:rsidRPr="00807DA8">
        <w:rPr>
          <w:b/>
          <w:color w:val="4472C4" w:themeColor="accent5"/>
          <w:sz w:val="28"/>
          <w:szCs w:val="28"/>
        </w:rPr>
        <w:t xml:space="preserve">rmation till </w:t>
      </w:r>
      <w:r w:rsidR="00EF1D3D" w:rsidRPr="00807DA8">
        <w:rPr>
          <w:b/>
          <w:color w:val="4472C4" w:themeColor="accent5"/>
          <w:sz w:val="28"/>
          <w:szCs w:val="28"/>
        </w:rPr>
        <w:t>dig som fyller i denna mall</w:t>
      </w:r>
      <w:r w:rsidR="005E7010" w:rsidRPr="00807DA8">
        <w:rPr>
          <w:b/>
          <w:color w:val="4472C4" w:themeColor="accent5"/>
          <w:sz w:val="28"/>
          <w:szCs w:val="28"/>
        </w:rPr>
        <w:t>:</w:t>
      </w:r>
    </w:p>
    <w:p w14:paraId="62B9643F" w14:textId="29C37580" w:rsidR="00A3197A" w:rsidRPr="00E80606" w:rsidRDefault="00E03CBD" w:rsidP="00664002">
      <w:pPr>
        <w:pStyle w:val="Liststycke"/>
        <w:numPr>
          <w:ilvl w:val="0"/>
          <w:numId w:val="1"/>
        </w:numPr>
        <w:spacing w:line="276" w:lineRule="auto"/>
        <w:ind w:left="0"/>
        <w:rPr>
          <w:sz w:val="24"/>
          <w:szCs w:val="24"/>
        </w:rPr>
      </w:pPr>
      <w:r w:rsidRPr="00E80606">
        <w:rPr>
          <w:sz w:val="24"/>
          <w:szCs w:val="24"/>
        </w:rPr>
        <w:t xml:space="preserve">Alla uppgifter som efterfrågas </w:t>
      </w:r>
      <w:r w:rsidR="00205E83" w:rsidRPr="00E80606">
        <w:rPr>
          <w:sz w:val="24"/>
          <w:szCs w:val="24"/>
        </w:rPr>
        <w:t xml:space="preserve">i </w:t>
      </w:r>
      <w:r w:rsidR="007B6F1E" w:rsidRPr="00E80606">
        <w:rPr>
          <w:sz w:val="24"/>
          <w:szCs w:val="24"/>
        </w:rPr>
        <w:t>mall</w:t>
      </w:r>
      <w:r w:rsidR="00205E83" w:rsidRPr="00E80606">
        <w:rPr>
          <w:sz w:val="24"/>
          <w:szCs w:val="24"/>
        </w:rPr>
        <w:t>en</w:t>
      </w:r>
      <w:r w:rsidR="00923981" w:rsidRPr="00E80606">
        <w:rPr>
          <w:sz w:val="24"/>
          <w:szCs w:val="24"/>
        </w:rPr>
        <w:t xml:space="preserve"> </w:t>
      </w:r>
      <w:r w:rsidRPr="00E80606">
        <w:rPr>
          <w:sz w:val="24"/>
          <w:szCs w:val="24"/>
        </w:rPr>
        <w:t>är obligatoriska</w:t>
      </w:r>
      <w:r w:rsidR="00923981" w:rsidRPr="00E80606">
        <w:rPr>
          <w:sz w:val="24"/>
          <w:szCs w:val="24"/>
        </w:rPr>
        <w:t xml:space="preserve">. </w:t>
      </w:r>
      <w:r w:rsidR="00A3197A" w:rsidRPr="00E80606">
        <w:rPr>
          <w:sz w:val="24"/>
          <w:szCs w:val="24"/>
        </w:rPr>
        <w:t xml:space="preserve">Fyll </w:t>
      </w:r>
      <w:r w:rsidR="00923981" w:rsidRPr="00E80606">
        <w:rPr>
          <w:sz w:val="24"/>
          <w:szCs w:val="24"/>
        </w:rPr>
        <w:t>i mallen</w:t>
      </w:r>
      <w:r w:rsidR="00A3197A" w:rsidRPr="00E80606">
        <w:rPr>
          <w:sz w:val="24"/>
          <w:szCs w:val="24"/>
        </w:rPr>
        <w:t xml:space="preserve"> </w:t>
      </w:r>
      <w:r w:rsidR="00C57906" w:rsidRPr="00E80606">
        <w:rPr>
          <w:sz w:val="24"/>
          <w:szCs w:val="24"/>
        </w:rPr>
        <w:t>noggrant</w:t>
      </w:r>
      <w:r w:rsidR="00923981" w:rsidRPr="00E80606">
        <w:rPr>
          <w:sz w:val="24"/>
          <w:szCs w:val="24"/>
        </w:rPr>
        <w:t>. FMV kommer att grunda</w:t>
      </w:r>
      <w:r w:rsidR="00580DE7" w:rsidRPr="00E80606">
        <w:rPr>
          <w:sz w:val="24"/>
          <w:szCs w:val="24"/>
        </w:rPr>
        <w:t xml:space="preserve"> sin rekommendation till Försvarsmakten</w:t>
      </w:r>
      <w:r w:rsidR="00923981" w:rsidRPr="00E80606">
        <w:rPr>
          <w:sz w:val="24"/>
          <w:szCs w:val="24"/>
        </w:rPr>
        <w:t xml:space="preserve"> </w:t>
      </w:r>
      <w:r w:rsidR="009552EB">
        <w:rPr>
          <w:sz w:val="24"/>
          <w:szCs w:val="24"/>
        </w:rPr>
        <w:t xml:space="preserve">på </w:t>
      </w:r>
      <w:r w:rsidR="00DC2789">
        <w:rPr>
          <w:sz w:val="24"/>
          <w:szCs w:val="24"/>
        </w:rPr>
        <w:t xml:space="preserve">bl.a. </w:t>
      </w:r>
      <w:r w:rsidR="00923981" w:rsidRPr="00E80606">
        <w:rPr>
          <w:sz w:val="24"/>
          <w:szCs w:val="24"/>
        </w:rPr>
        <w:t>den information som lämnas här</w:t>
      </w:r>
      <w:r w:rsidR="00CE0496" w:rsidRPr="00E80606">
        <w:rPr>
          <w:sz w:val="24"/>
          <w:szCs w:val="24"/>
        </w:rPr>
        <w:t>.</w:t>
      </w:r>
    </w:p>
    <w:p w14:paraId="7D47C0F7" w14:textId="0251C6A8" w:rsidR="00E03CBD" w:rsidRPr="00E80606" w:rsidRDefault="00A3197A" w:rsidP="00CE2E75">
      <w:pPr>
        <w:pStyle w:val="Liststycke"/>
        <w:numPr>
          <w:ilvl w:val="0"/>
          <w:numId w:val="1"/>
        </w:numPr>
        <w:spacing w:line="276" w:lineRule="auto"/>
        <w:ind w:left="0"/>
        <w:rPr>
          <w:sz w:val="24"/>
          <w:szCs w:val="24"/>
        </w:rPr>
      </w:pPr>
      <w:r w:rsidRPr="00CE2E75">
        <w:rPr>
          <w:sz w:val="24"/>
          <w:szCs w:val="24"/>
        </w:rPr>
        <w:t>För projekt</w:t>
      </w:r>
      <w:r w:rsidR="00CE2E75" w:rsidRPr="00CE2E75">
        <w:rPr>
          <w:sz w:val="24"/>
          <w:szCs w:val="24"/>
        </w:rPr>
        <w:t>ansökningar</w:t>
      </w:r>
      <w:r w:rsidRPr="003A3CBE">
        <w:rPr>
          <w:sz w:val="24"/>
          <w:szCs w:val="24"/>
        </w:rPr>
        <w:t xml:space="preserve"> som flera svenska utförare deltar i ska endast en mall fyllas i. Mallen skickas i</w:t>
      </w:r>
      <w:r w:rsidR="00CD09CE" w:rsidRPr="003A3CBE">
        <w:rPr>
          <w:sz w:val="24"/>
          <w:szCs w:val="24"/>
        </w:rPr>
        <w:t xml:space="preserve">n av den utförare som är </w:t>
      </w:r>
      <w:r w:rsidR="00465A95" w:rsidRPr="003A3CBE">
        <w:rPr>
          <w:sz w:val="24"/>
          <w:szCs w:val="24"/>
        </w:rPr>
        <w:t>”</w:t>
      </w:r>
      <w:proofErr w:type="spellStart"/>
      <w:r w:rsidR="00CD09CE" w:rsidRPr="003A3CBE">
        <w:rPr>
          <w:sz w:val="24"/>
          <w:szCs w:val="24"/>
        </w:rPr>
        <w:t>lead</w:t>
      </w:r>
      <w:proofErr w:type="spellEnd"/>
      <w:r w:rsidR="00465A95" w:rsidRPr="003A3CBE">
        <w:rPr>
          <w:sz w:val="24"/>
          <w:szCs w:val="24"/>
        </w:rPr>
        <w:t>”</w:t>
      </w:r>
      <w:r w:rsidR="00CD09CE" w:rsidRPr="003A3CBE">
        <w:rPr>
          <w:sz w:val="24"/>
          <w:szCs w:val="24"/>
        </w:rPr>
        <w:t xml:space="preserve"> för det svenska deltagandet</w:t>
      </w:r>
      <w:r w:rsidR="00923981" w:rsidRPr="003A3CBE">
        <w:rPr>
          <w:sz w:val="24"/>
          <w:szCs w:val="24"/>
        </w:rPr>
        <w:t xml:space="preserve">. </w:t>
      </w:r>
      <w:r w:rsidR="00CE2E75" w:rsidRPr="003A3CBE">
        <w:rPr>
          <w:sz w:val="24"/>
          <w:szCs w:val="24"/>
        </w:rPr>
        <w:t>Utförarna behöver själva komma överens om vem som tar denna roll</w:t>
      </w:r>
      <w:r w:rsidR="00CE2E75">
        <w:t>.</w:t>
      </w:r>
    </w:p>
    <w:p w14:paraId="7DB88704" w14:textId="74B3EB89" w:rsidR="00E03CBD" w:rsidRPr="00E80606" w:rsidRDefault="00F06F1E" w:rsidP="00664002">
      <w:pPr>
        <w:pStyle w:val="Liststycke"/>
        <w:numPr>
          <w:ilvl w:val="0"/>
          <w:numId w:val="1"/>
        </w:numPr>
        <w:spacing w:before="240" w:line="276" w:lineRule="auto"/>
        <w:ind w:left="0"/>
        <w:rPr>
          <w:sz w:val="24"/>
          <w:szCs w:val="24"/>
        </w:rPr>
      </w:pPr>
      <w:r w:rsidRPr="00E80606">
        <w:rPr>
          <w:sz w:val="24"/>
          <w:szCs w:val="24"/>
        </w:rPr>
        <w:t>Text ska, med få undantag, skrivas på svenska.</w:t>
      </w:r>
      <w:r w:rsidR="00D41219" w:rsidRPr="00E80606">
        <w:rPr>
          <w:sz w:val="24"/>
          <w:szCs w:val="24"/>
        </w:rPr>
        <w:t xml:space="preserve"> </w:t>
      </w:r>
    </w:p>
    <w:p w14:paraId="2B20B1C5" w14:textId="55569E67" w:rsidR="007E7473" w:rsidRPr="00E80606" w:rsidRDefault="00824A58" w:rsidP="00664002">
      <w:pPr>
        <w:pStyle w:val="Liststycke"/>
        <w:numPr>
          <w:ilvl w:val="0"/>
          <w:numId w:val="1"/>
        </w:numPr>
        <w:spacing w:line="276" w:lineRule="auto"/>
        <w:ind w:left="0"/>
        <w:rPr>
          <w:sz w:val="24"/>
          <w:szCs w:val="24"/>
        </w:rPr>
      </w:pPr>
      <w:r w:rsidRPr="00E80606">
        <w:rPr>
          <w:sz w:val="24"/>
          <w:szCs w:val="24"/>
        </w:rPr>
        <w:t>Uppdateringar av if</w:t>
      </w:r>
      <w:r w:rsidR="00501092" w:rsidRPr="00E80606">
        <w:rPr>
          <w:sz w:val="24"/>
          <w:szCs w:val="24"/>
        </w:rPr>
        <w:t xml:space="preserve">ylld information kan skickas </w:t>
      </w:r>
      <w:r w:rsidRPr="00E80606">
        <w:rPr>
          <w:sz w:val="24"/>
          <w:szCs w:val="24"/>
        </w:rPr>
        <w:t xml:space="preserve">löpande till EDF-kontoret. Glöm inte </w:t>
      </w:r>
      <w:r w:rsidR="009547EB" w:rsidRPr="00E80606">
        <w:rPr>
          <w:sz w:val="24"/>
          <w:szCs w:val="24"/>
        </w:rPr>
        <w:t xml:space="preserve">att </w:t>
      </w:r>
      <w:r w:rsidRPr="00E80606">
        <w:rPr>
          <w:sz w:val="24"/>
          <w:szCs w:val="24"/>
        </w:rPr>
        <w:t>fylla i tabellen Ändringshistorik</w:t>
      </w:r>
      <w:r w:rsidR="009547EB" w:rsidRPr="00E80606">
        <w:rPr>
          <w:sz w:val="24"/>
          <w:szCs w:val="24"/>
        </w:rPr>
        <w:t xml:space="preserve"> </w:t>
      </w:r>
      <w:r w:rsidR="00D90A6B" w:rsidRPr="00E80606">
        <w:rPr>
          <w:sz w:val="24"/>
          <w:szCs w:val="24"/>
        </w:rPr>
        <w:t>för tydlighet och spårbarhet</w:t>
      </w:r>
      <w:r w:rsidR="00DC2789">
        <w:rPr>
          <w:sz w:val="24"/>
          <w:szCs w:val="24"/>
        </w:rPr>
        <w:t>.</w:t>
      </w:r>
      <w:r w:rsidR="00637430" w:rsidRPr="00E80606">
        <w:rPr>
          <w:sz w:val="24"/>
          <w:szCs w:val="24"/>
        </w:rPr>
        <w:t xml:space="preserve"> </w:t>
      </w:r>
    </w:p>
    <w:p w14:paraId="20509C39" w14:textId="77777777" w:rsidR="00A1550C" w:rsidRPr="00E80606" w:rsidRDefault="00543014" w:rsidP="00664002">
      <w:pPr>
        <w:pStyle w:val="Liststycke"/>
        <w:numPr>
          <w:ilvl w:val="0"/>
          <w:numId w:val="1"/>
        </w:numPr>
        <w:spacing w:line="276" w:lineRule="auto"/>
        <w:ind w:left="0"/>
        <w:rPr>
          <w:sz w:val="24"/>
          <w:szCs w:val="24"/>
        </w:rPr>
      </w:pPr>
      <w:r w:rsidRPr="00E80606">
        <w:rPr>
          <w:sz w:val="24"/>
          <w:szCs w:val="24"/>
        </w:rPr>
        <w:t>Dokumentfiler ska namnges enligt följande</w:t>
      </w:r>
      <w:r w:rsidR="000D4292" w:rsidRPr="00E80606">
        <w:rPr>
          <w:sz w:val="24"/>
          <w:szCs w:val="24"/>
        </w:rPr>
        <w:t xml:space="preserve"> </w:t>
      </w:r>
      <w:r w:rsidRPr="00E80606">
        <w:rPr>
          <w:sz w:val="24"/>
          <w:szCs w:val="24"/>
        </w:rPr>
        <w:t>struktur:</w:t>
      </w:r>
    </w:p>
    <w:p w14:paraId="4F85FF63" w14:textId="77777777" w:rsidR="00543014" w:rsidRPr="00E80606" w:rsidRDefault="00C427D5" w:rsidP="00C82F5F">
      <w:pPr>
        <w:pStyle w:val="Liststycke"/>
        <w:shd w:val="clear" w:color="auto" w:fill="FFFFFF" w:themeFill="background1"/>
        <w:spacing w:line="276" w:lineRule="auto"/>
        <w:ind w:left="0"/>
        <w:rPr>
          <w:sz w:val="24"/>
          <w:szCs w:val="24"/>
        </w:rPr>
      </w:pPr>
      <w:proofErr w:type="spellStart"/>
      <w:r w:rsidRPr="00E80606">
        <w:rPr>
          <w:sz w:val="24"/>
          <w:szCs w:val="24"/>
        </w:rPr>
        <w:t>Organisations</w:t>
      </w:r>
      <w:r w:rsidR="00543014" w:rsidRPr="00E80606">
        <w:rPr>
          <w:sz w:val="24"/>
          <w:szCs w:val="24"/>
        </w:rPr>
        <w:t>namn_Utlysnings-ID_Projektakronym_Datum_Version</w:t>
      </w:r>
      <w:proofErr w:type="spellEnd"/>
    </w:p>
    <w:p w14:paraId="62A35A25" w14:textId="4F0EFBBB" w:rsidR="00543014" w:rsidRPr="00E80606" w:rsidRDefault="00543014" w:rsidP="00C82F5F">
      <w:pPr>
        <w:pStyle w:val="Liststycke"/>
        <w:spacing w:line="276" w:lineRule="auto"/>
        <w:ind w:left="0"/>
      </w:pPr>
      <w:r w:rsidRPr="00E80606">
        <w:rPr>
          <w:sz w:val="24"/>
          <w:szCs w:val="24"/>
        </w:rPr>
        <w:t xml:space="preserve">Exempel: </w:t>
      </w:r>
      <w:r w:rsidR="007B36A2">
        <w:rPr>
          <w:sz w:val="24"/>
          <w:szCs w:val="24"/>
        </w:rPr>
        <w:t>Cyberkontoret_</w:t>
      </w:r>
      <w:r w:rsidR="000D125E" w:rsidRPr="00E80606">
        <w:rPr>
          <w:sz w:val="24"/>
          <w:szCs w:val="24"/>
        </w:rPr>
        <w:t>EDF-2021-CYBER-R</w:t>
      </w:r>
      <w:r w:rsidR="007D6AD5" w:rsidRPr="00E80606">
        <w:rPr>
          <w:sz w:val="24"/>
          <w:szCs w:val="24"/>
        </w:rPr>
        <w:t>-CFAI</w:t>
      </w:r>
      <w:r w:rsidR="00243514" w:rsidRPr="00E80606">
        <w:rPr>
          <w:sz w:val="24"/>
          <w:szCs w:val="24"/>
        </w:rPr>
        <w:t>_C</w:t>
      </w:r>
      <w:r w:rsidR="00313D21" w:rsidRPr="00E80606">
        <w:rPr>
          <w:sz w:val="24"/>
          <w:szCs w:val="24"/>
        </w:rPr>
        <w:t>YBERIA</w:t>
      </w:r>
      <w:r w:rsidR="00A717D3" w:rsidRPr="00E80606">
        <w:rPr>
          <w:sz w:val="24"/>
          <w:szCs w:val="24"/>
        </w:rPr>
        <w:t>_2021</w:t>
      </w:r>
      <w:r w:rsidR="007D6AD5" w:rsidRPr="00E80606">
        <w:rPr>
          <w:sz w:val="24"/>
          <w:szCs w:val="24"/>
        </w:rPr>
        <w:t>.</w:t>
      </w:r>
      <w:r w:rsidR="00A717D3" w:rsidRPr="00E80606">
        <w:rPr>
          <w:sz w:val="24"/>
          <w:szCs w:val="24"/>
        </w:rPr>
        <w:t>07</w:t>
      </w:r>
      <w:r w:rsidR="007D6AD5" w:rsidRPr="00E80606">
        <w:rPr>
          <w:sz w:val="24"/>
          <w:szCs w:val="24"/>
        </w:rPr>
        <w:t>.</w:t>
      </w:r>
      <w:r w:rsidRPr="00E80606">
        <w:rPr>
          <w:sz w:val="24"/>
          <w:szCs w:val="24"/>
        </w:rPr>
        <w:t>01_v2</w:t>
      </w:r>
      <w:r w:rsidRPr="00E80606">
        <w:rPr>
          <w:color w:val="FF0000"/>
        </w:rPr>
        <w:t xml:space="preserve"> </w:t>
      </w:r>
    </w:p>
    <w:p w14:paraId="2FC62DD6" w14:textId="3C75E52A" w:rsidR="00D41219" w:rsidRDefault="00F14DD1" w:rsidP="00664002">
      <w:pPr>
        <w:pStyle w:val="Liststycke"/>
        <w:numPr>
          <w:ilvl w:val="0"/>
          <w:numId w:val="1"/>
        </w:numPr>
        <w:spacing w:line="276" w:lineRule="auto"/>
        <w:ind w:left="0"/>
        <w:rPr>
          <w:sz w:val="24"/>
          <w:szCs w:val="24"/>
        </w:rPr>
      </w:pPr>
      <w:r w:rsidRPr="00E80606">
        <w:rPr>
          <w:sz w:val="24"/>
          <w:szCs w:val="24"/>
        </w:rPr>
        <w:t xml:space="preserve">För regler om deltagande i EDF-projekt hänvisas till programmets förordning, arbetsprogram, mall för projektansökningar, </w:t>
      </w:r>
      <w:proofErr w:type="spellStart"/>
      <w:r w:rsidRPr="00E80606">
        <w:rPr>
          <w:sz w:val="24"/>
          <w:szCs w:val="24"/>
        </w:rPr>
        <w:t>Model</w:t>
      </w:r>
      <w:proofErr w:type="spellEnd"/>
      <w:r w:rsidRPr="00E80606">
        <w:rPr>
          <w:sz w:val="24"/>
          <w:szCs w:val="24"/>
        </w:rPr>
        <w:t xml:space="preserve"> Grant </w:t>
      </w:r>
      <w:proofErr w:type="spellStart"/>
      <w:r w:rsidRPr="00E80606">
        <w:rPr>
          <w:sz w:val="24"/>
          <w:szCs w:val="24"/>
        </w:rPr>
        <w:t>Agreement</w:t>
      </w:r>
      <w:proofErr w:type="spellEnd"/>
      <w:r w:rsidRPr="00E80606">
        <w:rPr>
          <w:sz w:val="24"/>
          <w:szCs w:val="24"/>
        </w:rPr>
        <w:t xml:space="preserve"> med mera</w:t>
      </w:r>
      <w:r w:rsidR="00CE0496" w:rsidRPr="00E80606">
        <w:rPr>
          <w:rStyle w:val="Fotnotsreferens"/>
          <w:sz w:val="24"/>
          <w:szCs w:val="24"/>
        </w:rPr>
        <w:footnoteReference w:id="1"/>
      </w:r>
      <w:r w:rsidRPr="00E80606">
        <w:rPr>
          <w:sz w:val="24"/>
          <w:szCs w:val="24"/>
        </w:rPr>
        <w:t xml:space="preserve">. </w:t>
      </w:r>
    </w:p>
    <w:p w14:paraId="60D92FE6" w14:textId="77777777" w:rsidR="003E69C2" w:rsidRPr="00E80606" w:rsidRDefault="003E69C2" w:rsidP="003E69C2">
      <w:pPr>
        <w:pStyle w:val="Liststycke"/>
        <w:spacing w:line="276" w:lineRule="auto"/>
        <w:ind w:left="0"/>
        <w:jc w:val="both"/>
        <w:rPr>
          <w:sz w:val="24"/>
          <w:szCs w:val="24"/>
        </w:rPr>
      </w:pPr>
    </w:p>
    <w:p w14:paraId="070F7D80" w14:textId="77777777" w:rsidR="00C94064" w:rsidRPr="001F74BE" w:rsidRDefault="0038413C" w:rsidP="005C7FAC">
      <w:pPr>
        <w:spacing w:line="360" w:lineRule="auto"/>
        <w:jc w:val="center"/>
        <w:rPr>
          <w:b/>
          <w:sz w:val="28"/>
          <w:szCs w:val="28"/>
        </w:rPr>
      </w:pPr>
      <w:r w:rsidRPr="001F74BE">
        <w:rPr>
          <w:b/>
          <w:sz w:val="28"/>
          <w:szCs w:val="28"/>
        </w:rPr>
        <w:lastRenderedPageBreak/>
        <w:t>ÄNDRINGSHISTORIK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441"/>
        <w:gridCol w:w="1728"/>
        <w:gridCol w:w="4458"/>
        <w:gridCol w:w="1440"/>
      </w:tblGrid>
      <w:tr w:rsidR="00AD1CA0" w14:paraId="53D08009" w14:textId="77777777" w:rsidTr="00831E6A">
        <w:tc>
          <w:tcPr>
            <w:tcW w:w="1441" w:type="dxa"/>
          </w:tcPr>
          <w:p w14:paraId="784E3D09" w14:textId="77777777" w:rsidR="00AB5B11" w:rsidRPr="00A15762" w:rsidRDefault="000A1E9D" w:rsidP="00266A21">
            <w:pPr>
              <w:spacing w:line="360" w:lineRule="auto"/>
              <w:rPr>
                <w:b/>
                <w:sz w:val="24"/>
                <w:szCs w:val="24"/>
              </w:rPr>
            </w:pPr>
            <w:r w:rsidRPr="00A15762"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1728" w:type="dxa"/>
          </w:tcPr>
          <w:p w14:paraId="6C88828B" w14:textId="77777777" w:rsidR="00AB5B11" w:rsidRPr="00A15762" w:rsidRDefault="000A1E9D" w:rsidP="00266A21">
            <w:pPr>
              <w:spacing w:line="360" w:lineRule="auto"/>
              <w:rPr>
                <w:b/>
                <w:sz w:val="24"/>
                <w:szCs w:val="24"/>
              </w:rPr>
            </w:pPr>
            <w:r w:rsidRPr="00A15762">
              <w:rPr>
                <w:b/>
                <w:sz w:val="24"/>
                <w:szCs w:val="24"/>
              </w:rPr>
              <w:t xml:space="preserve">Datum </w:t>
            </w:r>
          </w:p>
        </w:tc>
        <w:tc>
          <w:tcPr>
            <w:tcW w:w="4458" w:type="dxa"/>
          </w:tcPr>
          <w:p w14:paraId="4C050D80" w14:textId="77777777" w:rsidR="00AB5B11" w:rsidRPr="00A15762" w:rsidRDefault="000A1E9D" w:rsidP="00266A21">
            <w:pPr>
              <w:spacing w:line="360" w:lineRule="auto"/>
              <w:rPr>
                <w:b/>
                <w:sz w:val="24"/>
                <w:szCs w:val="24"/>
              </w:rPr>
            </w:pPr>
            <w:r w:rsidRPr="00A15762">
              <w:rPr>
                <w:b/>
                <w:sz w:val="24"/>
                <w:szCs w:val="24"/>
              </w:rPr>
              <w:t>Ändring</w:t>
            </w:r>
          </w:p>
        </w:tc>
        <w:tc>
          <w:tcPr>
            <w:tcW w:w="1440" w:type="dxa"/>
          </w:tcPr>
          <w:p w14:paraId="78E3BCD7" w14:textId="77777777" w:rsidR="00AB5B11" w:rsidRPr="00A15762" w:rsidRDefault="000A1E9D" w:rsidP="00266A21">
            <w:pPr>
              <w:spacing w:line="360" w:lineRule="auto"/>
              <w:rPr>
                <w:b/>
                <w:sz w:val="24"/>
                <w:szCs w:val="24"/>
              </w:rPr>
            </w:pPr>
            <w:r w:rsidRPr="00A15762">
              <w:rPr>
                <w:b/>
                <w:sz w:val="24"/>
                <w:szCs w:val="24"/>
              </w:rPr>
              <w:t>Sida</w:t>
            </w:r>
          </w:p>
        </w:tc>
      </w:tr>
      <w:tr w:rsidR="00AD1CA0" w14:paraId="03770B6E" w14:textId="77777777" w:rsidTr="00831E6A">
        <w:tc>
          <w:tcPr>
            <w:tcW w:w="1441" w:type="dxa"/>
          </w:tcPr>
          <w:p w14:paraId="00CCC3E6" w14:textId="77777777" w:rsidR="00AB5B11" w:rsidRDefault="00625186" w:rsidP="00266A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4A83EDE0" w14:textId="77777777" w:rsidR="00AB5B11" w:rsidRDefault="00B2559F" w:rsidP="00266A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2021-MM-DD</w:t>
            </w:r>
          </w:p>
        </w:tc>
        <w:tc>
          <w:tcPr>
            <w:tcW w:w="4458" w:type="dxa"/>
          </w:tcPr>
          <w:p w14:paraId="4249815E" w14:textId="77777777" w:rsidR="00AB5B11" w:rsidRDefault="00A15762" w:rsidP="00266A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18F4D409" w14:textId="77777777" w:rsidR="00AB5B11" w:rsidRDefault="00A15762" w:rsidP="00266A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1CA0" w14:paraId="4F582B79" w14:textId="77777777" w:rsidTr="00831E6A">
        <w:tc>
          <w:tcPr>
            <w:tcW w:w="1441" w:type="dxa"/>
          </w:tcPr>
          <w:p w14:paraId="08FE2A3F" w14:textId="77777777" w:rsidR="00AB5B11" w:rsidRDefault="005C5D5F" w:rsidP="00266A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14:paraId="19A7579B" w14:textId="77777777" w:rsidR="00AB5B11" w:rsidRDefault="00B2559F" w:rsidP="00266A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2021-MM-DD</w:t>
            </w:r>
          </w:p>
        </w:tc>
        <w:tc>
          <w:tcPr>
            <w:tcW w:w="4458" w:type="dxa"/>
          </w:tcPr>
          <w:p w14:paraId="43D888EF" w14:textId="77777777" w:rsidR="00AB5B11" w:rsidRDefault="000C1497" w:rsidP="00266A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1440" w:type="dxa"/>
          </w:tcPr>
          <w:p w14:paraId="650A186E" w14:textId="77777777" w:rsidR="00AB5B11" w:rsidRDefault="000C1497" w:rsidP="00266A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YYY</w:t>
            </w:r>
          </w:p>
        </w:tc>
      </w:tr>
      <w:tr w:rsidR="00AD1CA0" w14:paraId="6888C6BD" w14:textId="77777777" w:rsidTr="00831E6A">
        <w:tc>
          <w:tcPr>
            <w:tcW w:w="1441" w:type="dxa"/>
          </w:tcPr>
          <w:p w14:paraId="04888FEF" w14:textId="77777777" w:rsidR="000A1E9D" w:rsidRDefault="00B2559F" w:rsidP="00266A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Slutlig</w:t>
            </w:r>
          </w:p>
        </w:tc>
        <w:tc>
          <w:tcPr>
            <w:tcW w:w="1728" w:type="dxa"/>
          </w:tcPr>
          <w:p w14:paraId="0606888A" w14:textId="77777777" w:rsidR="000A1E9D" w:rsidRDefault="00B2559F" w:rsidP="00266A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2021-MM-DD</w:t>
            </w:r>
          </w:p>
        </w:tc>
        <w:tc>
          <w:tcPr>
            <w:tcW w:w="4458" w:type="dxa"/>
          </w:tcPr>
          <w:p w14:paraId="43B0B8E6" w14:textId="77777777" w:rsidR="000A1E9D" w:rsidRDefault="00B2559F" w:rsidP="00266A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1440" w:type="dxa"/>
          </w:tcPr>
          <w:p w14:paraId="6DB2342E" w14:textId="77777777" w:rsidR="000A1E9D" w:rsidRDefault="00B2559F" w:rsidP="00266A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YYY</w:t>
            </w:r>
          </w:p>
        </w:tc>
      </w:tr>
    </w:tbl>
    <w:p w14:paraId="623D2E94" w14:textId="28704FDB" w:rsidR="00D3358B" w:rsidRDefault="00D3358B" w:rsidP="00D3358B">
      <w:pPr>
        <w:spacing w:after="0" w:line="360" w:lineRule="auto"/>
        <w:rPr>
          <w:b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2CF8" w14:paraId="243C5616" w14:textId="77777777" w:rsidTr="006F2CF8">
        <w:tc>
          <w:tcPr>
            <w:tcW w:w="9062" w:type="dxa"/>
          </w:tcPr>
          <w:p w14:paraId="0042BECD" w14:textId="0A941D27" w:rsidR="006F2CF8" w:rsidRDefault="00067E8D" w:rsidP="00067E8D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Ange här om sekretessbelagd information lämnas i detta dokument. Om så är fallet ska det även hänvisas till </w:t>
            </w:r>
            <w:r w:rsidR="003273E9">
              <w:rPr>
                <w:b/>
                <w:color w:val="FF0000"/>
                <w:sz w:val="24"/>
                <w:szCs w:val="24"/>
              </w:rPr>
              <w:t>aktuellt lagrum (</w:t>
            </w:r>
            <w:proofErr w:type="spellStart"/>
            <w:r w:rsidR="003273E9">
              <w:rPr>
                <w:b/>
                <w:color w:val="FF0000"/>
                <w:sz w:val="24"/>
                <w:szCs w:val="24"/>
              </w:rPr>
              <w:t>kapitel:paragraf</w:t>
            </w:r>
            <w:proofErr w:type="spellEnd"/>
            <w:r w:rsidR="003273E9">
              <w:rPr>
                <w:b/>
                <w:color w:val="FF0000"/>
                <w:sz w:val="24"/>
                <w:szCs w:val="24"/>
              </w:rPr>
              <w:t xml:space="preserve">) i </w:t>
            </w:r>
            <w:r>
              <w:rPr>
                <w:b/>
                <w:color w:val="FF0000"/>
                <w:sz w:val="24"/>
                <w:szCs w:val="24"/>
              </w:rPr>
              <w:t>OSL*</w:t>
            </w:r>
          </w:p>
          <w:p w14:paraId="581D0684" w14:textId="77777777" w:rsidR="00067E8D" w:rsidRDefault="00067E8D" w:rsidP="00067E8D">
            <w:pPr>
              <w:rPr>
                <w:b/>
                <w:color w:val="FF0000"/>
                <w:sz w:val="24"/>
                <w:szCs w:val="24"/>
              </w:rPr>
            </w:pPr>
          </w:p>
          <w:p w14:paraId="217BC4DF" w14:textId="383EB11A" w:rsidR="00067E8D" w:rsidRPr="006D5DBC" w:rsidRDefault="00067E8D" w:rsidP="00067E8D">
            <w:pPr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519137BC" w14:textId="47EC470E" w:rsidR="00EF3771" w:rsidRPr="008210F6" w:rsidRDefault="008902C9" w:rsidP="00D3358B">
      <w:pPr>
        <w:spacing w:after="0" w:line="360" w:lineRule="auto"/>
        <w:rPr>
          <w:sz w:val="20"/>
          <w:szCs w:val="20"/>
        </w:rPr>
      </w:pPr>
      <w:r w:rsidRPr="008210F6">
        <w:rPr>
          <w:sz w:val="20"/>
          <w:szCs w:val="20"/>
        </w:rPr>
        <w:t>*Offentlighets- och sekretesslagen (2009:400)</w:t>
      </w:r>
    </w:p>
    <w:p w14:paraId="26734C36" w14:textId="77777777" w:rsidR="00825759" w:rsidRDefault="00825759" w:rsidP="00D3358B">
      <w:pPr>
        <w:spacing w:after="0" w:line="240" w:lineRule="auto"/>
        <w:rPr>
          <w:sz w:val="24"/>
          <w:szCs w:val="24"/>
          <w:shd w:val="clear" w:color="auto" w:fill="FFFF99"/>
        </w:rPr>
      </w:pPr>
    </w:p>
    <w:p w14:paraId="6030CF83" w14:textId="6A785C21" w:rsidR="00D3358B" w:rsidRPr="006F7DE4" w:rsidRDefault="004200E0" w:rsidP="00D3358B">
      <w:pPr>
        <w:spacing w:after="0" w:line="240" w:lineRule="auto"/>
        <w:rPr>
          <w:sz w:val="24"/>
          <w:szCs w:val="24"/>
        </w:rPr>
      </w:pPr>
      <w:r w:rsidRPr="00545998">
        <w:rPr>
          <w:sz w:val="24"/>
          <w:szCs w:val="24"/>
          <w:shd w:val="clear" w:color="auto" w:fill="FFFF99"/>
        </w:rPr>
        <w:t xml:space="preserve">Gula fält nedan fylls i av </w:t>
      </w:r>
      <w:proofErr w:type="spellStart"/>
      <w:r w:rsidR="00316260">
        <w:rPr>
          <w:sz w:val="24"/>
          <w:szCs w:val="24"/>
          <w:shd w:val="clear" w:color="auto" w:fill="FFFF99"/>
        </w:rPr>
        <w:t>VerkO</w:t>
      </w:r>
      <w:proofErr w:type="spellEnd"/>
      <w:r w:rsidR="00316260">
        <w:rPr>
          <w:sz w:val="24"/>
          <w:szCs w:val="24"/>
          <w:shd w:val="clear" w:color="auto" w:fill="FFFF99"/>
        </w:rPr>
        <w:t xml:space="preserve"> och EDF-kontoret</w:t>
      </w:r>
      <w:r w:rsidR="00DC2789" w:rsidRPr="00545998">
        <w:rPr>
          <w:sz w:val="24"/>
          <w:szCs w:val="24"/>
          <w:shd w:val="clear" w:color="auto" w:fill="FFFF99"/>
        </w:rPr>
        <w:t xml:space="preserve"> på </w:t>
      </w:r>
      <w:r w:rsidRPr="00545998">
        <w:rPr>
          <w:sz w:val="24"/>
          <w:szCs w:val="24"/>
          <w:shd w:val="clear" w:color="auto" w:fill="FFFF99"/>
        </w:rPr>
        <w:t>FMV</w:t>
      </w:r>
      <w:r>
        <w:rPr>
          <w:sz w:val="24"/>
          <w:szCs w:val="24"/>
        </w:rPr>
        <w:t>.</w:t>
      </w:r>
    </w:p>
    <w:p w14:paraId="4B95B612" w14:textId="77777777" w:rsidR="00D3358B" w:rsidRPr="00D3358B" w:rsidRDefault="00D3358B" w:rsidP="00D3358B">
      <w:pPr>
        <w:spacing w:after="0" w:line="240" w:lineRule="auto"/>
        <w:rPr>
          <w:sz w:val="28"/>
          <w:szCs w:val="28"/>
        </w:rPr>
      </w:pPr>
    </w:p>
    <w:p w14:paraId="4976B671" w14:textId="27213CC2" w:rsidR="001428EB" w:rsidRPr="00531571" w:rsidRDefault="002540D6" w:rsidP="00664002">
      <w:pPr>
        <w:pStyle w:val="Liststycke"/>
        <w:numPr>
          <w:ilvl w:val="0"/>
          <w:numId w:val="3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SVENSK</w:t>
      </w:r>
      <w:r w:rsidR="003D028E">
        <w:rPr>
          <w:b/>
          <w:sz w:val="28"/>
          <w:szCs w:val="28"/>
        </w:rPr>
        <w:t>/-A</w:t>
      </w:r>
      <w:r>
        <w:rPr>
          <w:b/>
          <w:sz w:val="28"/>
          <w:szCs w:val="28"/>
        </w:rPr>
        <w:t xml:space="preserve"> </w:t>
      </w:r>
      <w:r w:rsidR="00B71BC8" w:rsidRPr="00531571">
        <w:rPr>
          <w:b/>
          <w:sz w:val="28"/>
          <w:szCs w:val="28"/>
        </w:rPr>
        <w:t>UTFÖ</w:t>
      </w:r>
      <w:r w:rsidR="003D028E">
        <w:rPr>
          <w:b/>
          <w:sz w:val="28"/>
          <w:szCs w:val="28"/>
        </w:rPr>
        <w:t>R</w:t>
      </w:r>
      <w:r w:rsidR="00B71BC8" w:rsidRPr="00531571">
        <w:rPr>
          <w:b/>
          <w:sz w:val="28"/>
          <w:szCs w:val="28"/>
        </w:rPr>
        <w:t>ARE</w:t>
      </w:r>
      <w:r w:rsidR="00045E29">
        <w:rPr>
          <w:b/>
          <w:sz w:val="28"/>
          <w:szCs w:val="28"/>
        </w:rPr>
        <w:t xml:space="preserve"> 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1428EB" w:rsidRPr="00EE72E0" w14:paraId="6990BE79" w14:textId="77777777" w:rsidTr="00913783">
        <w:tc>
          <w:tcPr>
            <w:tcW w:w="2405" w:type="dxa"/>
            <w:shd w:val="clear" w:color="auto" w:fill="4472C4" w:themeFill="accent5"/>
          </w:tcPr>
          <w:p w14:paraId="6A41E816" w14:textId="77777777" w:rsidR="00104433" w:rsidRDefault="00104433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7D71886D" w14:textId="77777777" w:rsidR="001428EB" w:rsidRDefault="00BF3055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Namn</w:t>
            </w:r>
          </w:p>
          <w:p w14:paraId="078BC825" w14:textId="77777777" w:rsidR="00104433" w:rsidRPr="0032004A" w:rsidRDefault="00104433" w:rsidP="00197B7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auto"/>
          </w:tcPr>
          <w:p w14:paraId="1889E160" w14:textId="0A15C855" w:rsidR="001428EB" w:rsidRPr="00CF59E6" w:rsidRDefault="00680186" w:rsidP="00197B79">
            <w:pPr>
              <w:rPr>
                <w:color w:val="000000" w:themeColor="text1"/>
                <w:sz w:val="24"/>
                <w:szCs w:val="24"/>
              </w:rPr>
            </w:pPr>
            <w:r w:rsidRPr="00913783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Fullständigt </w:t>
            </w:r>
            <w:proofErr w:type="spellStart"/>
            <w:r w:rsidR="003862A3" w:rsidRPr="00913783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organisations</w:t>
            </w:r>
            <w:r w:rsidRPr="00913783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namn</w:t>
            </w:r>
            <w:proofErr w:type="spellEnd"/>
            <w:r w:rsidRPr="00913783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 och </w:t>
            </w:r>
            <w:r w:rsidR="00906952" w:rsidRPr="00913783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i projektet </w:t>
            </w:r>
            <w:r w:rsidR="00E35FB9" w:rsidRPr="00913783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använd </w:t>
            </w:r>
            <w:r w:rsidR="00F023CA" w:rsidRPr="00913783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förkortning</w:t>
            </w:r>
            <w:r w:rsidR="00045E29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 (om det finns flera svenska utförare ska samtliga tas upp här och det ska framgå vem som är ”</w:t>
            </w:r>
            <w:proofErr w:type="spellStart"/>
            <w:r w:rsidR="00045E29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lead</w:t>
            </w:r>
            <w:proofErr w:type="spellEnd"/>
            <w:r w:rsidR="00045E29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” för det svenska deltagandet)</w:t>
            </w:r>
            <w:r w:rsidR="00E35FB9" w:rsidRPr="00913783">
              <w:rPr>
                <w:color w:val="000000" w:themeColor="text1"/>
                <w:sz w:val="24"/>
                <w:szCs w:val="24"/>
              </w:rPr>
              <w:t>:</w:t>
            </w:r>
            <w:r w:rsidR="0046558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B3DC6C9" w14:textId="77777777" w:rsidR="00335C25" w:rsidRDefault="00335C25" w:rsidP="00197B79">
            <w:pPr>
              <w:rPr>
                <w:color w:val="000000" w:themeColor="text1"/>
                <w:sz w:val="24"/>
                <w:szCs w:val="24"/>
              </w:rPr>
            </w:pPr>
          </w:p>
          <w:p w14:paraId="7C97E09C" w14:textId="0A34EB91" w:rsidR="00B02269" w:rsidRPr="00113AD9" w:rsidRDefault="00B02269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0E82742" w14:textId="77777777" w:rsidR="009138E3" w:rsidRDefault="009138E3" w:rsidP="004A2BCF">
      <w:pPr>
        <w:spacing w:after="0"/>
      </w:pPr>
    </w:p>
    <w:p w14:paraId="1537001F" w14:textId="13BF5DF2" w:rsidR="00FE1A7F" w:rsidRPr="00531571" w:rsidRDefault="00F65A1A" w:rsidP="00664002">
      <w:pPr>
        <w:pStyle w:val="Liststycke"/>
        <w:numPr>
          <w:ilvl w:val="0"/>
          <w:numId w:val="3"/>
        </w:numPr>
        <w:spacing w:before="240"/>
        <w:rPr>
          <w:b/>
          <w:sz w:val="28"/>
          <w:szCs w:val="28"/>
        </w:rPr>
      </w:pPr>
      <w:r w:rsidRPr="00531571">
        <w:rPr>
          <w:b/>
          <w:sz w:val="28"/>
          <w:szCs w:val="28"/>
        </w:rPr>
        <w:t>KONTAKTUPPGIFTER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D0125B" w:rsidRPr="00EE72E0" w14:paraId="79892AE8" w14:textId="77777777" w:rsidTr="001E245A">
        <w:tc>
          <w:tcPr>
            <w:tcW w:w="2405" w:type="dxa"/>
            <w:shd w:val="clear" w:color="auto" w:fill="4472C4" w:themeFill="accent5"/>
          </w:tcPr>
          <w:p w14:paraId="7A0C6386" w14:textId="77777777" w:rsidR="001F5205" w:rsidRDefault="001F5205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485309B5" w14:textId="77777777" w:rsidR="00D0125B" w:rsidRDefault="00D0125B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Utförare</w:t>
            </w:r>
          </w:p>
          <w:p w14:paraId="34A852AD" w14:textId="77777777" w:rsidR="001F5205" w:rsidRPr="0032004A" w:rsidRDefault="001F5205" w:rsidP="00197B7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57" w:type="dxa"/>
          </w:tcPr>
          <w:p w14:paraId="38787C3B" w14:textId="37DA01E6" w:rsidR="00D0125B" w:rsidRDefault="00B33D61" w:rsidP="00197B79">
            <w:pPr>
              <w:rPr>
                <w:color w:val="000000" w:themeColor="text1"/>
                <w:sz w:val="24"/>
                <w:szCs w:val="24"/>
              </w:rPr>
            </w:pP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Namn</w:t>
            </w:r>
            <w:r w:rsidR="00D0125B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, </w:t>
            </w:r>
            <w:r w:rsidR="007D58A1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befattning, </w:t>
            </w:r>
            <w:r w:rsidR="00D0125B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e-postadress och telefonnummer</w:t>
            </w:r>
            <w:r w:rsidR="00B02269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 (kontaktuppgifter till samtliga svenska utförare)</w:t>
            </w:r>
            <w:r w:rsidR="00E95C29" w:rsidRPr="00CF59E6">
              <w:rPr>
                <w:color w:val="000000" w:themeColor="text1"/>
                <w:sz w:val="24"/>
                <w:szCs w:val="24"/>
              </w:rPr>
              <w:t>:</w:t>
            </w:r>
            <w:r w:rsidR="0046558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187AD45" w14:textId="77777777" w:rsidR="00B02269" w:rsidRPr="00CF59E6" w:rsidRDefault="00B02269" w:rsidP="00197B79">
            <w:pPr>
              <w:rPr>
                <w:color w:val="000000" w:themeColor="text1"/>
                <w:sz w:val="24"/>
                <w:szCs w:val="24"/>
              </w:rPr>
            </w:pPr>
          </w:p>
          <w:p w14:paraId="0142C4EB" w14:textId="77777777" w:rsidR="00335C25" w:rsidRPr="00BF2C54" w:rsidRDefault="00335C25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E4007B0" w14:textId="77777777" w:rsidR="004A2BCF" w:rsidRDefault="004A2BCF" w:rsidP="00D0125B">
      <w:pPr>
        <w:spacing w:after="0"/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FC3307" w:rsidRPr="00EE72E0" w14:paraId="5AFAEF53" w14:textId="77777777" w:rsidTr="001E245A">
        <w:tc>
          <w:tcPr>
            <w:tcW w:w="2405" w:type="dxa"/>
            <w:shd w:val="clear" w:color="auto" w:fill="4472C4" w:themeFill="accent5"/>
          </w:tcPr>
          <w:p w14:paraId="19739E44" w14:textId="77777777" w:rsidR="00FC3307" w:rsidRDefault="00FC3307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038B5A71" w14:textId="4A203DB6" w:rsidR="00FC3307" w:rsidRDefault="00FC3307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Ev. re</w:t>
            </w:r>
            <w:r w:rsidR="001F4CA4">
              <w:rPr>
                <w:b/>
                <w:color w:val="FFFFFF" w:themeColor="background1"/>
                <w:sz w:val="24"/>
                <w:szCs w:val="24"/>
              </w:rPr>
              <w:t xml:space="preserve">dan etablerade kontakter på FMV </w:t>
            </w:r>
            <w:r w:rsidR="001D58C9">
              <w:rPr>
                <w:b/>
                <w:color w:val="FFFFFF" w:themeColor="background1"/>
                <w:sz w:val="24"/>
                <w:szCs w:val="24"/>
              </w:rPr>
              <w:t xml:space="preserve">  </w:t>
            </w:r>
            <w:r>
              <w:rPr>
                <w:b/>
                <w:color w:val="FFFFFF" w:themeColor="background1"/>
                <w:sz w:val="24"/>
                <w:szCs w:val="24"/>
              </w:rPr>
              <w:t>och/eller F</w:t>
            </w:r>
            <w:r w:rsidR="001D58C9">
              <w:rPr>
                <w:b/>
                <w:color w:val="FFFFFF" w:themeColor="background1"/>
                <w:sz w:val="24"/>
                <w:szCs w:val="24"/>
              </w:rPr>
              <w:t>örsvarsmakten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i ärendet</w:t>
            </w:r>
          </w:p>
          <w:p w14:paraId="14195C52" w14:textId="77777777" w:rsidR="00FC3307" w:rsidRPr="0032004A" w:rsidRDefault="00FC3307" w:rsidP="00197B7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57" w:type="dxa"/>
          </w:tcPr>
          <w:p w14:paraId="2BF78344" w14:textId="77777777" w:rsidR="00FC3307" w:rsidRPr="00CF59E6" w:rsidRDefault="00FC3307" w:rsidP="00197B79">
            <w:pPr>
              <w:rPr>
                <w:color w:val="000000" w:themeColor="text1"/>
                <w:sz w:val="24"/>
                <w:szCs w:val="24"/>
              </w:rPr>
            </w:pP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Namn, befattning, e-postadress och telefonnummer</w:t>
            </w:r>
            <w:r w:rsidRPr="00CF59E6">
              <w:rPr>
                <w:color w:val="000000" w:themeColor="text1"/>
                <w:sz w:val="24"/>
                <w:szCs w:val="24"/>
              </w:rPr>
              <w:t>:</w:t>
            </w:r>
          </w:p>
          <w:p w14:paraId="51739A80" w14:textId="77777777" w:rsidR="00FC3307" w:rsidRPr="00BF2C54" w:rsidRDefault="00FC3307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7BC2049" w14:textId="77777777" w:rsidR="00FC3307" w:rsidRDefault="00FC3307" w:rsidP="00D0125B">
      <w:pPr>
        <w:spacing w:after="0"/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D0125B" w:rsidRPr="00EE72E0" w14:paraId="444743D9" w14:textId="77777777" w:rsidTr="001E245A">
        <w:tc>
          <w:tcPr>
            <w:tcW w:w="2405" w:type="dxa"/>
            <w:shd w:val="clear" w:color="auto" w:fill="4472C4" w:themeFill="accent5"/>
          </w:tcPr>
          <w:p w14:paraId="372F8841" w14:textId="77777777" w:rsidR="001F5205" w:rsidRDefault="001F5205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358B097E" w14:textId="77777777" w:rsidR="00D0125B" w:rsidRDefault="00D0125B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EDF-kontoret</w:t>
            </w:r>
          </w:p>
          <w:p w14:paraId="31F8057C" w14:textId="77777777" w:rsidR="001F5205" w:rsidRPr="0032004A" w:rsidRDefault="001F5205" w:rsidP="00197B7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99"/>
          </w:tcPr>
          <w:p w14:paraId="12F7304E" w14:textId="4914037F" w:rsidR="00465D67" w:rsidRPr="00CF59E6" w:rsidRDefault="00B33D61" w:rsidP="00197B79">
            <w:pPr>
              <w:rPr>
                <w:color w:val="000000" w:themeColor="text1"/>
                <w:sz w:val="24"/>
                <w:szCs w:val="24"/>
              </w:rPr>
            </w:pP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Namn</w:t>
            </w:r>
            <w:r w:rsidR="00D0125B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, e-postadress och telefonnummer</w:t>
            </w:r>
            <w:r w:rsidR="0061098B">
              <w:rPr>
                <w:i/>
                <w:color w:val="000000" w:themeColor="text1"/>
                <w:sz w:val="24"/>
                <w:szCs w:val="24"/>
              </w:rPr>
              <w:t>:</w:t>
            </w:r>
            <w:r w:rsidR="00A022C1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3004D40A" w14:textId="77777777" w:rsidR="00335C25" w:rsidRPr="00BF2C54" w:rsidRDefault="00335C25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D02A8DB" w14:textId="77777777" w:rsidR="00D0125B" w:rsidRDefault="00D0125B" w:rsidP="00D0125B">
      <w:pPr>
        <w:spacing w:after="0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0125B" w:rsidRPr="00EE72E0" w14:paraId="56D5E2F2" w14:textId="77777777" w:rsidTr="001E245A">
        <w:tc>
          <w:tcPr>
            <w:tcW w:w="2405" w:type="dxa"/>
            <w:shd w:val="clear" w:color="auto" w:fill="4472C4" w:themeFill="accent5"/>
          </w:tcPr>
          <w:p w14:paraId="6A14CF45" w14:textId="77777777" w:rsidR="001F5205" w:rsidRDefault="001F5205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3B6071B1" w14:textId="2E005144" w:rsidR="00D0125B" w:rsidRDefault="00D0125B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b/>
                <w:color w:val="FFFFFF" w:themeColor="background1"/>
                <w:sz w:val="24"/>
                <w:szCs w:val="24"/>
              </w:rPr>
              <w:t>VerkO</w:t>
            </w:r>
            <w:proofErr w:type="spellEnd"/>
            <w:r>
              <w:rPr>
                <w:b/>
                <w:color w:val="FFFFFF" w:themeColor="background1"/>
                <w:sz w:val="24"/>
                <w:szCs w:val="24"/>
              </w:rPr>
              <w:t>/C</w:t>
            </w:r>
            <w:r w:rsidR="00530535">
              <w:rPr>
                <w:b/>
                <w:color w:val="FFFFFF" w:themeColor="background1"/>
                <w:sz w:val="24"/>
                <w:szCs w:val="24"/>
              </w:rPr>
              <w:t>S</w:t>
            </w:r>
            <w:r w:rsidR="00BB550E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14:paraId="7DF67527" w14:textId="77777777" w:rsidR="001F5205" w:rsidRPr="0032004A" w:rsidRDefault="001F5205" w:rsidP="00197B7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99"/>
          </w:tcPr>
          <w:p w14:paraId="72F961E9" w14:textId="77777777" w:rsidR="00D0125B" w:rsidRPr="00CF59E6" w:rsidRDefault="00B33D61" w:rsidP="00197B79">
            <w:pPr>
              <w:rPr>
                <w:color w:val="000000" w:themeColor="text1"/>
                <w:sz w:val="24"/>
                <w:szCs w:val="24"/>
              </w:rPr>
            </w:pP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Namn</w:t>
            </w:r>
            <w:r w:rsidR="00D0125B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, </w:t>
            </w:r>
            <w:proofErr w:type="spellStart"/>
            <w:r w:rsidR="00832F85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VerkO</w:t>
            </w:r>
            <w:proofErr w:type="spellEnd"/>
            <w:r w:rsidR="00832F85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/CS, </w:t>
            </w:r>
            <w:r w:rsidR="00D0125B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e-postadress och telefonnummer</w:t>
            </w:r>
            <w:r w:rsidR="0061098B" w:rsidRPr="00CF59E6">
              <w:rPr>
                <w:color w:val="000000" w:themeColor="text1"/>
                <w:sz w:val="24"/>
                <w:szCs w:val="24"/>
              </w:rPr>
              <w:t>:</w:t>
            </w:r>
          </w:p>
          <w:p w14:paraId="642E1483" w14:textId="77777777" w:rsidR="00335C25" w:rsidRPr="00BF2C54" w:rsidRDefault="00335C25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BA97B03" w14:textId="77777777" w:rsidR="00036639" w:rsidRDefault="00036639" w:rsidP="00775970">
      <w:pPr>
        <w:spacing w:line="240" w:lineRule="auto"/>
        <w:rPr>
          <w:b/>
          <w:sz w:val="28"/>
          <w:szCs w:val="28"/>
        </w:rPr>
      </w:pPr>
    </w:p>
    <w:p w14:paraId="10DE68DD" w14:textId="7F723AF2" w:rsidR="00775970" w:rsidRPr="00531571" w:rsidRDefault="001C1EB5" w:rsidP="00B330D6">
      <w:pPr>
        <w:pStyle w:val="Liststycke"/>
        <w:numPr>
          <w:ilvl w:val="0"/>
          <w:numId w:val="3"/>
        </w:numPr>
        <w:spacing w:line="240" w:lineRule="auto"/>
        <w:rPr>
          <w:b/>
          <w:sz w:val="28"/>
          <w:szCs w:val="28"/>
        </w:rPr>
      </w:pPr>
      <w:r w:rsidRPr="001C1EB5">
        <w:rPr>
          <w:b/>
          <w:sz w:val="28"/>
          <w:szCs w:val="28"/>
        </w:rPr>
        <w:t>DELGIVNING</w:t>
      </w:r>
      <w:r>
        <w:rPr>
          <w:b/>
          <w:color w:val="FF0000"/>
          <w:sz w:val="28"/>
          <w:szCs w:val="28"/>
        </w:rPr>
        <w:t xml:space="preserve"> </w:t>
      </w:r>
      <w:r w:rsidR="00A57C8C">
        <w:rPr>
          <w:b/>
          <w:sz w:val="28"/>
          <w:szCs w:val="28"/>
        </w:rPr>
        <w:t>AV INFORMATION</w:t>
      </w:r>
    </w:p>
    <w:tbl>
      <w:tblPr>
        <w:tblStyle w:val="Tabellrutnt"/>
        <w:tblW w:w="9067" w:type="dxa"/>
        <w:tblLayout w:type="fixed"/>
        <w:tblLook w:val="04A0" w:firstRow="1" w:lastRow="0" w:firstColumn="1" w:lastColumn="0" w:noHBand="0" w:noVBand="1"/>
      </w:tblPr>
      <w:tblGrid>
        <w:gridCol w:w="2532"/>
        <w:gridCol w:w="1015"/>
        <w:gridCol w:w="5520"/>
      </w:tblGrid>
      <w:tr w:rsidR="00775970" w:rsidRPr="00B03DAD" w14:paraId="26C763F3" w14:textId="77777777" w:rsidTr="00197B79">
        <w:trPr>
          <w:trHeight w:val="720"/>
        </w:trPr>
        <w:tc>
          <w:tcPr>
            <w:tcW w:w="2405" w:type="dxa"/>
            <w:shd w:val="clear" w:color="auto" w:fill="4472C4" w:themeFill="accent5"/>
          </w:tcPr>
          <w:p w14:paraId="3F699E8F" w14:textId="77777777" w:rsidR="00775970" w:rsidRDefault="00775970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51F4973C" w14:textId="5CD79EDD" w:rsidR="00775970" w:rsidRDefault="00C10C41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Kan EDF-kontoret hänvisa till detta initiativ (lämna ut kontaktuppgifter) vid kontakt med </w:t>
            </w:r>
            <w:r w:rsidR="00680F83">
              <w:rPr>
                <w:b/>
                <w:color w:val="FFFFFF" w:themeColor="background1"/>
                <w:sz w:val="24"/>
                <w:szCs w:val="24"/>
              </w:rPr>
              <w:t>an</w:t>
            </w:r>
            <w:r w:rsidR="00A57C8C">
              <w:rPr>
                <w:b/>
                <w:color w:val="FFFFFF" w:themeColor="background1"/>
                <w:sz w:val="24"/>
                <w:szCs w:val="24"/>
              </w:rPr>
              <w:t>dra aktörer</w:t>
            </w:r>
            <w:r w:rsidR="00680F83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A57C8C">
              <w:rPr>
                <w:b/>
                <w:color w:val="FFFFFF" w:themeColor="background1"/>
                <w:sz w:val="24"/>
                <w:szCs w:val="24"/>
              </w:rPr>
              <w:t xml:space="preserve">som </w:t>
            </w:r>
            <w:r w:rsidR="00680F83">
              <w:rPr>
                <w:b/>
                <w:color w:val="FFFFFF" w:themeColor="background1"/>
                <w:sz w:val="24"/>
                <w:szCs w:val="24"/>
              </w:rPr>
              <w:t xml:space="preserve">visar </w:t>
            </w:r>
            <w:r w:rsidR="00775970">
              <w:rPr>
                <w:b/>
                <w:color w:val="FFFFFF" w:themeColor="background1"/>
                <w:sz w:val="24"/>
                <w:szCs w:val="24"/>
              </w:rPr>
              <w:t xml:space="preserve">intresse för </w:t>
            </w:r>
            <w:r w:rsidR="00A57C8C">
              <w:rPr>
                <w:b/>
                <w:color w:val="FFFFFF" w:themeColor="background1"/>
                <w:sz w:val="24"/>
                <w:szCs w:val="24"/>
              </w:rPr>
              <w:t xml:space="preserve">att delta i samma </w:t>
            </w:r>
            <w:r w:rsidR="00457623">
              <w:rPr>
                <w:b/>
                <w:color w:val="FFFFFF" w:themeColor="background1"/>
                <w:sz w:val="24"/>
                <w:szCs w:val="24"/>
              </w:rPr>
              <w:t>”</w:t>
            </w:r>
            <w:proofErr w:type="spellStart"/>
            <w:r w:rsidR="00A57C8C">
              <w:rPr>
                <w:b/>
                <w:color w:val="FFFFFF" w:themeColor="background1"/>
                <w:sz w:val="24"/>
                <w:szCs w:val="24"/>
              </w:rPr>
              <w:t>topic</w:t>
            </w:r>
            <w:proofErr w:type="spellEnd"/>
            <w:r w:rsidR="00457623">
              <w:rPr>
                <w:b/>
                <w:color w:val="FFFFFF" w:themeColor="background1"/>
                <w:sz w:val="24"/>
                <w:szCs w:val="24"/>
              </w:rPr>
              <w:t>”?</w:t>
            </w:r>
          </w:p>
          <w:p w14:paraId="2F5AB6FC" w14:textId="77777777" w:rsidR="00775970" w:rsidRPr="00B03DAD" w:rsidRDefault="00775970" w:rsidP="00197B7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14:paraId="462AA163" w14:textId="77777777" w:rsidR="00775970" w:rsidRDefault="00775970" w:rsidP="00197B79">
            <w:pPr>
              <w:rPr>
                <w:i/>
                <w:color w:val="000000" w:themeColor="text1"/>
                <w:sz w:val="24"/>
                <w:szCs w:val="24"/>
              </w:rPr>
            </w:pPr>
          </w:p>
          <w:p w14:paraId="6C7E2383" w14:textId="77777777" w:rsidR="00775970" w:rsidRDefault="00775970" w:rsidP="00197B79">
            <w:pPr>
              <w:rPr>
                <w:color w:val="000000" w:themeColor="text1"/>
                <w:sz w:val="24"/>
                <w:szCs w:val="24"/>
              </w:rPr>
            </w:pPr>
          </w:p>
          <w:p w14:paraId="3E253C8B" w14:textId="77777777" w:rsidR="00775970" w:rsidRDefault="00775970" w:rsidP="00197B79">
            <w:pPr>
              <w:rPr>
                <w:color w:val="000000" w:themeColor="text1"/>
                <w:sz w:val="24"/>
                <w:szCs w:val="24"/>
              </w:rPr>
            </w:pPr>
          </w:p>
          <w:p w14:paraId="35908653" w14:textId="77777777" w:rsidR="00775970" w:rsidRPr="00B03DAD" w:rsidRDefault="00775970" w:rsidP="00197B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JA/NEJ</w:t>
            </w:r>
          </w:p>
        </w:tc>
        <w:tc>
          <w:tcPr>
            <w:tcW w:w="5244" w:type="dxa"/>
          </w:tcPr>
          <w:p w14:paraId="2E26EFB9" w14:textId="54F43D2A" w:rsidR="00775970" w:rsidRPr="00A918E1" w:rsidRDefault="00886714" w:rsidP="003A3CB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K</w:t>
            </w:r>
            <w:r w:rsidR="00C10C41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ommentar:</w:t>
            </w:r>
          </w:p>
        </w:tc>
      </w:tr>
    </w:tbl>
    <w:p w14:paraId="4A522FA7" w14:textId="77777777" w:rsidR="004D025C" w:rsidRDefault="004D025C" w:rsidP="00243514">
      <w:pPr>
        <w:rPr>
          <w:b/>
          <w:sz w:val="28"/>
          <w:szCs w:val="28"/>
        </w:rPr>
      </w:pPr>
    </w:p>
    <w:p w14:paraId="4DFAF35B" w14:textId="5CBB8778" w:rsidR="00243514" w:rsidRDefault="00243514" w:rsidP="00243514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PROJEKTINFORMATION</w:t>
      </w:r>
      <w:r w:rsidR="00531571">
        <w:rPr>
          <w:b/>
          <w:sz w:val="28"/>
          <w:szCs w:val="28"/>
        </w:rPr>
        <w:t>: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C81A55" w:rsidRPr="00EE72E0" w14:paraId="538EEFA2" w14:textId="77777777" w:rsidTr="001E245A">
        <w:tc>
          <w:tcPr>
            <w:tcW w:w="2405" w:type="dxa"/>
            <w:shd w:val="clear" w:color="auto" w:fill="4472C4" w:themeFill="accent5"/>
          </w:tcPr>
          <w:p w14:paraId="2F56D429" w14:textId="50D313CC" w:rsidR="00C81A55" w:rsidRDefault="00531571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4.</w:t>
            </w:r>
          </w:p>
          <w:p w14:paraId="3115E42A" w14:textId="77777777" w:rsidR="00C81A55" w:rsidRDefault="00C81A55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Projektnamn</w:t>
            </w:r>
          </w:p>
          <w:p w14:paraId="2FDEECBC" w14:textId="77777777" w:rsidR="00C81A55" w:rsidRPr="0032004A" w:rsidRDefault="00C81A55" w:rsidP="00197B7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57" w:type="dxa"/>
          </w:tcPr>
          <w:p w14:paraId="162CBB18" w14:textId="77777777" w:rsidR="00C81A55" w:rsidRPr="00CF59E6" w:rsidRDefault="00C81A55" w:rsidP="00197B79">
            <w:pPr>
              <w:rPr>
                <w:color w:val="000000" w:themeColor="text1"/>
                <w:sz w:val="24"/>
                <w:szCs w:val="24"/>
              </w:rPr>
            </w:pP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Fullständigt namn och akronym</w:t>
            </w:r>
            <w:r w:rsidRPr="00CF59E6">
              <w:rPr>
                <w:color w:val="000000" w:themeColor="text1"/>
                <w:sz w:val="24"/>
                <w:szCs w:val="24"/>
              </w:rPr>
              <w:t>:</w:t>
            </w:r>
          </w:p>
          <w:p w14:paraId="4D12568B" w14:textId="77777777" w:rsidR="00C81A55" w:rsidRPr="00113AD9" w:rsidRDefault="00C81A55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D8BEB3A" w14:textId="77777777" w:rsidR="00C81A55" w:rsidRPr="00243514" w:rsidRDefault="00C81A55" w:rsidP="00C81A55">
      <w:pPr>
        <w:spacing w:after="0"/>
        <w:rPr>
          <w:b/>
          <w:sz w:val="28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E27EC6" w14:paraId="6D0D0370" w14:textId="77777777" w:rsidTr="001E245A">
        <w:tc>
          <w:tcPr>
            <w:tcW w:w="2405" w:type="dxa"/>
            <w:shd w:val="clear" w:color="auto" w:fill="4472C4" w:themeFill="accent5"/>
          </w:tcPr>
          <w:p w14:paraId="6BCBCD96" w14:textId="1570BAD5" w:rsidR="001F5205" w:rsidRDefault="00531571" w:rsidP="00E27EC6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5</w:t>
            </w:r>
            <w:r w:rsidR="007E37F4">
              <w:rPr>
                <w:b/>
                <w:color w:val="FFFFFF" w:themeColor="background1"/>
                <w:sz w:val="24"/>
                <w:szCs w:val="24"/>
              </w:rPr>
              <w:t>.</w:t>
            </w:r>
          </w:p>
          <w:p w14:paraId="049AD235" w14:textId="72C9EDDD" w:rsidR="006F2364" w:rsidRDefault="001D58C9" w:rsidP="00E27EC6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A</w:t>
            </w:r>
            <w:r w:rsidR="000F4F6D">
              <w:rPr>
                <w:b/>
                <w:color w:val="FFFFFF" w:themeColor="background1"/>
                <w:sz w:val="24"/>
                <w:szCs w:val="24"/>
              </w:rPr>
              <w:t>vsnitt i</w:t>
            </w:r>
            <w:r w:rsidR="00F43F0E">
              <w:rPr>
                <w:b/>
                <w:color w:val="FFFFFF" w:themeColor="background1"/>
                <w:sz w:val="24"/>
                <w:szCs w:val="24"/>
              </w:rPr>
              <w:t xml:space="preserve"> arbetsprogram</w:t>
            </w:r>
            <w:r w:rsidR="005E2588">
              <w:rPr>
                <w:b/>
                <w:color w:val="FFFFFF" w:themeColor="background1"/>
                <w:sz w:val="24"/>
                <w:szCs w:val="24"/>
              </w:rPr>
              <w:t>met</w:t>
            </w:r>
          </w:p>
          <w:p w14:paraId="427EDF25" w14:textId="77777777" w:rsidR="00335C25" w:rsidRPr="0032004A" w:rsidRDefault="00335C25" w:rsidP="00E27E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57" w:type="dxa"/>
          </w:tcPr>
          <w:p w14:paraId="46EE3E51" w14:textId="2824E7E3" w:rsidR="001F4AC5" w:rsidRPr="00CF59E6" w:rsidRDefault="001D58C9" w:rsidP="00727AC3">
            <w:pPr>
              <w:rPr>
                <w:color w:val="000000" w:themeColor="text1"/>
                <w:sz w:val="24"/>
                <w:szCs w:val="24"/>
              </w:rPr>
            </w:pP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Hänvisa till berört </w:t>
            </w:r>
            <w:r w:rsidR="00165718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”</w:t>
            </w: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call</w:t>
            </w:r>
            <w:r w:rsidR="00165718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”</w:t>
            </w: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 i </w:t>
            </w:r>
            <w:r w:rsidR="007C3F89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arbetsprogrammet</w:t>
            </w:r>
            <w:r w:rsidR="007C3F89" w:rsidRPr="00CF59E6">
              <w:rPr>
                <w:color w:val="000000" w:themeColor="text1"/>
                <w:sz w:val="24"/>
                <w:szCs w:val="24"/>
              </w:rPr>
              <w:t>.</w:t>
            </w:r>
          </w:p>
          <w:p w14:paraId="18436882" w14:textId="1C537C97" w:rsidR="00A632DE" w:rsidRPr="000B1FDC" w:rsidRDefault="00A632DE" w:rsidP="00727AC3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2749D314" w14:textId="77777777" w:rsidR="00D37B83" w:rsidRPr="00DC1168" w:rsidRDefault="00D37B83" w:rsidP="00DC1168">
      <w:pPr>
        <w:spacing w:after="0"/>
        <w:rPr>
          <w:sz w:val="24"/>
          <w:szCs w:val="24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E243B8" w:rsidRPr="00EE72E0" w14:paraId="528ACB19" w14:textId="77777777" w:rsidTr="001E245A">
        <w:tc>
          <w:tcPr>
            <w:tcW w:w="2405" w:type="dxa"/>
            <w:shd w:val="clear" w:color="auto" w:fill="4472C4" w:themeFill="accent5"/>
          </w:tcPr>
          <w:p w14:paraId="5633759D" w14:textId="108068B7" w:rsidR="001F5205" w:rsidRDefault="00531571" w:rsidP="00CD3B4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6.</w:t>
            </w:r>
          </w:p>
          <w:p w14:paraId="0F33EF97" w14:textId="77777777" w:rsidR="00335C25" w:rsidRDefault="00CD3B48" w:rsidP="00CD3B4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Utlysnings-ID</w:t>
            </w:r>
            <w:r w:rsidR="00C37AA3">
              <w:rPr>
                <w:b/>
                <w:color w:val="FFFFFF" w:themeColor="background1"/>
                <w:sz w:val="24"/>
                <w:szCs w:val="24"/>
              </w:rPr>
              <w:t xml:space="preserve"> och rubrik</w:t>
            </w:r>
          </w:p>
          <w:p w14:paraId="567B2861" w14:textId="77777777" w:rsidR="003250E3" w:rsidRPr="00335C25" w:rsidRDefault="003250E3" w:rsidP="00CD3B48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57" w:type="dxa"/>
          </w:tcPr>
          <w:p w14:paraId="4DC8F7BD" w14:textId="7707C309" w:rsidR="00E243B8" w:rsidRPr="00CF59E6" w:rsidRDefault="00B9403E" w:rsidP="00197B79">
            <w:pPr>
              <w:rPr>
                <w:color w:val="000000" w:themeColor="text1"/>
                <w:sz w:val="24"/>
                <w:szCs w:val="24"/>
                <w:shd w:val="clear" w:color="auto" w:fill="FFFF00"/>
              </w:rPr>
            </w:pP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Fullstän</w:t>
            </w:r>
            <w:r w:rsidR="00C156B2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digt utlysnings-ID</w:t>
            </w:r>
            <w:r w:rsidR="008E661D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,</w:t>
            </w:r>
            <w:r w:rsidR="00C156B2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 inkl. </w:t>
            </w:r>
            <w:r w:rsidR="00165718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”</w:t>
            </w:r>
            <w:proofErr w:type="spellStart"/>
            <w:r w:rsidR="00C156B2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topic</w:t>
            </w:r>
            <w:proofErr w:type="spellEnd"/>
            <w:r w:rsidR="00165718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” </w:t>
            </w:r>
            <w:r w:rsidR="008E661D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och rubrik</w:t>
            </w:r>
            <w:r w:rsidR="00F56DFD" w:rsidRPr="00CF59E6">
              <w:rPr>
                <w:color w:val="000000" w:themeColor="text1"/>
                <w:sz w:val="24"/>
                <w:szCs w:val="24"/>
              </w:rPr>
              <w:t>:</w:t>
            </w:r>
            <w:r w:rsidR="00FE5B45" w:rsidRPr="00CF59E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1D4FA15" w14:textId="77777777" w:rsidR="00546F7C" w:rsidRPr="00546F7C" w:rsidRDefault="00546F7C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19E6542" w14:textId="77777777" w:rsidR="00E672B7" w:rsidRPr="002F02FF" w:rsidRDefault="00E672B7" w:rsidP="00FD1011">
      <w:pPr>
        <w:spacing w:after="0"/>
        <w:rPr>
          <w:b/>
          <w:color w:val="000000" w:themeColor="text1"/>
          <w:sz w:val="24"/>
          <w:szCs w:val="24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328"/>
        <w:gridCol w:w="3329"/>
      </w:tblGrid>
      <w:tr w:rsidR="00E672B7" w:rsidRPr="00EE72E0" w14:paraId="3BF57414" w14:textId="77777777" w:rsidTr="001E245A">
        <w:trPr>
          <w:trHeight w:val="212"/>
        </w:trPr>
        <w:tc>
          <w:tcPr>
            <w:tcW w:w="2405" w:type="dxa"/>
            <w:vMerge w:val="restart"/>
            <w:shd w:val="clear" w:color="auto" w:fill="4472C4" w:themeFill="accent5"/>
          </w:tcPr>
          <w:p w14:paraId="249F7363" w14:textId="77777777" w:rsidR="00C66EBC" w:rsidRDefault="00C66EBC" w:rsidP="00FD1011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0D1C47BE" w14:textId="77777777" w:rsidR="00511010" w:rsidRDefault="00511010" w:rsidP="00FD1011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141A71B6" w14:textId="327A2A67" w:rsidR="007E37F4" w:rsidRDefault="00531571" w:rsidP="00FD1011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7</w:t>
            </w:r>
            <w:r w:rsidR="00C66EBC">
              <w:rPr>
                <w:b/>
                <w:color w:val="FFFFFF" w:themeColor="background1"/>
                <w:sz w:val="24"/>
                <w:szCs w:val="24"/>
              </w:rPr>
              <w:t>.</w:t>
            </w:r>
          </w:p>
          <w:p w14:paraId="5589174D" w14:textId="77777777" w:rsidR="00E672B7" w:rsidRDefault="00E672B7" w:rsidP="00FD101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2004A">
              <w:rPr>
                <w:b/>
                <w:color w:val="FFFFFF" w:themeColor="background1"/>
                <w:sz w:val="24"/>
                <w:szCs w:val="24"/>
              </w:rPr>
              <w:t>Typ av aktivitet/-er</w:t>
            </w:r>
            <w:r>
              <w:rPr>
                <w:b/>
                <w:color w:val="FFFFFF" w:themeColor="background1"/>
                <w:sz w:val="24"/>
                <w:szCs w:val="24"/>
              </w:rPr>
              <w:t>*som projektet omfattar</w:t>
            </w:r>
          </w:p>
          <w:p w14:paraId="074FCA0E" w14:textId="77777777" w:rsidR="00E672B7" w:rsidRDefault="00E672B7" w:rsidP="00FD1011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28" w:type="dxa"/>
          </w:tcPr>
          <w:p w14:paraId="1B072FD7" w14:textId="77777777" w:rsidR="004A0E81" w:rsidRPr="007105AC" w:rsidRDefault="00E6095B" w:rsidP="00197B79">
            <w:pPr>
              <w:rPr>
                <w:b/>
                <w:color w:val="000000" w:themeColor="text1"/>
                <w:sz w:val="24"/>
                <w:szCs w:val="24"/>
              </w:rPr>
            </w:pPr>
            <w:r w:rsidRPr="007105AC">
              <w:rPr>
                <w:b/>
                <w:color w:val="000000" w:themeColor="text1"/>
                <w:sz w:val="24"/>
                <w:szCs w:val="24"/>
              </w:rPr>
              <w:t xml:space="preserve">Generating </w:t>
            </w:r>
            <w:proofErr w:type="spellStart"/>
            <w:r w:rsidRPr="007105AC">
              <w:rPr>
                <w:b/>
                <w:color w:val="000000" w:themeColor="text1"/>
                <w:sz w:val="24"/>
                <w:szCs w:val="24"/>
              </w:rPr>
              <w:t>knowledge</w:t>
            </w:r>
            <w:proofErr w:type="spellEnd"/>
          </w:p>
        </w:tc>
        <w:tc>
          <w:tcPr>
            <w:tcW w:w="3329" w:type="dxa"/>
          </w:tcPr>
          <w:p w14:paraId="7DC2F9C8" w14:textId="77777777" w:rsidR="00E672B7" w:rsidRPr="00E672B7" w:rsidRDefault="00E672B7" w:rsidP="00D6697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Markera med ett </w:t>
            </w:r>
            <w:r w:rsidRPr="00A56BC9">
              <w:rPr>
                <w:i/>
                <w:color w:val="000000" w:themeColor="text1"/>
                <w:sz w:val="24"/>
                <w:szCs w:val="24"/>
              </w:rPr>
              <w:t>”X”</w:t>
            </w:r>
            <w:r w:rsidR="006D18D6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672B7" w:rsidRPr="00EE72E0" w14:paraId="4924F757" w14:textId="77777777" w:rsidTr="001E245A">
        <w:trPr>
          <w:trHeight w:val="212"/>
        </w:trPr>
        <w:tc>
          <w:tcPr>
            <w:tcW w:w="2405" w:type="dxa"/>
            <w:vMerge/>
            <w:shd w:val="clear" w:color="auto" w:fill="4472C4" w:themeFill="accent5"/>
          </w:tcPr>
          <w:p w14:paraId="5272F802" w14:textId="77777777" w:rsidR="00E672B7" w:rsidRDefault="00E672B7" w:rsidP="00FD1011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28" w:type="dxa"/>
          </w:tcPr>
          <w:p w14:paraId="1FA14F47" w14:textId="77777777" w:rsidR="00D66973" w:rsidRPr="007105AC" w:rsidRDefault="00E6095B" w:rsidP="00197B79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105AC">
              <w:rPr>
                <w:b/>
                <w:color w:val="000000" w:themeColor="text1"/>
                <w:sz w:val="24"/>
                <w:szCs w:val="24"/>
              </w:rPr>
              <w:t>Integrating</w:t>
            </w:r>
            <w:proofErr w:type="spellEnd"/>
            <w:r w:rsidRPr="007105A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05AC">
              <w:rPr>
                <w:b/>
                <w:color w:val="000000" w:themeColor="text1"/>
                <w:sz w:val="24"/>
                <w:szCs w:val="24"/>
              </w:rPr>
              <w:t>knowledge</w:t>
            </w:r>
            <w:proofErr w:type="spellEnd"/>
          </w:p>
        </w:tc>
        <w:tc>
          <w:tcPr>
            <w:tcW w:w="3329" w:type="dxa"/>
          </w:tcPr>
          <w:p w14:paraId="0A6B1583" w14:textId="77777777" w:rsidR="00E672B7" w:rsidRDefault="00E672B7" w:rsidP="00E429E1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EC3D2E" w:rsidRPr="00EE72E0" w14:paraId="09D056DA" w14:textId="77777777" w:rsidTr="001E245A">
        <w:trPr>
          <w:trHeight w:val="212"/>
        </w:trPr>
        <w:tc>
          <w:tcPr>
            <w:tcW w:w="2405" w:type="dxa"/>
            <w:vMerge/>
            <w:shd w:val="clear" w:color="auto" w:fill="4472C4" w:themeFill="accent5"/>
          </w:tcPr>
          <w:p w14:paraId="2A3199A7" w14:textId="77777777" w:rsidR="00EC3D2E" w:rsidRDefault="00EC3D2E" w:rsidP="00FD1011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FFFFFF" w:themeFill="background1"/>
          </w:tcPr>
          <w:p w14:paraId="4BE0555D" w14:textId="77777777" w:rsidR="00EC3D2E" w:rsidRPr="007105AC" w:rsidRDefault="00EC3D2E" w:rsidP="00197B79">
            <w:pPr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7105AC">
              <w:rPr>
                <w:b/>
                <w:color w:val="000000" w:themeColor="text1"/>
                <w:sz w:val="24"/>
                <w:szCs w:val="24"/>
              </w:rPr>
              <w:t>Studies</w:t>
            </w:r>
          </w:p>
        </w:tc>
        <w:tc>
          <w:tcPr>
            <w:tcW w:w="3329" w:type="dxa"/>
          </w:tcPr>
          <w:p w14:paraId="7837A560" w14:textId="77777777" w:rsidR="00EC3D2E" w:rsidRDefault="00EC3D2E" w:rsidP="00E429E1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E672B7" w:rsidRPr="00EE72E0" w14:paraId="56FC1FAD" w14:textId="77777777" w:rsidTr="001E245A">
        <w:trPr>
          <w:trHeight w:val="208"/>
        </w:trPr>
        <w:tc>
          <w:tcPr>
            <w:tcW w:w="2405" w:type="dxa"/>
            <w:vMerge/>
            <w:shd w:val="clear" w:color="auto" w:fill="4472C4" w:themeFill="accent5"/>
          </w:tcPr>
          <w:p w14:paraId="18A0B028" w14:textId="77777777" w:rsidR="00E672B7" w:rsidRDefault="00E672B7" w:rsidP="00FD1011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28" w:type="dxa"/>
          </w:tcPr>
          <w:p w14:paraId="6792A288" w14:textId="77777777" w:rsidR="00E672B7" w:rsidRPr="007105AC" w:rsidRDefault="00E672B7" w:rsidP="00197B79">
            <w:pPr>
              <w:rPr>
                <w:b/>
                <w:color w:val="000000" w:themeColor="text1"/>
                <w:sz w:val="24"/>
                <w:szCs w:val="24"/>
              </w:rPr>
            </w:pPr>
            <w:r w:rsidRPr="007105AC">
              <w:rPr>
                <w:b/>
                <w:color w:val="000000" w:themeColor="text1"/>
                <w:sz w:val="24"/>
                <w:szCs w:val="24"/>
              </w:rPr>
              <w:t>Design</w:t>
            </w:r>
          </w:p>
        </w:tc>
        <w:tc>
          <w:tcPr>
            <w:tcW w:w="3329" w:type="dxa"/>
          </w:tcPr>
          <w:p w14:paraId="7F72177D" w14:textId="77777777" w:rsidR="00E672B7" w:rsidRPr="00977BEB" w:rsidRDefault="00E672B7" w:rsidP="00E2577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672B7" w:rsidRPr="00EE72E0" w14:paraId="0D61BB87" w14:textId="77777777" w:rsidTr="001E245A">
        <w:trPr>
          <w:trHeight w:val="208"/>
        </w:trPr>
        <w:tc>
          <w:tcPr>
            <w:tcW w:w="2405" w:type="dxa"/>
            <w:vMerge/>
            <w:shd w:val="clear" w:color="auto" w:fill="4472C4" w:themeFill="accent5"/>
          </w:tcPr>
          <w:p w14:paraId="21582710" w14:textId="77777777" w:rsidR="00E672B7" w:rsidRDefault="00E672B7" w:rsidP="00FD1011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28" w:type="dxa"/>
          </w:tcPr>
          <w:p w14:paraId="4DDF43EA" w14:textId="77777777" w:rsidR="00E672B7" w:rsidRPr="007105AC" w:rsidRDefault="00E672B7" w:rsidP="00197B79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105AC">
              <w:rPr>
                <w:b/>
                <w:color w:val="000000" w:themeColor="text1"/>
                <w:sz w:val="24"/>
                <w:szCs w:val="24"/>
              </w:rPr>
              <w:t>Prototyping</w:t>
            </w:r>
            <w:proofErr w:type="spellEnd"/>
          </w:p>
        </w:tc>
        <w:tc>
          <w:tcPr>
            <w:tcW w:w="3329" w:type="dxa"/>
          </w:tcPr>
          <w:p w14:paraId="093D3D34" w14:textId="77777777" w:rsidR="00E672B7" w:rsidRPr="00977BEB" w:rsidRDefault="00E672B7" w:rsidP="00E2577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672B7" w:rsidRPr="00EE72E0" w14:paraId="392CD271" w14:textId="77777777" w:rsidTr="001E245A">
        <w:trPr>
          <w:trHeight w:val="208"/>
        </w:trPr>
        <w:tc>
          <w:tcPr>
            <w:tcW w:w="2405" w:type="dxa"/>
            <w:vMerge/>
            <w:shd w:val="clear" w:color="auto" w:fill="4472C4" w:themeFill="accent5"/>
          </w:tcPr>
          <w:p w14:paraId="7963D007" w14:textId="77777777" w:rsidR="00E672B7" w:rsidRDefault="00E672B7" w:rsidP="00FD1011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28" w:type="dxa"/>
          </w:tcPr>
          <w:p w14:paraId="0530A045" w14:textId="77777777" w:rsidR="00E672B7" w:rsidRPr="007105AC" w:rsidRDefault="00E672B7" w:rsidP="00197B79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105AC">
              <w:rPr>
                <w:b/>
                <w:color w:val="000000" w:themeColor="text1"/>
                <w:sz w:val="24"/>
                <w:szCs w:val="24"/>
              </w:rPr>
              <w:t>Testing</w:t>
            </w:r>
            <w:proofErr w:type="spellEnd"/>
          </w:p>
        </w:tc>
        <w:tc>
          <w:tcPr>
            <w:tcW w:w="3329" w:type="dxa"/>
          </w:tcPr>
          <w:p w14:paraId="35813722" w14:textId="77777777" w:rsidR="00E672B7" w:rsidRPr="00977BEB" w:rsidRDefault="00E672B7" w:rsidP="00E2577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672B7" w:rsidRPr="00EE72E0" w14:paraId="79C453F8" w14:textId="77777777" w:rsidTr="001E245A">
        <w:trPr>
          <w:trHeight w:val="208"/>
        </w:trPr>
        <w:tc>
          <w:tcPr>
            <w:tcW w:w="2405" w:type="dxa"/>
            <w:vMerge/>
            <w:shd w:val="clear" w:color="auto" w:fill="4472C4" w:themeFill="accent5"/>
          </w:tcPr>
          <w:p w14:paraId="079210A5" w14:textId="77777777" w:rsidR="00E672B7" w:rsidRDefault="00E672B7" w:rsidP="00FD1011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28" w:type="dxa"/>
          </w:tcPr>
          <w:p w14:paraId="09954A62" w14:textId="77777777" w:rsidR="00E672B7" w:rsidRPr="007105AC" w:rsidRDefault="00E672B7" w:rsidP="00197B79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105AC">
              <w:rPr>
                <w:b/>
                <w:color w:val="000000" w:themeColor="text1"/>
                <w:sz w:val="24"/>
                <w:szCs w:val="24"/>
              </w:rPr>
              <w:t>Qualification</w:t>
            </w:r>
            <w:proofErr w:type="spellEnd"/>
          </w:p>
        </w:tc>
        <w:tc>
          <w:tcPr>
            <w:tcW w:w="3329" w:type="dxa"/>
          </w:tcPr>
          <w:p w14:paraId="3F534D2C" w14:textId="77777777" w:rsidR="00E672B7" w:rsidRPr="00977BEB" w:rsidRDefault="00E672B7" w:rsidP="00E2577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672B7" w:rsidRPr="00EE72E0" w14:paraId="25331C2E" w14:textId="77777777" w:rsidTr="001E245A">
        <w:trPr>
          <w:trHeight w:val="208"/>
        </w:trPr>
        <w:tc>
          <w:tcPr>
            <w:tcW w:w="2405" w:type="dxa"/>
            <w:vMerge/>
            <w:shd w:val="clear" w:color="auto" w:fill="4472C4" w:themeFill="accent5"/>
          </w:tcPr>
          <w:p w14:paraId="7BD639C4" w14:textId="77777777" w:rsidR="00E672B7" w:rsidRDefault="00E672B7" w:rsidP="00FD1011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28" w:type="dxa"/>
          </w:tcPr>
          <w:p w14:paraId="64730AF6" w14:textId="77777777" w:rsidR="00E672B7" w:rsidRPr="007105AC" w:rsidRDefault="00E672B7" w:rsidP="00197B79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105AC">
              <w:rPr>
                <w:b/>
                <w:color w:val="000000" w:themeColor="text1"/>
                <w:sz w:val="24"/>
                <w:szCs w:val="24"/>
              </w:rPr>
              <w:t>Certification</w:t>
            </w:r>
            <w:proofErr w:type="spellEnd"/>
          </w:p>
        </w:tc>
        <w:tc>
          <w:tcPr>
            <w:tcW w:w="3329" w:type="dxa"/>
          </w:tcPr>
          <w:p w14:paraId="2C787BD3" w14:textId="77777777" w:rsidR="00E672B7" w:rsidRPr="00977BEB" w:rsidRDefault="00E672B7" w:rsidP="00E2577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672B7" w:rsidRPr="00EE72E0" w14:paraId="29DC35D9" w14:textId="77777777" w:rsidTr="001E245A">
        <w:trPr>
          <w:trHeight w:val="208"/>
        </w:trPr>
        <w:tc>
          <w:tcPr>
            <w:tcW w:w="2405" w:type="dxa"/>
            <w:vMerge/>
            <w:shd w:val="clear" w:color="auto" w:fill="4472C4" w:themeFill="accent5"/>
          </w:tcPr>
          <w:p w14:paraId="34CCD1F9" w14:textId="77777777" w:rsidR="00E672B7" w:rsidRDefault="00E672B7" w:rsidP="00FD1011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28" w:type="dxa"/>
          </w:tcPr>
          <w:p w14:paraId="30A01F51" w14:textId="77777777" w:rsidR="00E672B7" w:rsidRPr="007105AC" w:rsidRDefault="00E672B7" w:rsidP="00197B79">
            <w:pPr>
              <w:rPr>
                <w:b/>
                <w:color w:val="000000" w:themeColor="text1"/>
                <w:sz w:val="24"/>
                <w:szCs w:val="24"/>
              </w:rPr>
            </w:pPr>
            <w:r w:rsidRPr="007105AC">
              <w:rPr>
                <w:b/>
                <w:color w:val="000000" w:themeColor="text1"/>
                <w:sz w:val="24"/>
                <w:szCs w:val="24"/>
              </w:rPr>
              <w:t>Life-</w:t>
            </w:r>
            <w:proofErr w:type="spellStart"/>
            <w:r w:rsidRPr="007105AC">
              <w:rPr>
                <w:b/>
                <w:color w:val="000000" w:themeColor="text1"/>
                <w:sz w:val="24"/>
                <w:szCs w:val="24"/>
              </w:rPr>
              <w:t>cycle</w:t>
            </w:r>
            <w:proofErr w:type="spellEnd"/>
            <w:r w:rsidRPr="007105A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05AC">
              <w:rPr>
                <w:b/>
                <w:color w:val="000000" w:themeColor="text1"/>
                <w:sz w:val="24"/>
                <w:szCs w:val="24"/>
              </w:rPr>
              <w:t>technologies</w:t>
            </w:r>
            <w:proofErr w:type="spellEnd"/>
          </w:p>
        </w:tc>
        <w:tc>
          <w:tcPr>
            <w:tcW w:w="3329" w:type="dxa"/>
          </w:tcPr>
          <w:p w14:paraId="09DE2272" w14:textId="77777777" w:rsidR="00E672B7" w:rsidRPr="00977BEB" w:rsidRDefault="00E672B7" w:rsidP="00E2577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120EC3A" w14:textId="72E4F177" w:rsidR="001259A1" w:rsidRDefault="00661068" w:rsidP="007710D9">
      <w:pPr>
        <w:spacing w:after="0"/>
        <w:rPr>
          <w:color w:val="000000" w:themeColor="text1"/>
          <w:sz w:val="20"/>
          <w:szCs w:val="20"/>
        </w:rPr>
      </w:pPr>
      <w:r w:rsidRPr="00C42AB9">
        <w:rPr>
          <w:color w:val="000000" w:themeColor="text1"/>
          <w:sz w:val="20"/>
          <w:szCs w:val="20"/>
        </w:rPr>
        <w:t>*</w:t>
      </w:r>
      <w:r w:rsidR="00C42AB9" w:rsidRPr="00C42AB9">
        <w:t xml:space="preserve"> </w:t>
      </w:r>
      <w:hyperlink r:id="rId9" w:history="1">
        <w:r w:rsidR="00C42AB9">
          <w:rPr>
            <w:rStyle w:val="Hyperlnk"/>
          </w:rPr>
          <w:t>EUR-Lex - 32021R0697 - EN - EUR-Lex (europa.eu)</w:t>
        </w:r>
      </w:hyperlink>
    </w:p>
    <w:p w14:paraId="13A47E56" w14:textId="44F83446" w:rsidR="007710D9" w:rsidRDefault="007710D9" w:rsidP="007710D9">
      <w:pPr>
        <w:spacing w:after="0"/>
        <w:rPr>
          <w:color w:val="000000" w:themeColor="text1"/>
          <w:sz w:val="20"/>
          <w:szCs w:val="20"/>
        </w:rPr>
      </w:pPr>
    </w:p>
    <w:p w14:paraId="00FA4936" w14:textId="77777777" w:rsidR="00493CA4" w:rsidRDefault="00493CA4" w:rsidP="007710D9">
      <w:pPr>
        <w:spacing w:after="0"/>
        <w:rPr>
          <w:color w:val="000000" w:themeColor="text1"/>
          <w:sz w:val="20"/>
          <w:szCs w:val="20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1259A1" w:rsidRPr="00EE72E0" w14:paraId="3482508F" w14:textId="77777777" w:rsidTr="001E245A">
        <w:tc>
          <w:tcPr>
            <w:tcW w:w="2405" w:type="dxa"/>
            <w:shd w:val="clear" w:color="auto" w:fill="4472C4" w:themeFill="accent5"/>
          </w:tcPr>
          <w:p w14:paraId="57134D5A" w14:textId="300CE70B" w:rsidR="001259A1" w:rsidRDefault="00531571" w:rsidP="001259A1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8</w:t>
            </w:r>
            <w:r w:rsidR="007E37F4">
              <w:rPr>
                <w:b/>
                <w:color w:val="FFFFFF" w:themeColor="background1"/>
                <w:sz w:val="24"/>
                <w:szCs w:val="24"/>
              </w:rPr>
              <w:t>.</w:t>
            </w:r>
          </w:p>
          <w:p w14:paraId="1A8B6CD5" w14:textId="50E7D92D" w:rsidR="001259A1" w:rsidRDefault="001D58C9" w:rsidP="001259A1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Bedömd </w:t>
            </w:r>
            <w:r w:rsidR="001259A1">
              <w:rPr>
                <w:b/>
                <w:color w:val="FFFFFF" w:themeColor="background1"/>
                <w:sz w:val="24"/>
                <w:szCs w:val="24"/>
              </w:rPr>
              <w:t>TRL-nivå</w:t>
            </w:r>
            <w:r w:rsidR="00E8125A">
              <w:rPr>
                <w:b/>
                <w:color w:val="FFFFFF" w:themeColor="background1"/>
                <w:sz w:val="24"/>
                <w:szCs w:val="24"/>
              </w:rPr>
              <w:t>*</w:t>
            </w:r>
          </w:p>
          <w:p w14:paraId="71DAF9DF" w14:textId="77777777" w:rsidR="001259A1" w:rsidRPr="0032004A" w:rsidRDefault="001259A1" w:rsidP="001259A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57" w:type="dxa"/>
          </w:tcPr>
          <w:p w14:paraId="78B0DFB0" w14:textId="07FCD981" w:rsidR="001259A1" w:rsidRPr="00CF59E6" w:rsidRDefault="00D368CA" w:rsidP="00C6118D">
            <w:pPr>
              <w:rPr>
                <w:color w:val="000000" w:themeColor="text1"/>
                <w:sz w:val="24"/>
                <w:szCs w:val="24"/>
              </w:rPr>
            </w:pP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Ungefärlig </w:t>
            </w:r>
            <w:r w:rsidR="00E8125A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TRL-nivå</w:t>
            </w:r>
            <w:r w:rsidR="000411B2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 på</w:t>
            </w:r>
            <w:r w:rsidR="006F41FE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 initiativet som helhet. T.ex. ”TRL:</w:t>
            </w:r>
            <w:r w:rsidR="006D2777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 1–4</w:t>
            </w:r>
            <w:r w:rsidR="006F41FE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”</w:t>
            </w:r>
            <w:r w:rsidR="006F41FE" w:rsidRPr="00CF59E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71C01DE" w14:textId="5EB3A2B0" w:rsidR="00A54E1C" w:rsidRDefault="00EA611C" w:rsidP="00EA611C">
      <w:pPr>
        <w:spacing w:after="0"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*</w:t>
      </w:r>
      <w:proofErr w:type="spellStart"/>
      <w:r>
        <w:rPr>
          <w:color w:val="000000" w:themeColor="text1"/>
          <w:sz w:val="20"/>
          <w:szCs w:val="20"/>
        </w:rPr>
        <w:t>Technology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Readiness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Levels</w:t>
      </w:r>
      <w:proofErr w:type="spellEnd"/>
      <w:r>
        <w:rPr>
          <w:color w:val="000000" w:themeColor="text1"/>
          <w:sz w:val="20"/>
          <w:szCs w:val="20"/>
        </w:rPr>
        <w:t xml:space="preserve"> 1–9 </w:t>
      </w:r>
    </w:p>
    <w:p w14:paraId="27FBEF4B" w14:textId="77777777" w:rsidR="00531571" w:rsidRPr="00C82F5F" w:rsidRDefault="00531571" w:rsidP="001A55DC">
      <w:pPr>
        <w:spacing w:after="0" w:line="276" w:lineRule="auto"/>
        <w:rPr>
          <w:color w:val="000000" w:themeColor="text1"/>
          <w:sz w:val="20"/>
          <w:szCs w:val="20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FD1011" w:rsidRPr="00EE72E0" w14:paraId="7F1FA695" w14:textId="77777777" w:rsidTr="001E245A">
        <w:tc>
          <w:tcPr>
            <w:tcW w:w="2405" w:type="dxa"/>
            <w:shd w:val="clear" w:color="auto" w:fill="4472C4" w:themeFill="accent5"/>
          </w:tcPr>
          <w:p w14:paraId="2B0E4321" w14:textId="4FE7410E" w:rsidR="00BF3055" w:rsidRDefault="00531571" w:rsidP="00FD1011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9</w:t>
            </w:r>
            <w:r w:rsidR="007E37F4">
              <w:rPr>
                <w:b/>
                <w:color w:val="FFFFFF" w:themeColor="background1"/>
                <w:sz w:val="24"/>
                <w:szCs w:val="24"/>
              </w:rPr>
              <w:t>.</w:t>
            </w:r>
          </w:p>
          <w:p w14:paraId="622E7D02" w14:textId="77777777" w:rsidR="00335C25" w:rsidRDefault="00FD1011" w:rsidP="00FD101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2004A">
              <w:rPr>
                <w:b/>
                <w:color w:val="FFFFFF" w:themeColor="background1"/>
                <w:sz w:val="24"/>
                <w:szCs w:val="24"/>
              </w:rPr>
              <w:t>Ev. ko</w:t>
            </w:r>
            <w:r w:rsidR="006D4F13" w:rsidRPr="0032004A">
              <w:rPr>
                <w:b/>
                <w:color w:val="FFFFFF" w:themeColor="background1"/>
                <w:sz w:val="24"/>
                <w:szCs w:val="24"/>
              </w:rPr>
              <w:t>ppling till tidigare EU-projekt</w:t>
            </w:r>
          </w:p>
          <w:p w14:paraId="62A667C7" w14:textId="01C79F14" w:rsidR="00531571" w:rsidRPr="007710D9" w:rsidRDefault="00531571" w:rsidP="00FD1011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57" w:type="dxa"/>
          </w:tcPr>
          <w:p w14:paraId="24E833E8" w14:textId="77777777" w:rsidR="00FD1011" w:rsidRPr="00CF59E6" w:rsidRDefault="00D0125B" w:rsidP="00197B79">
            <w:pPr>
              <w:rPr>
                <w:color w:val="000000" w:themeColor="text1"/>
                <w:sz w:val="24"/>
                <w:szCs w:val="24"/>
              </w:rPr>
            </w:pP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P</w:t>
            </w:r>
            <w:r w:rsidR="00FD1011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rojektnamn, Grant </w:t>
            </w:r>
            <w:proofErr w:type="spellStart"/>
            <w:r w:rsidR="00FD1011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Agreement</w:t>
            </w:r>
            <w:proofErr w:type="spellEnd"/>
            <w:r w:rsidR="00FD1011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-nr. eller motsvarande</w:t>
            </w:r>
            <w:r w:rsidR="00D733EF" w:rsidRPr="00CF59E6">
              <w:rPr>
                <w:color w:val="000000" w:themeColor="text1"/>
                <w:sz w:val="24"/>
                <w:szCs w:val="24"/>
              </w:rPr>
              <w:t>:</w:t>
            </w:r>
          </w:p>
          <w:p w14:paraId="7B1C135C" w14:textId="77777777" w:rsidR="00167D0B" w:rsidRPr="00167D0B" w:rsidRDefault="00167D0B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C468D33" w14:textId="77777777" w:rsidR="000D3D0A" w:rsidRPr="001A55DC" w:rsidRDefault="000D3D0A" w:rsidP="001A55DC">
      <w:pPr>
        <w:spacing w:after="0" w:line="276" w:lineRule="auto"/>
        <w:rPr>
          <w:b/>
          <w:sz w:val="24"/>
          <w:szCs w:val="24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0D3D0A" w:rsidRPr="00EE72E0" w14:paraId="7E041DA6" w14:textId="77777777" w:rsidTr="001E245A">
        <w:tc>
          <w:tcPr>
            <w:tcW w:w="2405" w:type="dxa"/>
            <w:shd w:val="clear" w:color="auto" w:fill="4472C4" w:themeFill="accent5"/>
          </w:tcPr>
          <w:p w14:paraId="39A3CD19" w14:textId="44784F5A" w:rsidR="001F5205" w:rsidRDefault="00531571" w:rsidP="00D82172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10</w:t>
            </w:r>
            <w:r w:rsidR="000061F7">
              <w:rPr>
                <w:b/>
                <w:color w:val="FFFFFF" w:themeColor="background1"/>
                <w:sz w:val="24"/>
                <w:szCs w:val="24"/>
              </w:rPr>
              <w:t>.</w:t>
            </w:r>
          </w:p>
          <w:p w14:paraId="5BFFFD64" w14:textId="77777777" w:rsidR="000D3D0A" w:rsidRDefault="000D3D0A" w:rsidP="00D82172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Projektlängd</w:t>
            </w:r>
          </w:p>
          <w:p w14:paraId="06A8BFD8" w14:textId="77777777" w:rsidR="00A5041B" w:rsidRPr="0032004A" w:rsidRDefault="00A5041B" w:rsidP="00197B7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57" w:type="dxa"/>
          </w:tcPr>
          <w:p w14:paraId="12D48522" w14:textId="77777777" w:rsidR="00DD5E7A" w:rsidRPr="00CF59E6" w:rsidRDefault="00DD5E7A" w:rsidP="00197B79">
            <w:pPr>
              <w:rPr>
                <w:color w:val="000000" w:themeColor="text1"/>
                <w:sz w:val="24"/>
                <w:szCs w:val="24"/>
              </w:rPr>
            </w:pP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Antal månader</w:t>
            </w:r>
            <w:r w:rsidR="000061F7" w:rsidRPr="00CF59E6">
              <w:rPr>
                <w:color w:val="000000" w:themeColor="text1"/>
                <w:sz w:val="24"/>
                <w:szCs w:val="24"/>
              </w:rPr>
              <w:t>:</w:t>
            </w:r>
          </w:p>
        </w:tc>
      </w:tr>
    </w:tbl>
    <w:p w14:paraId="7EF26143" w14:textId="77777777" w:rsidR="00E20486" w:rsidRPr="00E20486" w:rsidRDefault="00E20486" w:rsidP="005248D0">
      <w:pPr>
        <w:spacing w:after="0" w:line="276" w:lineRule="auto"/>
        <w:rPr>
          <w:sz w:val="24"/>
          <w:szCs w:val="24"/>
          <w:highlight w:val="yellow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827"/>
        <w:gridCol w:w="1418"/>
        <w:gridCol w:w="1412"/>
      </w:tblGrid>
      <w:tr w:rsidR="0074513D" w:rsidRPr="00EE72E0" w14:paraId="4C55835B" w14:textId="77777777" w:rsidTr="001E245A">
        <w:trPr>
          <w:trHeight w:val="151"/>
        </w:trPr>
        <w:tc>
          <w:tcPr>
            <w:tcW w:w="2405" w:type="dxa"/>
            <w:vMerge w:val="restart"/>
            <w:shd w:val="clear" w:color="auto" w:fill="4472C4" w:themeFill="accent5"/>
          </w:tcPr>
          <w:p w14:paraId="338A4033" w14:textId="77777777" w:rsidR="0074513D" w:rsidRPr="0086748F" w:rsidRDefault="0074513D" w:rsidP="00197B79">
            <w:pPr>
              <w:rPr>
                <w:b/>
                <w:i/>
                <w:color w:val="FFFFFF" w:themeColor="background1"/>
                <w:sz w:val="24"/>
                <w:szCs w:val="24"/>
              </w:rPr>
            </w:pPr>
          </w:p>
          <w:p w14:paraId="59CDBDEA" w14:textId="77777777" w:rsidR="0074513D" w:rsidRPr="0086748F" w:rsidRDefault="0074513D" w:rsidP="00197B79">
            <w:pPr>
              <w:rPr>
                <w:b/>
                <w:i/>
                <w:color w:val="FFFFFF" w:themeColor="background1"/>
                <w:sz w:val="24"/>
                <w:szCs w:val="24"/>
              </w:rPr>
            </w:pPr>
          </w:p>
          <w:p w14:paraId="44FBAE99" w14:textId="77777777" w:rsidR="0074513D" w:rsidRPr="0086748F" w:rsidRDefault="0074513D" w:rsidP="00197B79">
            <w:pPr>
              <w:rPr>
                <w:b/>
                <w:i/>
                <w:color w:val="FFFFFF" w:themeColor="background1"/>
                <w:sz w:val="24"/>
                <w:szCs w:val="24"/>
              </w:rPr>
            </w:pPr>
          </w:p>
          <w:p w14:paraId="0665EF57" w14:textId="77777777" w:rsidR="00E55354" w:rsidRDefault="00E55354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0F9B8239" w14:textId="35210EAC" w:rsidR="0074513D" w:rsidRPr="00974C6A" w:rsidRDefault="00531571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11</w:t>
            </w:r>
            <w:r w:rsidR="00974C6A">
              <w:rPr>
                <w:b/>
                <w:color w:val="FFFFFF" w:themeColor="background1"/>
                <w:sz w:val="24"/>
                <w:szCs w:val="24"/>
              </w:rPr>
              <w:t>.</w:t>
            </w:r>
          </w:p>
          <w:p w14:paraId="5BDF7F3A" w14:textId="77777777" w:rsidR="0074513D" w:rsidRPr="0086748F" w:rsidRDefault="0074513D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6748F">
              <w:rPr>
                <w:b/>
                <w:color w:val="FFFFFF" w:themeColor="background1"/>
                <w:sz w:val="24"/>
                <w:szCs w:val="24"/>
              </w:rPr>
              <w:t>Konsortium</w:t>
            </w:r>
          </w:p>
          <w:p w14:paraId="2820A897" w14:textId="77777777" w:rsidR="0074513D" w:rsidRPr="0086748F" w:rsidRDefault="0074513D" w:rsidP="00197B7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4472C4" w:themeFill="accent5"/>
          </w:tcPr>
          <w:p w14:paraId="07F07E81" w14:textId="47B72847" w:rsidR="0074513D" w:rsidRPr="00C76CBA" w:rsidRDefault="0074513D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76CBA">
              <w:rPr>
                <w:b/>
                <w:color w:val="FFFFFF" w:themeColor="background1"/>
                <w:sz w:val="24"/>
                <w:szCs w:val="24"/>
              </w:rPr>
              <w:t>Fullständigt namn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&amp; typ av </w:t>
            </w:r>
            <w:r w:rsidR="001D58C9">
              <w:rPr>
                <w:b/>
                <w:color w:val="FFFFFF" w:themeColor="background1"/>
                <w:sz w:val="24"/>
                <w:szCs w:val="24"/>
              </w:rPr>
              <w:t>utförare</w:t>
            </w:r>
            <w:r>
              <w:rPr>
                <w:b/>
                <w:color w:val="FFFFFF" w:themeColor="background1"/>
                <w:sz w:val="24"/>
                <w:szCs w:val="24"/>
              </w:rPr>
              <w:t>*</w:t>
            </w:r>
          </w:p>
          <w:p w14:paraId="3031BF94" w14:textId="77777777" w:rsidR="0074513D" w:rsidRPr="00363CCE" w:rsidRDefault="0074513D" w:rsidP="00197B79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4472C4" w:themeFill="accent5"/>
          </w:tcPr>
          <w:p w14:paraId="7F8F6AC0" w14:textId="77777777" w:rsidR="0074513D" w:rsidRPr="00EE72E0" w:rsidRDefault="0074513D" w:rsidP="00197B79">
            <w:pPr>
              <w:rPr>
                <w:i/>
                <w:color w:val="000000" w:themeColor="text1"/>
                <w:sz w:val="24"/>
                <w:szCs w:val="24"/>
              </w:rPr>
            </w:pPr>
            <w:r w:rsidRPr="00C76CBA">
              <w:rPr>
                <w:b/>
                <w:color w:val="FFFFFF" w:themeColor="background1"/>
                <w:sz w:val="24"/>
                <w:szCs w:val="24"/>
              </w:rPr>
              <w:t>Förkortning</w:t>
            </w:r>
          </w:p>
        </w:tc>
        <w:tc>
          <w:tcPr>
            <w:tcW w:w="1412" w:type="dxa"/>
            <w:shd w:val="clear" w:color="auto" w:fill="4472C4" w:themeFill="accent5"/>
          </w:tcPr>
          <w:p w14:paraId="3BFF4DB9" w14:textId="77777777" w:rsidR="0074513D" w:rsidRPr="00EE72E0" w:rsidRDefault="0074513D" w:rsidP="00197B79">
            <w:pPr>
              <w:rPr>
                <w:i/>
                <w:color w:val="000000" w:themeColor="text1"/>
                <w:sz w:val="24"/>
                <w:szCs w:val="24"/>
              </w:rPr>
            </w:pPr>
            <w:r w:rsidRPr="00C76CBA">
              <w:rPr>
                <w:b/>
                <w:color w:val="FFFFFF" w:themeColor="background1"/>
                <w:sz w:val="24"/>
                <w:szCs w:val="24"/>
              </w:rPr>
              <w:t>Land</w:t>
            </w:r>
          </w:p>
        </w:tc>
      </w:tr>
      <w:tr w:rsidR="0074513D" w:rsidRPr="00EE72E0" w14:paraId="49391AF7" w14:textId="77777777" w:rsidTr="001E245A">
        <w:trPr>
          <w:trHeight w:val="146"/>
        </w:trPr>
        <w:tc>
          <w:tcPr>
            <w:tcW w:w="2405" w:type="dxa"/>
            <w:vMerge/>
            <w:shd w:val="clear" w:color="auto" w:fill="4472C4" w:themeFill="accent5"/>
          </w:tcPr>
          <w:p w14:paraId="079D0909" w14:textId="77777777" w:rsidR="0074513D" w:rsidRDefault="0074513D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E7062FB" w14:textId="77777777" w:rsidR="003B7BED" w:rsidRPr="003B7BED" w:rsidRDefault="0074513D" w:rsidP="00197B79">
            <w:pPr>
              <w:rPr>
                <w:b/>
                <w:sz w:val="24"/>
                <w:szCs w:val="24"/>
              </w:rPr>
            </w:pPr>
            <w:r w:rsidRPr="001B686A">
              <w:rPr>
                <w:b/>
                <w:sz w:val="24"/>
                <w:szCs w:val="24"/>
              </w:rPr>
              <w:t>Koordinator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14:paraId="28920051" w14:textId="77777777" w:rsidR="0074513D" w:rsidRPr="00B5700F" w:rsidRDefault="0074513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2" w:type="dxa"/>
          </w:tcPr>
          <w:p w14:paraId="0422E1B2" w14:textId="77777777" w:rsidR="0074513D" w:rsidRPr="00B5700F" w:rsidRDefault="0074513D" w:rsidP="00A24E8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4513D" w:rsidRPr="00EE72E0" w14:paraId="0AB4C62D" w14:textId="77777777" w:rsidTr="001E245A">
        <w:trPr>
          <w:trHeight w:val="146"/>
        </w:trPr>
        <w:tc>
          <w:tcPr>
            <w:tcW w:w="2405" w:type="dxa"/>
            <w:vMerge/>
            <w:shd w:val="clear" w:color="auto" w:fill="4472C4" w:themeFill="accent5"/>
          </w:tcPr>
          <w:p w14:paraId="2ECC6380" w14:textId="77777777" w:rsidR="0074513D" w:rsidRDefault="0074513D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212034F" w14:textId="77777777" w:rsidR="0074513D" w:rsidRPr="003B7BED" w:rsidRDefault="003B7BED" w:rsidP="003B7BE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</w:p>
          <w:p w14:paraId="3815D76D" w14:textId="77777777" w:rsidR="003B7BED" w:rsidRPr="00B5700F" w:rsidRDefault="003B7BE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F62F77" w14:textId="77777777" w:rsidR="0074513D" w:rsidRPr="00B5700F" w:rsidRDefault="0074513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2" w:type="dxa"/>
          </w:tcPr>
          <w:p w14:paraId="5787AAEA" w14:textId="77777777" w:rsidR="0074513D" w:rsidRPr="00B5700F" w:rsidRDefault="0074513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4513D" w:rsidRPr="00EE72E0" w14:paraId="21176C05" w14:textId="77777777" w:rsidTr="001E245A">
        <w:trPr>
          <w:trHeight w:val="146"/>
        </w:trPr>
        <w:tc>
          <w:tcPr>
            <w:tcW w:w="2405" w:type="dxa"/>
            <w:vMerge/>
            <w:shd w:val="clear" w:color="auto" w:fill="4472C4" w:themeFill="accent5"/>
          </w:tcPr>
          <w:p w14:paraId="542366CA" w14:textId="77777777" w:rsidR="0074513D" w:rsidRDefault="0074513D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D2B474B" w14:textId="77777777" w:rsidR="003B7BED" w:rsidRPr="001B686A" w:rsidRDefault="0074513D" w:rsidP="00197B79">
            <w:pPr>
              <w:rPr>
                <w:b/>
                <w:color w:val="000000" w:themeColor="text1"/>
                <w:sz w:val="24"/>
                <w:szCs w:val="24"/>
              </w:rPr>
            </w:pPr>
            <w:r w:rsidRPr="001B686A">
              <w:rPr>
                <w:b/>
                <w:color w:val="000000" w:themeColor="text1"/>
                <w:sz w:val="24"/>
                <w:szCs w:val="24"/>
              </w:rPr>
              <w:t>Övriga konsortiemedlemmar:</w:t>
            </w:r>
          </w:p>
        </w:tc>
        <w:tc>
          <w:tcPr>
            <w:tcW w:w="1418" w:type="dxa"/>
          </w:tcPr>
          <w:p w14:paraId="305B0860" w14:textId="77777777" w:rsidR="0074513D" w:rsidRPr="00B5700F" w:rsidRDefault="0074513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F5D15BB" w14:textId="77777777" w:rsidR="0074513D" w:rsidRPr="00B5700F" w:rsidRDefault="0074513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4513D" w:rsidRPr="00EE72E0" w14:paraId="012990E0" w14:textId="77777777" w:rsidTr="001E245A">
        <w:trPr>
          <w:trHeight w:val="146"/>
        </w:trPr>
        <w:tc>
          <w:tcPr>
            <w:tcW w:w="2405" w:type="dxa"/>
            <w:vMerge/>
            <w:shd w:val="clear" w:color="auto" w:fill="4472C4" w:themeFill="accent5"/>
          </w:tcPr>
          <w:p w14:paraId="1A97C16D" w14:textId="77777777" w:rsidR="0074513D" w:rsidRDefault="0074513D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AE4429F" w14:textId="77777777" w:rsidR="0074513D" w:rsidRPr="003B7BED" w:rsidRDefault="003B7BED" w:rsidP="003B7BE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14:paraId="31DCA74D" w14:textId="77777777" w:rsidR="003B7BED" w:rsidRPr="00B5700F" w:rsidRDefault="003B7BE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0B1122" w14:textId="77777777" w:rsidR="0074513D" w:rsidRPr="00B5700F" w:rsidRDefault="0074513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2" w:type="dxa"/>
          </w:tcPr>
          <w:p w14:paraId="389D2F3A" w14:textId="77777777" w:rsidR="0074513D" w:rsidRPr="00B5700F" w:rsidRDefault="0074513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4513D" w:rsidRPr="00EE72E0" w14:paraId="2A420B4E" w14:textId="77777777" w:rsidTr="001E245A">
        <w:trPr>
          <w:trHeight w:val="146"/>
        </w:trPr>
        <w:tc>
          <w:tcPr>
            <w:tcW w:w="2405" w:type="dxa"/>
            <w:vMerge/>
            <w:shd w:val="clear" w:color="auto" w:fill="4472C4" w:themeFill="accent5"/>
          </w:tcPr>
          <w:p w14:paraId="32A79BD2" w14:textId="77777777" w:rsidR="0074513D" w:rsidRDefault="0074513D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31194D7" w14:textId="77777777" w:rsidR="0074513D" w:rsidRDefault="003B7BED" w:rsidP="00197B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14:paraId="3487E15F" w14:textId="77777777" w:rsidR="003B7BED" w:rsidRPr="003B580B" w:rsidRDefault="003B7BE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DDD2D3" w14:textId="77777777" w:rsidR="0074513D" w:rsidRPr="00B5700F" w:rsidRDefault="0074513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2" w:type="dxa"/>
          </w:tcPr>
          <w:p w14:paraId="67EDD645" w14:textId="77777777" w:rsidR="0074513D" w:rsidRPr="00B5700F" w:rsidRDefault="0074513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4513D" w:rsidRPr="00EE72E0" w14:paraId="14A05772" w14:textId="77777777" w:rsidTr="001E245A">
        <w:trPr>
          <w:trHeight w:val="146"/>
        </w:trPr>
        <w:tc>
          <w:tcPr>
            <w:tcW w:w="2405" w:type="dxa"/>
            <w:vMerge/>
            <w:shd w:val="clear" w:color="auto" w:fill="4472C4" w:themeFill="accent5"/>
          </w:tcPr>
          <w:p w14:paraId="42B87AF0" w14:textId="77777777" w:rsidR="0074513D" w:rsidRDefault="0074513D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A512D98" w14:textId="77777777" w:rsidR="0074513D" w:rsidRDefault="003B7BED" w:rsidP="00197B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  <w:p w14:paraId="574EE2FB" w14:textId="77777777" w:rsidR="003B7BED" w:rsidRPr="003B580B" w:rsidRDefault="003B7BE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668AF5" w14:textId="77777777" w:rsidR="0074513D" w:rsidRPr="00B5700F" w:rsidRDefault="0074513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2" w:type="dxa"/>
          </w:tcPr>
          <w:p w14:paraId="60ED8F53" w14:textId="77777777" w:rsidR="0074513D" w:rsidRPr="00B5700F" w:rsidRDefault="0074513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4513D" w:rsidRPr="00EE72E0" w14:paraId="309A5394" w14:textId="77777777" w:rsidTr="001E245A">
        <w:trPr>
          <w:trHeight w:val="146"/>
        </w:trPr>
        <w:tc>
          <w:tcPr>
            <w:tcW w:w="2405" w:type="dxa"/>
            <w:vMerge/>
            <w:shd w:val="clear" w:color="auto" w:fill="4472C4" w:themeFill="accent5"/>
          </w:tcPr>
          <w:p w14:paraId="6647604B" w14:textId="77777777" w:rsidR="0074513D" w:rsidRDefault="0074513D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B45F9B5" w14:textId="77777777" w:rsidR="0074513D" w:rsidRDefault="003B7BED" w:rsidP="00197B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  <w:p w14:paraId="26897424" w14:textId="77777777" w:rsidR="003B7BED" w:rsidRPr="003B580B" w:rsidRDefault="003B7BE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394553" w14:textId="77777777" w:rsidR="0074513D" w:rsidRPr="00B5700F" w:rsidRDefault="0074513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2" w:type="dxa"/>
          </w:tcPr>
          <w:p w14:paraId="6A253620" w14:textId="77777777" w:rsidR="0074513D" w:rsidRPr="00B5700F" w:rsidRDefault="0074513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4513D" w:rsidRPr="00EE72E0" w14:paraId="5396F7D1" w14:textId="77777777" w:rsidTr="001E245A">
        <w:trPr>
          <w:trHeight w:val="146"/>
        </w:trPr>
        <w:tc>
          <w:tcPr>
            <w:tcW w:w="2405" w:type="dxa"/>
            <w:vMerge/>
            <w:shd w:val="clear" w:color="auto" w:fill="4472C4" w:themeFill="accent5"/>
          </w:tcPr>
          <w:p w14:paraId="2B85191A" w14:textId="77777777" w:rsidR="0074513D" w:rsidRDefault="0074513D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C20C719" w14:textId="77777777" w:rsidR="0074513D" w:rsidRDefault="003B7BED" w:rsidP="00197B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  <w:p w14:paraId="0082DCF5" w14:textId="77777777" w:rsidR="003B7BED" w:rsidRPr="003B580B" w:rsidRDefault="003B7BE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63526F" w14:textId="77777777" w:rsidR="0074513D" w:rsidRPr="00B5700F" w:rsidRDefault="0074513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85E4556" w14:textId="77777777" w:rsidR="0074513D" w:rsidRPr="00B5700F" w:rsidRDefault="0074513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4513D" w:rsidRPr="00EE72E0" w14:paraId="760D4E53" w14:textId="77777777" w:rsidTr="001E245A">
        <w:trPr>
          <w:trHeight w:val="146"/>
        </w:trPr>
        <w:tc>
          <w:tcPr>
            <w:tcW w:w="2405" w:type="dxa"/>
            <w:vMerge/>
            <w:shd w:val="clear" w:color="auto" w:fill="4472C4" w:themeFill="accent5"/>
          </w:tcPr>
          <w:p w14:paraId="61ADE544" w14:textId="77777777" w:rsidR="0074513D" w:rsidRDefault="0074513D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7414176" w14:textId="77777777" w:rsidR="0074513D" w:rsidRDefault="003B7BED" w:rsidP="00197B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  <w:p w14:paraId="4D792AF3" w14:textId="77777777" w:rsidR="003B7BED" w:rsidRPr="003B580B" w:rsidRDefault="003B7BE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719960" w14:textId="77777777" w:rsidR="0074513D" w:rsidRPr="00B5700F" w:rsidRDefault="0074513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2" w:type="dxa"/>
          </w:tcPr>
          <w:p w14:paraId="6D15BD55" w14:textId="77777777" w:rsidR="0074513D" w:rsidRPr="00B5700F" w:rsidRDefault="0074513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4513D" w:rsidRPr="00EE72E0" w14:paraId="7B4A4D9C" w14:textId="77777777" w:rsidTr="001E245A">
        <w:trPr>
          <w:trHeight w:val="146"/>
        </w:trPr>
        <w:tc>
          <w:tcPr>
            <w:tcW w:w="2405" w:type="dxa"/>
            <w:vMerge/>
            <w:shd w:val="clear" w:color="auto" w:fill="4472C4" w:themeFill="accent5"/>
          </w:tcPr>
          <w:p w14:paraId="7782CE72" w14:textId="77777777" w:rsidR="0074513D" w:rsidRDefault="0074513D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036D4D6" w14:textId="77777777" w:rsidR="0074513D" w:rsidRDefault="003B7BED" w:rsidP="00197B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  <w:p w14:paraId="02900577" w14:textId="77777777" w:rsidR="003B7BED" w:rsidRPr="003B580B" w:rsidRDefault="003B7BE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2E531C" w14:textId="77777777" w:rsidR="0074513D" w:rsidRPr="00B5700F" w:rsidRDefault="0074513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2" w:type="dxa"/>
          </w:tcPr>
          <w:p w14:paraId="0E3751D0" w14:textId="77777777" w:rsidR="0074513D" w:rsidRPr="00B5700F" w:rsidRDefault="0074513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4513D" w:rsidRPr="00EE72E0" w14:paraId="1DF5E9EE" w14:textId="77777777" w:rsidTr="001E245A">
        <w:trPr>
          <w:trHeight w:val="146"/>
        </w:trPr>
        <w:tc>
          <w:tcPr>
            <w:tcW w:w="2405" w:type="dxa"/>
            <w:vMerge/>
            <w:shd w:val="clear" w:color="auto" w:fill="4472C4" w:themeFill="accent5"/>
          </w:tcPr>
          <w:p w14:paraId="6C904A96" w14:textId="77777777" w:rsidR="0074513D" w:rsidRDefault="0074513D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68A5280" w14:textId="77777777" w:rsidR="0074513D" w:rsidRDefault="003B7BED" w:rsidP="00197B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  <w:p w14:paraId="338BFC00" w14:textId="77777777" w:rsidR="003B7BED" w:rsidRPr="003B580B" w:rsidRDefault="003B7BE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4F5D73" w14:textId="77777777" w:rsidR="0074513D" w:rsidRPr="00B5700F" w:rsidRDefault="0074513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BC0C943" w14:textId="77777777" w:rsidR="0074513D" w:rsidRPr="00B5700F" w:rsidRDefault="0074513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4513D" w:rsidRPr="00EE72E0" w14:paraId="054DFF7D" w14:textId="77777777" w:rsidTr="001E245A">
        <w:trPr>
          <w:trHeight w:val="146"/>
        </w:trPr>
        <w:tc>
          <w:tcPr>
            <w:tcW w:w="2405" w:type="dxa"/>
            <w:vMerge/>
            <w:shd w:val="clear" w:color="auto" w:fill="4472C4" w:themeFill="accent5"/>
          </w:tcPr>
          <w:p w14:paraId="7E1C1A16" w14:textId="77777777" w:rsidR="0074513D" w:rsidRDefault="0074513D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721BAE7" w14:textId="77777777" w:rsidR="0074513D" w:rsidRDefault="003B7BED" w:rsidP="00197B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  <w:p w14:paraId="040BDB9B" w14:textId="77777777" w:rsidR="003B7BED" w:rsidRDefault="003B7BE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F478D0" w14:textId="77777777" w:rsidR="0074513D" w:rsidRPr="00B5700F" w:rsidRDefault="0074513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ECBA38C" w14:textId="77777777" w:rsidR="0074513D" w:rsidRPr="00B5700F" w:rsidRDefault="0074513D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C4F18C8" w14:textId="77777777" w:rsidR="00021263" w:rsidRDefault="001305C5" w:rsidP="00F02DD8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*F</w:t>
      </w:r>
      <w:r w:rsidR="00021263" w:rsidRPr="00A351C0">
        <w:rPr>
          <w:sz w:val="20"/>
          <w:szCs w:val="20"/>
        </w:rPr>
        <w:t>ör</w:t>
      </w:r>
      <w:r w:rsidR="00D85E1B" w:rsidRPr="00A351C0">
        <w:rPr>
          <w:sz w:val="20"/>
          <w:szCs w:val="20"/>
        </w:rPr>
        <w:t>etag, institut, universitet/</w:t>
      </w:r>
      <w:r w:rsidR="00021263" w:rsidRPr="00A351C0">
        <w:rPr>
          <w:sz w:val="20"/>
          <w:szCs w:val="20"/>
        </w:rPr>
        <w:t>högskola.</w:t>
      </w:r>
      <w:r w:rsidR="00FD6361">
        <w:rPr>
          <w:sz w:val="20"/>
          <w:szCs w:val="20"/>
        </w:rPr>
        <w:t xml:space="preserve"> </w:t>
      </w:r>
      <w:r w:rsidR="00F02DD8">
        <w:rPr>
          <w:sz w:val="20"/>
          <w:szCs w:val="20"/>
        </w:rPr>
        <w:tab/>
      </w:r>
      <w:r w:rsidR="00F02DD8">
        <w:rPr>
          <w:sz w:val="20"/>
          <w:szCs w:val="20"/>
        </w:rPr>
        <w:tab/>
      </w:r>
      <w:r w:rsidR="00F02DD8">
        <w:rPr>
          <w:sz w:val="20"/>
          <w:szCs w:val="20"/>
        </w:rPr>
        <w:tab/>
        <w:t>Lägg till tabellrader vid behov.</w:t>
      </w:r>
    </w:p>
    <w:p w14:paraId="7D6EF48F" w14:textId="1B7848D3" w:rsidR="00386360" w:rsidRDefault="00386360" w:rsidP="00F02DD8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14:paraId="708E93E7" w14:textId="570C04D5" w:rsidR="009C0F9D" w:rsidRDefault="009C0F9D" w:rsidP="00F02DD8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14:paraId="032245BC" w14:textId="72C9214A" w:rsidR="009C0F9D" w:rsidRDefault="009C0F9D" w:rsidP="00F02DD8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14:paraId="290F0061" w14:textId="77777777" w:rsidR="009C0F9D" w:rsidRDefault="009C0F9D" w:rsidP="00F02DD8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14:paraId="70C37BF9" w14:textId="77777777" w:rsidR="00386360" w:rsidRDefault="00386360" w:rsidP="00F02DD8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1E245A" w:rsidRPr="00EE72E0" w14:paraId="7E9DBE24" w14:textId="77777777" w:rsidTr="00197B79">
        <w:trPr>
          <w:trHeight w:val="720"/>
        </w:trPr>
        <w:tc>
          <w:tcPr>
            <w:tcW w:w="2405" w:type="dxa"/>
            <w:shd w:val="clear" w:color="auto" w:fill="4472C4" w:themeFill="accent5"/>
          </w:tcPr>
          <w:p w14:paraId="58C93D0B" w14:textId="77777777" w:rsidR="001E245A" w:rsidRDefault="001E245A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3B37BFB0" w14:textId="7A1B9671" w:rsidR="001E245A" w:rsidRDefault="00531571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12</w:t>
            </w:r>
            <w:r w:rsidR="001E245A">
              <w:rPr>
                <w:b/>
                <w:color w:val="FFFFFF" w:themeColor="background1"/>
                <w:sz w:val="24"/>
                <w:szCs w:val="24"/>
              </w:rPr>
              <w:t>.</w:t>
            </w:r>
          </w:p>
          <w:p w14:paraId="64C1A3F8" w14:textId="7E62449B" w:rsidR="001E245A" w:rsidRDefault="004821BE" w:rsidP="001E245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Ev. a</w:t>
            </w:r>
            <w:r w:rsidR="001E245A">
              <w:rPr>
                <w:b/>
                <w:color w:val="FFFFFF" w:themeColor="background1"/>
                <w:sz w:val="24"/>
                <w:szCs w:val="24"/>
              </w:rPr>
              <w:t xml:space="preserve">ndra </w:t>
            </w:r>
            <w:r w:rsidR="001D58C9">
              <w:rPr>
                <w:b/>
                <w:color w:val="FFFFFF" w:themeColor="background1"/>
                <w:sz w:val="24"/>
                <w:szCs w:val="24"/>
              </w:rPr>
              <w:t>utförare</w:t>
            </w:r>
            <w:r w:rsidR="001E245A">
              <w:rPr>
                <w:b/>
                <w:color w:val="FFFFFF" w:themeColor="background1"/>
                <w:sz w:val="24"/>
                <w:szCs w:val="24"/>
              </w:rPr>
              <w:t xml:space="preserve"> som kommer vara delaktiga i projektet (utanför konsortiet)</w:t>
            </w:r>
          </w:p>
          <w:p w14:paraId="73BC438C" w14:textId="77777777" w:rsidR="001E245A" w:rsidRPr="0032004A" w:rsidRDefault="001E245A" w:rsidP="001E245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57" w:type="dxa"/>
          </w:tcPr>
          <w:p w14:paraId="5B9E6842" w14:textId="3A2192B3" w:rsidR="00515553" w:rsidRPr="00C6118D" w:rsidRDefault="001E245A" w:rsidP="001E245A">
            <w:pPr>
              <w:rPr>
                <w:i/>
                <w:color w:val="000000" w:themeColor="text1"/>
                <w:sz w:val="24"/>
                <w:szCs w:val="24"/>
              </w:rPr>
            </w:pP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T.ex. </w:t>
            </w:r>
            <w:proofErr w:type="spellStart"/>
            <w:r w:rsidR="00FB684B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Linked</w:t>
            </w:r>
            <w:proofErr w:type="spellEnd"/>
            <w:r w:rsidR="00FB684B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="00FB684B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Third</w:t>
            </w:r>
            <w:proofErr w:type="spellEnd"/>
            <w:r w:rsidR="00FB684B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="00FB684B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Parties</w:t>
            </w:r>
            <w:proofErr w:type="spellEnd"/>
            <w:r w:rsidR="00FB684B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 eller </w:t>
            </w: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underleverantöre</w:t>
            </w:r>
            <w:r w:rsidR="00515553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r, oavsett nationalitet, som levererar tjänster/produkter av betydelse för projektet</w:t>
            </w:r>
            <w:r w:rsidR="00515553" w:rsidRPr="00C82F5F">
              <w:rPr>
                <w:i/>
                <w:color w:val="000000" w:themeColor="text1"/>
                <w:sz w:val="24"/>
                <w:szCs w:val="24"/>
              </w:rPr>
              <w:t xml:space="preserve">.   </w:t>
            </w:r>
          </w:p>
          <w:p w14:paraId="692D0174" w14:textId="77777777" w:rsidR="001E245A" w:rsidRPr="00BE56AD" w:rsidRDefault="001E245A" w:rsidP="00C6118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C3522DE" w14:textId="5C5E6A3F" w:rsidR="001E245A" w:rsidRPr="00407DD1" w:rsidRDefault="001E245A" w:rsidP="00407DD1">
      <w:pPr>
        <w:spacing w:after="0" w:line="240" w:lineRule="auto"/>
        <w:rPr>
          <w:sz w:val="24"/>
          <w:szCs w:val="24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964"/>
        <w:gridCol w:w="5698"/>
      </w:tblGrid>
      <w:tr w:rsidR="00C27446" w:rsidRPr="00DD5E7A" w14:paraId="04F653CF" w14:textId="77777777" w:rsidTr="001E245A">
        <w:tc>
          <w:tcPr>
            <w:tcW w:w="2405" w:type="dxa"/>
            <w:shd w:val="clear" w:color="auto" w:fill="4472C4" w:themeFill="accent5"/>
          </w:tcPr>
          <w:p w14:paraId="2D8774D1" w14:textId="77777777" w:rsidR="0019005C" w:rsidRDefault="0019005C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40994B6B" w14:textId="46455B5D" w:rsidR="0019005C" w:rsidRDefault="00531571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13</w:t>
            </w:r>
            <w:r w:rsidR="0019005C">
              <w:rPr>
                <w:b/>
                <w:color w:val="FFFFFF" w:themeColor="background1"/>
                <w:sz w:val="24"/>
                <w:szCs w:val="24"/>
              </w:rPr>
              <w:t>.</w:t>
            </w:r>
          </w:p>
          <w:p w14:paraId="53EF2B60" w14:textId="4EE1C814" w:rsidR="00C27446" w:rsidRDefault="00E55354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Finns det planer på att</w:t>
            </w:r>
            <w:r w:rsidR="00C27446">
              <w:rPr>
                <w:b/>
                <w:color w:val="FFFFFF" w:themeColor="background1"/>
                <w:sz w:val="24"/>
                <w:szCs w:val="24"/>
              </w:rPr>
              <w:t xml:space="preserve"> använda sig av en </w:t>
            </w:r>
            <w:r w:rsidR="00C27446" w:rsidRPr="00B54B6A">
              <w:rPr>
                <w:b/>
                <w:color w:val="FFFFFF" w:themeColor="background1"/>
                <w:sz w:val="24"/>
                <w:szCs w:val="24"/>
              </w:rPr>
              <w:t>Project Manager</w:t>
            </w:r>
            <w:r w:rsidR="00C27446">
              <w:rPr>
                <w:b/>
                <w:i/>
                <w:color w:val="FFFFFF" w:themeColor="background1"/>
                <w:sz w:val="24"/>
                <w:szCs w:val="24"/>
              </w:rPr>
              <w:t>*</w:t>
            </w:r>
            <w:r w:rsidR="00A01D15">
              <w:rPr>
                <w:b/>
                <w:color w:val="FFFFFF" w:themeColor="background1"/>
                <w:sz w:val="24"/>
                <w:szCs w:val="24"/>
              </w:rPr>
              <w:t xml:space="preserve"> för </w:t>
            </w:r>
            <w:r w:rsidR="00C27446">
              <w:rPr>
                <w:b/>
                <w:color w:val="FFFFFF" w:themeColor="background1"/>
                <w:sz w:val="24"/>
                <w:szCs w:val="24"/>
              </w:rPr>
              <w:t xml:space="preserve">projektet (t.ex. </w:t>
            </w:r>
            <w:r w:rsidR="006D5DBC" w:rsidRPr="00DE4F97">
              <w:rPr>
                <w:b/>
                <w:color w:val="FFFFFF" w:themeColor="background1"/>
                <w:sz w:val="24"/>
                <w:szCs w:val="24"/>
              </w:rPr>
              <w:t xml:space="preserve">EDA, </w:t>
            </w:r>
            <w:proofErr w:type="spellStart"/>
            <w:r w:rsidR="00C27446">
              <w:rPr>
                <w:b/>
                <w:color w:val="FFFFFF" w:themeColor="background1"/>
                <w:sz w:val="24"/>
                <w:szCs w:val="24"/>
              </w:rPr>
              <w:t>Occar</w:t>
            </w:r>
            <w:proofErr w:type="spellEnd"/>
            <w:r w:rsidR="00C27446">
              <w:rPr>
                <w:b/>
                <w:color w:val="FFFFFF" w:themeColor="background1"/>
                <w:sz w:val="24"/>
                <w:szCs w:val="24"/>
              </w:rPr>
              <w:t>)?</w:t>
            </w:r>
          </w:p>
          <w:p w14:paraId="195FE41C" w14:textId="77777777" w:rsidR="00C27446" w:rsidRPr="0032004A" w:rsidRDefault="00C27446" w:rsidP="00197B7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14:paraId="0EBEBEAC" w14:textId="77777777" w:rsidR="00C27446" w:rsidRDefault="00C27446" w:rsidP="00197B79">
            <w:pPr>
              <w:rPr>
                <w:color w:val="000000" w:themeColor="text1"/>
                <w:sz w:val="24"/>
                <w:szCs w:val="24"/>
              </w:rPr>
            </w:pPr>
          </w:p>
          <w:p w14:paraId="46A57E50" w14:textId="77777777" w:rsidR="00C27446" w:rsidRDefault="00C27446" w:rsidP="00197B79">
            <w:pPr>
              <w:rPr>
                <w:color w:val="000000" w:themeColor="text1"/>
                <w:sz w:val="24"/>
                <w:szCs w:val="24"/>
              </w:rPr>
            </w:pPr>
          </w:p>
          <w:p w14:paraId="55EB94E2" w14:textId="77777777" w:rsidR="00C27446" w:rsidRDefault="00C27446" w:rsidP="00197B79">
            <w:pPr>
              <w:rPr>
                <w:color w:val="000000" w:themeColor="text1"/>
                <w:sz w:val="24"/>
                <w:szCs w:val="24"/>
              </w:rPr>
            </w:pPr>
          </w:p>
          <w:p w14:paraId="49BB896D" w14:textId="77777777" w:rsidR="00C27446" w:rsidRDefault="00C27446" w:rsidP="00197B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JA/NEJ</w:t>
            </w:r>
          </w:p>
        </w:tc>
        <w:tc>
          <w:tcPr>
            <w:tcW w:w="5698" w:type="dxa"/>
          </w:tcPr>
          <w:p w14:paraId="3A9406F2" w14:textId="45E6DE3D" w:rsidR="00C27446" w:rsidRPr="00CF59E6" w:rsidRDefault="00C27446" w:rsidP="00197B79">
            <w:pPr>
              <w:rPr>
                <w:color w:val="000000" w:themeColor="text1"/>
                <w:sz w:val="24"/>
                <w:szCs w:val="24"/>
              </w:rPr>
            </w:pP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Om JA, ange namnet på den </w:t>
            </w:r>
            <w:r w:rsidR="002457DE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projektledande </w:t>
            </w: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organisation</w:t>
            </w:r>
            <w:r w:rsidR="00E55354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 som är tilltänkt för uppdraget</w:t>
            </w:r>
            <w:r w:rsidR="00E55354" w:rsidRPr="00CF59E6">
              <w:rPr>
                <w:color w:val="000000" w:themeColor="text1"/>
                <w:sz w:val="24"/>
                <w:szCs w:val="24"/>
              </w:rPr>
              <w:t>.</w:t>
            </w:r>
          </w:p>
          <w:p w14:paraId="5BDB3E6A" w14:textId="77777777" w:rsidR="00C27446" w:rsidRPr="00277806" w:rsidRDefault="00C27446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5A7BA47" w14:textId="191F7472" w:rsidR="005E07A2" w:rsidRDefault="00C27446" w:rsidP="002668C0">
      <w:pPr>
        <w:spacing w:after="0" w:line="276" w:lineRule="auto"/>
      </w:pPr>
      <w:r w:rsidRPr="002646D4">
        <w:rPr>
          <w:sz w:val="20"/>
          <w:szCs w:val="20"/>
        </w:rPr>
        <w:t>*</w:t>
      </w:r>
      <w:r w:rsidR="002646D4" w:rsidRPr="002646D4">
        <w:t xml:space="preserve"> </w:t>
      </w:r>
      <w:hyperlink r:id="rId10" w:history="1">
        <w:r w:rsidR="002646D4">
          <w:rPr>
            <w:rStyle w:val="Hyperlnk"/>
          </w:rPr>
          <w:t>EUR-Lex - 32021R0697 - EN - EUR-Lex (europa.eu)</w:t>
        </w:r>
      </w:hyperlink>
    </w:p>
    <w:p w14:paraId="66C2F0A2" w14:textId="77777777" w:rsidR="00007910" w:rsidRPr="002646D4" w:rsidRDefault="00007910" w:rsidP="002668C0">
      <w:pPr>
        <w:spacing w:after="0" w:line="276" w:lineRule="auto"/>
        <w:rPr>
          <w:sz w:val="20"/>
          <w:szCs w:val="20"/>
        </w:rPr>
      </w:pPr>
    </w:p>
    <w:p w14:paraId="3BF03D81" w14:textId="30BEEEB4" w:rsidR="004E5A5F" w:rsidRPr="00651376" w:rsidRDefault="004E5A5F" w:rsidP="004E5A5F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 Eventuell b</w:t>
      </w:r>
      <w:r w:rsidRPr="00651376">
        <w:rPr>
          <w:b/>
          <w:sz w:val="28"/>
          <w:szCs w:val="28"/>
        </w:rPr>
        <w:t>onus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4E5A5F" w:rsidRPr="00EE72E0" w14:paraId="2634224A" w14:textId="77777777" w:rsidTr="00821907">
        <w:trPr>
          <w:trHeight w:val="720"/>
        </w:trPr>
        <w:tc>
          <w:tcPr>
            <w:tcW w:w="2405" w:type="dxa"/>
            <w:shd w:val="clear" w:color="auto" w:fill="4472C4" w:themeFill="accent5"/>
          </w:tcPr>
          <w:p w14:paraId="0A7459A7" w14:textId="77777777" w:rsidR="004E5A5F" w:rsidRDefault="004E5A5F" w:rsidP="00821907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2CA022B4" w14:textId="77777777" w:rsidR="004E5A5F" w:rsidRDefault="004E5A5F" w:rsidP="00821907">
            <w:pPr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b/>
                <w:color w:val="FFFFFF" w:themeColor="background1"/>
                <w:sz w:val="24"/>
                <w:szCs w:val="24"/>
              </w:rPr>
              <w:t>Pesco</w:t>
            </w:r>
            <w:proofErr w:type="spellEnd"/>
          </w:p>
          <w:p w14:paraId="16600E5D" w14:textId="77777777" w:rsidR="004E5A5F" w:rsidRPr="00E73340" w:rsidRDefault="004E5A5F" w:rsidP="00821907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57" w:type="dxa"/>
          </w:tcPr>
          <w:p w14:paraId="7E13B762" w14:textId="77777777" w:rsidR="004E5A5F" w:rsidRDefault="004E5A5F" w:rsidP="00821907">
            <w:pPr>
              <w:rPr>
                <w:i/>
                <w:color w:val="000000" w:themeColor="text1"/>
                <w:sz w:val="24"/>
                <w:szCs w:val="24"/>
              </w:rPr>
            </w:pP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Om projektet har en koppling till ett (eller flera) </w:t>
            </w:r>
            <w:proofErr w:type="spellStart"/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Pesco</w:t>
            </w:r>
            <w:proofErr w:type="spellEnd"/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-projekt, ange då </w:t>
            </w:r>
            <w:proofErr w:type="spellStart"/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Pesco</w:t>
            </w:r>
            <w:proofErr w:type="spellEnd"/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-projektets fullständiga namn och akronym här</w:t>
            </w:r>
            <w:r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p w14:paraId="6D515D3A" w14:textId="77777777" w:rsidR="004E5A5F" w:rsidRDefault="004E5A5F" w:rsidP="00821907">
            <w:pPr>
              <w:rPr>
                <w:color w:val="000000" w:themeColor="text1"/>
                <w:sz w:val="24"/>
                <w:szCs w:val="24"/>
              </w:rPr>
            </w:pPr>
          </w:p>
          <w:p w14:paraId="556F343E" w14:textId="01D541FE" w:rsidR="003132A2" w:rsidRPr="003C0967" w:rsidRDefault="003132A2" w:rsidP="0082190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E5A5F" w:rsidRPr="00EE72E0" w14:paraId="7C12FEA3" w14:textId="77777777" w:rsidTr="00821907">
        <w:trPr>
          <w:trHeight w:val="720"/>
        </w:trPr>
        <w:tc>
          <w:tcPr>
            <w:tcW w:w="2405" w:type="dxa"/>
            <w:shd w:val="clear" w:color="auto" w:fill="4472C4" w:themeFill="accent5"/>
          </w:tcPr>
          <w:p w14:paraId="39143CB6" w14:textId="77777777" w:rsidR="004E5A5F" w:rsidRDefault="004E5A5F" w:rsidP="00821907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5869E510" w14:textId="77777777" w:rsidR="004E5A5F" w:rsidRPr="00273C67" w:rsidRDefault="004E5A5F" w:rsidP="00821907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SME och M</w:t>
            </w:r>
            <w:r w:rsidRPr="00273C67">
              <w:rPr>
                <w:b/>
                <w:color w:val="FFFFFF" w:themeColor="background1"/>
                <w:sz w:val="24"/>
                <w:szCs w:val="24"/>
              </w:rPr>
              <w:t>id-</w:t>
            </w:r>
            <w:proofErr w:type="spellStart"/>
            <w:r w:rsidRPr="00273C67">
              <w:rPr>
                <w:b/>
                <w:color w:val="FFFFFF" w:themeColor="background1"/>
                <w:sz w:val="24"/>
                <w:szCs w:val="24"/>
              </w:rPr>
              <w:t>cap</w:t>
            </w:r>
            <w:proofErr w:type="spellEnd"/>
          </w:p>
          <w:p w14:paraId="71857392" w14:textId="77777777" w:rsidR="004E5A5F" w:rsidRDefault="004E5A5F" w:rsidP="00821907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57" w:type="dxa"/>
          </w:tcPr>
          <w:p w14:paraId="27AFA34C" w14:textId="1A2C3B61" w:rsidR="004E5A5F" w:rsidRPr="00CF59E6" w:rsidRDefault="004E5A5F" w:rsidP="00821907">
            <w:pPr>
              <w:rPr>
                <w:color w:val="000000" w:themeColor="text1"/>
                <w:sz w:val="24"/>
                <w:szCs w:val="24"/>
              </w:rPr>
            </w:pP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Om </w:t>
            </w:r>
            <w:r w:rsidRPr="00CF59E6">
              <w:rPr>
                <w:sz w:val="24"/>
                <w:szCs w:val="24"/>
                <w:shd w:val="clear" w:color="auto" w:fill="F2F2F2" w:themeFill="background1" w:themeFillShade="F2"/>
              </w:rPr>
              <w:t>ett</w:t>
            </w: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 (eller flera) SME och/eller Mid-</w:t>
            </w:r>
            <w:proofErr w:type="spellStart"/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cap</w:t>
            </w:r>
            <w:proofErr w:type="spellEnd"/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 deltar i projektet, ange då fullständigt </w:t>
            </w:r>
            <w:proofErr w:type="spellStart"/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organisationsnamn</w:t>
            </w:r>
            <w:proofErr w:type="spellEnd"/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 och kategori (SME eller Mid-</w:t>
            </w:r>
            <w:proofErr w:type="spellStart"/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cap</w:t>
            </w:r>
            <w:proofErr w:type="spellEnd"/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), samt om kriteriet ”cross-</w:t>
            </w:r>
            <w:proofErr w:type="spellStart"/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border</w:t>
            </w:r>
            <w:proofErr w:type="spellEnd"/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” är uppfyllt</w:t>
            </w:r>
            <w:r w:rsidRPr="00CF59E6">
              <w:rPr>
                <w:color w:val="000000" w:themeColor="text1"/>
                <w:sz w:val="24"/>
                <w:szCs w:val="24"/>
              </w:rPr>
              <w:t>.</w:t>
            </w:r>
          </w:p>
          <w:p w14:paraId="269E5C9A" w14:textId="77777777" w:rsidR="004E5A5F" w:rsidRDefault="004E5A5F" w:rsidP="00821907">
            <w:pPr>
              <w:rPr>
                <w:color w:val="000000" w:themeColor="text1"/>
                <w:sz w:val="24"/>
                <w:szCs w:val="24"/>
              </w:rPr>
            </w:pPr>
          </w:p>
          <w:p w14:paraId="18186CCF" w14:textId="02483177" w:rsidR="003132A2" w:rsidRPr="005E5646" w:rsidRDefault="003132A2" w:rsidP="0082190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E5A5F" w:rsidRPr="00EE72E0" w14:paraId="1455E326" w14:textId="77777777" w:rsidTr="00821907">
        <w:trPr>
          <w:trHeight w:val="720"/>
        </w:trPr>
        <w:tc>
          <w:tcPr>
            <w:tcW w:w="2405" w:type="dxa"/>
            <w:shd w:val="clear" w:color="auto" w:fill="4472C4" w:themeFill="accent5"/>
          </w:tcPr>
          <w:p w14:paraId="7FBFB151" w14:textId="77777777" w:rsidR="004E5A5F" w:rsidRDefault="004E5A5F" w:rsidP="00821907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7802653C" w14:textId="77777777" w:rsidR="004E5A5F" w:rsidRDefault="004E5A5F" w:rsidP="00821907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Storlek på bonus (i %)</w:t>
            </w:r>
          </w:p>
          <w:p w14:paraId="0EF2B5E5" w14:textId="77777777" w:rsidR="004E5A5F" w:rsidRDefault="004E5A5F" w:rsidP="00821907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57" w:type="dxa"/>
          </w:tcPr>
          <w:p w14:paraId="1038D8DA" w14:textId="77777777" w:rsidR="004E5A5F" w:rsidRPr="00CF59E6" w:rsidRDefault="004E5A5F" w:rsidP="00821907">
            <w:pPr>
              <w:rPr>
                <w:color w:val="000000" w:themeColor="text1"/>
                <w:sz w:val="24"/>
                <w:szCs w:val="24"/>
              </w:rPr>
            </w:pP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Ange den totala bonus som förväntas kunna beviljas av EU och som bedöms utöka EDF-bidraget</w:t>
            </w:r>
            <w:r w:rsidRPr="00CF59E6">
              <w:rPr>
                <w:color w:val="000000" w:themeColor="text1"/>
                <w:sz w:val="24"/>
                <w:szCs w:val="24"/>
              </w:rPr>
              <w:t>.</w:t>
            </w:r>
          </w:p>
          <w:p w14:paraId="4FDA4391" w14:textId="77777777" w:rsidR="004E5A5F" w:rsidRDefault="004E5A5F" w:rsidP="00821907">
            <w:pPr>
              <w:rPr>
                <w:color w:val="000000" w:themeColor="text1"/>
                <w:sz w:val="24"/>
                <w:szCs w:val="24"/>
              </w:rPr>
            </w:pPr>
          </w:p>
          <w:p w14:paraId="6FE3E1AF" w14:textId="415E0B0A" w:rsidR="003132A2" w:rsidRPr="00424C66" w:rsidRDefault="003132A2" w:rsidP="00821907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2136429" w14:textId="641B02A3" w:rsidR="004E5A5F" w:rsidRPr="00007910" w:rsidRDefault="00573F4D" w:rsidP="002668C0">
      <w:pPr>
        <w:spacing w:after="0" w:line="276" w:lineRule="auto"/>
        <w:rPr>
          <w:sz w:val="20"/>
          <w:szCs w:val="20"/>
        </w:rPr>
      </w:pPr>
      <w:r w:rsidRPr="00007910">
        <w:rPr>
          <w:sz w:val="20"/>
          <w:szCs w:val="20"/>
        </w:rPr>
        <w:t>*</w:t>
      </w:r>
      <w:r w:rsidR="00007910" w:rsidRPr="00007910">
        <w:t xml:space="preserve"> </w:t>
      </w:r>
      <w:hyperlink r:id="rId11" w:history="1">
        <w:r w:rsidR="00007910">
          <w:rPr>
            <w:rStyle w:val="Hyperlnk"/>
          </w:rPr>
          <w:t>EUR-Lex - 32021R0697 - EN - EUR-Lex (europa.eu)</w:t>
        </w:r>
      </w:hyperlink>
    </w:p>
    <w:p w14:paraId="4F030C0E" w14:textId="77777777" w:rsidR="00573F4D" w:rsidRPr="005E07A2" w:rsidRDefault="00573F4D" w:rsidP="002668C0">
      <w:pPr>
        <w:spacing w:after="0" w:line="276" w:lineRule="auto"/>
        <w:rPr>
          <w:sz w:val="20"/>
          <w:szCs w:val="20"/>
          <w:highlight w:val="yellow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F27B4E" w:rsidRPr="00EE72E0" w14:paraId="0CA32788" w14:textId="77777777" w:rsidTr="001E245A">
        <w:trPr>
          <w:trHeight w:val="720"/>
        </w:trPr>
        <w:tc>
          <w:tcPr>
            <w:tcW w:w="2405" w:type="dxa"/>
            <w:shd w:val="clear" w:color="auto" w:fill="4472C4" w:themeFill="accent5"/>
          </w:tcPr>
          <w:p w14:paraId="2EA20EBC" w14:textId="7FD22681" w:rsidR="00F74D88" w:rsidRDefault="00531571" w:rsidP="00F27B4E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="00951B05">
              <w:rPr>
                <w:b/>
                <w:color w:val="FFFFFF" w:themeColor="background1"/>
                <w:sz w:val="24"/>
                <w:szCs w:val="24"/>
              </w:rPr>
              <w:t>5</w:t>
            </w:r>
            <w:r w:rsidR="00BF3055">
              <w:rPr>
                <w:b/>
                <w:color w:val="FFFFFF" w:themeColor="background1"/>
                <w:sz w:val="24"/>
                <w:szCs w:val="24"/>
              </w:rPr>
              <w:t>.</w:t>
            </w:r>
          </w:p>
          <w:p w14:paraId="1A1C0D14" w14:textId="77777777" w:rsidR="00F27B4E" w:rsidRDefault="00156DA9" w:rsidP="00F27B4E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</w:t>
            </w:r>
            <w:r w:rsidR="00F27B4E">
              <w:rPr>
                <w:b/>
                <w:color w:val="FFFFFF" w:themeColor="background1"/>
                <w:sz w:val="24"/>
                <w:szCs w:val="24"/>
              </w:rPr>
              <w:t>yfte</w:t>
            </w:r>
            <w:r w:rsidR="00583E41">
              <w:rPr>
                <w:b/>
                <w:color w:val="FFFFFF" w:themeColor="background1"/>
                <w:sz w:val="24"/>
                <w:szCs w:val="24"/>
              </w:rPr>
              <w:t xml:space="preserve">, </w:t>
            </w:r>
            <w:r w:rsidR="00F74D88">
              <w:rPr>
                <w:b/>
                <w:color w:val="FFFFFF" w:themeColor="background1"/>
                <w:sz w:val="24"/>
                <w:szCs w:val="24"/>
              </w:rPr>
              <w:t>mål</w:t>
            </w:r>
            <w:r w:rsidR="00583E41">
              <w:rPr>
                <w:b/>
                <w:color w:val="FFFFFF" w:themeColor="background1"/>
                <w:sz w:val="24"/>
                <w:szCs w:val="24"/>
              </w:rPr>
              <w:t xml:space="preserve"> och verksamhet</w:t>
            </w:r>
          </w:p>
          <w:p w14:paraId="412E7662" w14:textId="77777777" w:rsidR="00F74D88" w:rsidRPr="0032004A" w:rsidRDefault="00F74D88" w:rsidP="00F27B4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57" w:type="dxa"/>
          </w:tcPr>
          <w:p w14:paraId="6B9CF2F4" w14:textId="324532D8" w:rsidR="00F27B4E" w:rsidRDefault="008866EA" w:rsidP="00197B79">
            <w:pPr>
              <w:rPr>
                <w:i/>
                <w:color w:val="000000" w:themeColor="text1"/>
                <w:sz w:val="24"/>
                <w:szCs w:val="24"/>
              </w:rPr>
            </w:pP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Beskriv </w:t>
            </w:r>
            <w:r w:rsidR="00237FEF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projektet</w:t>
            </w:r>
            <w:r w:rsidR="00583E41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s</w:t>
            </w:r>
            <w:r w:rsidR="00237FEF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="00583E41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syfte och mål</w:t>
            </w:r>
            <w:r w:rsidR="002F224C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, </w:t>
            </w:r>
            <w:r w:rsidR="00583E41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samt</w:t>
            </w:r>
            <w:r w:rsidR="002668C0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="00AC4040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aktiviteter</w:t>
            </w:r>
            <w:r w:rsidR="00C6118D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 för</w:t>
            </w:r>
            <w:r w:rsidR="00583E41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 att uppnå dessa</w:t>
            </w:r>
            <w:r w:rsidR="00583E41"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p w14:paraId="4DEF9E22" w14:textId="77777777" w:rsidR="00F10C20" w:rsidRDefault="00F10C20" w:rsidP="00197B79">
            <w:pPr>
              <w:rPr>
                <w:color w:val="000000" w:themeColor="text1"/>
                <w:sz w:val="24"/>
                <w:szCs w:val="24"/>
              </w:rPr>
            </w:pPr>
          </w:p>
          <w:p w14:paraId="2E805755" w14:textId="64BBFFB8" w:rsidR="00F966BE" w:rsidRPr="00F966BE" w:rsidRDefault="00F966BE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A30431A" w14:textId="1DCD9771" w:rsidR="00C27FA1" w:rsidRDefault="00C27FA1" w:rsidP="001A55DC">
      <w:pPr>
        <w:spacing w:after="0" w:line="276" w:lineRule="auto"/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B24297" w:rsidRPr="00EE72E0" w14:paraId="50325FF3" w14:textId="77777777" w:rsidTr="00821907">
        <w:trPr>
          <w:trHeight w:val="720"/>
        </w:trPr>
        <w:tc>
          <w:tcPr>
            <w:tcW w:w="2405" w:type="dxa"/>
            <w:shd w:val="clear" w:color="auto" w:fill="4472C4" w:themeFill="accent5"/>
          </w:tcPr>
          <w:p w14:paraId="230E8FA8" w14:textId="3C1C14FB" w:rsidR="00B24297" w:rsidRDefault="00B24297" w:rsidP="00821907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="00951B05">
              <w:rPr>
                <w:b/>
                <w:color w:val="FFFFFF" w:themeColor="background1"/>
                <w:sz w:val="24"/>
                <w:szCs w:val="24"/>
              </w:rPr>
              <w:t>6</w:t>
            </w:r>
            <w:r>
              <w:rPr>
                <w:b/>
                <w:color w:val="FFFFFF" w:themeColor="background1"/>
                <w:sz w:val="24"/>
                <w:szCs w:val="24"/>
              </w:rPr>
              <w:t>.</w:t>
            </w:r>
          </w:p>
          <w:p w14:paraId="00A9E006" w14:textId="77777777" w:rsidR="00B24297" w:rsidRDefault="00B24297" w:rsidP="00821907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Svensk/-a utförares roll och uppgifter  </w:t>
            </w:r>
          </w:p>
          <w:p w14:paraId="1003FE4E" w14:textId="77777777" w:rsidR="00B24297" w:rsidRDefault="00B24297" w:rsidP="00821907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043FABB1" w14:textId="77777777" w:rsidR="00B24297" w:rsidRPr="00237FEF" w:rsidRDefault="00B24297" w:rsidP="00821907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57" w:type="dxa"/>
          </w:tcPr>
          <w:p w14:paraId="19AA4A81" w14:textId="171B4866" w:rsidR="00B24297" w:rsidRDefault="00B24297" w:rsidP="00821907">
            <w:pPr>
              <w:rPr>
                <w:i/>
                <w:color w:val="000000" w:themeColor="text1"/>
                <w:sz w:val="24"/>
                <w:szCs w:val="24"/>
              </w:rPr>
            </w:pP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Beskriv tydligt den roll (t.ex. arbetspaketledare) och de delar av projektet som svensk/-a konsortiemedlem/-ar </w:t>
            </w:r>
            <w:r w:rsidR="00253039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planeras ha och </w:t>
            </w: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delta i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. </w:t>
            </w:r>
          </w:p>
          <w:p w14:paraId="1E358A69" w14:textId="77777777" w:rsidR="00B24297" w:rsidRDefault="00B24297" w:rsidP="00821907">
            <w:pPr>
              <w:rPr>
                <w:color w:val="000000" w:themeColor="text1"/>
                <w:sz w:val="24"/>
                <w:szCs w:val="24"/>
              </w:rPr>
            </w:pPr>
          </w:p>
          <w:p w14:paraId="34F9049A" w14:textId="7794C900" w:rsidR="00F966BE" w:rsidRPr="008C293D" w:rsidRDefault="00F966BE" w:rsidP="00821907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535613D" w14:textId="4C27FF65" w:rsidR="00EE7657" w:rsidRDefault="00EE7657" w:rsidP="00B24297">
      <w:pPr>
        <w:spacing w:before="240" w:line="276" w:lineRule="auto"/>
        <w:rPr>
          <w:b/>
          <w:sz w:val="28"/>
          <w:szCs w:val="28"/>
        </w:rPr>
      </w:pPr>
    </w:p>
    <w:p w14:paraId="137D214F" w14:textId="32B92E63" w:rsidR="00B24297" w:rsidRDefault="00B24297" w:rsidP="00B24297">
      <w:pPr>
        <w:spacing w:before="24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MÖJLIGHETER OCH NYTTA:</w:t>
      </w:r>
    </w:p>
    <w:p w14:paraId="42737DBC" w14:textId="5E4FBC40" w:rsidR="00B24297" w:rsidRPr="00B52043" w:rsidRDefault="00F7551C" w:rsidP="009946E2">
      <w:pPr>
        <w:pStyle w:val="Liststycke"/>
        <w:numPr>
          <w:ilvl w:val="0"/>
          <w:numId w:val="8"/>
        </w:numPr>
        <w:spacing w:before="240" w:line="276" w:lineRule="auto"/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24297" w:rsidRPr="00B52043">
        <w:rPr>
          <w:b/>
          <w:sz w:val="28"/>
          <w:szCs w:val="28"/>
        </w:rPr>
        <w:t>Möjligheter och nytta för Försvarsmaktens förmågeutveckling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B24297" w:rsidRPr="00EE72E0" w14:paraId="4DEA0AC9" w14:textId="77777777" w:rsidTr="00821907">
        <w:trPr>
          <w:trHeight w:val="720"/>
        </w:trPr>
        <w:tc>
          <w:tcPr>
            <w:tcW w:w="2405" w:type="dxa"/>
            <w:shd w:val="clear" w:color="auto" w:fill="4472C4" w:themeFill="accent5"/>
          </w:tcPr>
          <w:p w14:paraId="63AB6B50" w14:textId="77777777" w:rsidR="00B24297" w:rsidRDefault="00B24297" w:rsidP="00821907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4240C9FC" w14:textId="77777777" w:rsidR="00B24297" w:rsidRDefault="00B24297" w:rsidP="00821907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Möjligheter och nytta för Försvarsmakten </w:t>
            </w:r>
          </w:p>
          <w:p w14:paraId="64D63774" w14:textId="21445A10" w:rsidR="00B24297" w:rsidRPr="0032004A" w:rsidRDefault="00B24297" w:rsidP="00CF59E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57" w:type="dxa"/>
          </w:tcPr>
          <w:p w14:paraId="091A382F" w14:textId="77777777" w:rsidR="00B24297" w:rsidRPr="00CF59E6" w:rsidRDefault="00B24297" w:rsidP="00821907">
            <w:pPr>
              <w:rPr>
                <w:color w:val="000000" w:themeColor="text1"/>
                <w:sz w:val="24"/>
                <w:szCs w:val="24"/>
              </w:rPr>
            </w:pPr>
            <w:r w:rsidRPr="00CF59E6">
              <w:rPr>
                <w:iCs/>
                <w:sz w:val="24"/>
                <w:szCs w:val="24"/>
                <w:shd w:val="clear" w:color="auto" w:fill="F2F2F2" w:themeFill="background1" w:themeFillShade="F2"/>
              </w:rPr>
              <w:t>Beskriv hur ni bedömer att ert deltagande i projektet bidrar till Försvarsmaktens förmågeutveckling och kunskapsuppbyggnad</w:t>
            </w:r>
            <w:r w:rsidRPr="00CF59E6">
              <w:rPr>
                <w:iCs/>
                <w:sz w:val="24"/>
                <w:szCs w:val="24"/>
              </w:rPr>
              <w:t>.</w:t>
            </w:r>
          </w:p>
        </w:tc>
      </w:tr>
      <w:tr w:rsidR="00B24297" w:rsidRPr="00EE72E0" w14:paraId="1188F3C5" w14:textId="77777777" w:rsidTr="00821907">
        <w:trPr>
          <w:trHeight w:val="720"/>
        </w:trPr>
        <w:tc>
          <w:tcPr>
            <w:tcW w:w="2405" w:type="dxa"/>
            <w:shd w:val="clear" w:color="auto" w:fill="4472C4" w:themeFill="accent5"/>
          </w:tcPr>
          <w:p w14:paraId="26ACA533" w14:textId="77777777" w:rsidR="00B24297" w:rsidRDefault="00B24297" w:rsidP="00821907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484A69BF" w14:textId="77777777" w:rsidR="00B24297" w:rsidRDefault="00B24297" w:rsidP="00821907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Möjligheter och nytta för Försvarsmakten </w:t>
            </w:r>
          </w:p>
          <w:p w14:paraId="69C7A484" w14:textId="77777777" w:rsidR="00B24297" w:rsidRDefault="00B24297" w:rsidP="00821907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99"/>
          </w:tcPr>
          <w:p w14:paraId="2AFF5DE1" w14:textId="17C44C4F" w:rsidR="00B24297" w:rsidRDefault="00B24297" w:rsidP="00821907">
            <w:pPr>
              <w:rPr>
                <w:iCs/>
                <w:color w:val="000000"/>
                <w:sz w:val="24"/>
                <w:szCs w:val="24"/>
              </w:rPr>
            </w:pPr>
            <w:r w:rsidRPr="00CF59E6">
              <w:rPr>
                <w:iCs/>
                <w:color w:val="000000"/>
                <w:sz w:val="24"/>
                <w:szCs w:val="24"/>
                <w:shd w:val="clear" w:color="auto" w:fill="F2F2F2" w:themeFill="background1" w:themeFillShade="F2"/>
              </w:rPr>
              <w:t xml:space="preserve">FMV: Beskriv projektets bedömda bidrag till Försvarsmaktens förmågeutveckling och kunskapsuppbyggnad (komplettera ev. ovan beskrivning från utföraren) och ange referenser till Försvarsmaktens investerings-, materiel- eller </w:t>
            </w:r>
            <w:proofErr w:type="spellStart"/>
            <w:r w:rsidRPr="00CF59E6">
              <w:rPr>
                <w:iCs/>
                <w:color w:val="000000"/>
                <w:sz w:val="24"/>
                <w:szCs w:val="24"/>
                <w:shd w:val="clear" w:color="auto" w:fill="F2F2F2" w:themeFill="background1" w:themeFillShade="F2"/>
              </w:rPr>
              <w:t>FoT</w:t>
            </w:r>
            <w:proofErr w:type="spellEnd"/>
            <w:r w:rsidRPr="00CF59E6">
              <w:rPr>
                <w:iCs/>
                <w:color w:val="000000"/>
                <w:sz w:val="24"/>
                <w:szCs w:val="24"/>
                <w:shd w:val="clear" w:color="auto" w:fill="F2F2F2" w:themeFill="background1" w:themeFillShade="F2"/>
              </w:rPr>
              <w:t>-plan</w:t>
            </w:r>
            <w:r w:rsidRPr="00CF59E6">
              <w:rPr>
                <w:iCs/>
                <w:color w:val="000000"/>
                <w:sz w:val="24"/>
                <w:szCs w:val="24"/>
              </w:rPr>
              <w:t xml:space="preserve">. </w:t>
            </w:r>
          </w:p>
          <w:p w14:paraId="60B02859" w14:textId="5483F43E" w:rsidR="00D741CA" w:rsidRPr="00CF59E6" w:rsidRDefault="00D741CA" w:rsidP="00821907">
            <w:pPr>
              <w:rPr>
                <w:iCs/>
                <w:color w:val="000000"/>
                <w:sz w:val="24"/>
                <w:szCs w:val="24"/>
              </w:rPr>
            </w:pPr>
          </w:p>
          <w:p w14:paraId="21C1593B" w14:textId="77777777" w:rsidR="00B24297" w:rsidRPr="009C3F50" w:rsidRDefault="00B24297" w:rsidP="0082190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24297" w:rsidRPr="00EE72E0" w14:paraId="7FD1A8E1" w14:textId="77777777" w:rsidTr="00821907">
        <w:trPr>
          <w:trHeight w:val="720"/>
        </w:trPr>
        <w:tc>
          <w:tcPr>
            <w:tcW w:w="2405" w:type="dxa"/>
            <w:shd w:val="clear" w:color="auto" w:fill="4472C4" w:themeFill="accent5"/>
          </w:tcPr>
          <w:p w14:paraId="3E3B770D" w14:textId="02DCABB9" w:rsidR="00B24297" w:rsidRDefault="00B24297" w:rsidP="00821907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183A9688" w14:textId="77777777" w:rsidR="00B24297" w:rsidRDefault="00B24297" w:rsidP="00821907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Koppling till pågående eller planerade materielprojekt</w:t>
            </w:r>
          </w:p>
          <w:p w14:paraId="4DFC7D0B" w14:textId="305717D8" w:rsidR="00B24297" w:rsidRDefault="00B24297" w:rsidP="00821907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99"/>
          </w:tcPr>
          <w:p w14:paraId="6A55FCD7" w14:textId="77777777" w:rsidR="00B24297" w:rsidRDefault="00B24297" w:rsidP="00821907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2948CBB5" w14:textId="77777777" w:rsidR="00B24297" w:rsidRDefault="00B24297" w:rsidP="00B24297">
      <w:pPr>
        <w:spacing w:after="0" w:line="240" w:lineRule="auto"/>
        <w:rPr>
          <w:b/>
          <w:color w:val="FFFFFF" w:themeColor="background1"/>
          <w:sz w:val="24"/>
          <w:szCs w:val="24"/>
        </w:rPr>
      </w:pPr>
    </w:p>
    <w:p w14:paraId="68BB9DEB" w14:textId="08FC44DD" w:rsidR="00B24297" w:rsidRPr="00FB13C6" w:rsidRDefault="009946E2" w:rsidP="00FB13C6">
      <w:pPr>
        <w:pStyle w:val="Liststycke"/>
        <w:numPr>
          <w:ilvl w:val="0"/>
          <w:numId w:val="8"/>
        </w:numPr>
        <w:spacing w:after="0" w:line="240" w:lineRule="auto"/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24297" w:rsidRPr="00FB13C6">
        <w:rPr>
          <w:b/>
          <w:sz w:val="28"/>
          <w:szCs w:val="28"/>
        </w:rPr>
        <w:t>Möjligheter och nytta för deltagande svenska utförare</w:t>
      </w:r>
    </w:p>
    <w:p w14:paraId="00A61EEF" w14:textId="77777777" w:rsidR="00B24297" w:rsidRDefault="00B24297" w:rsidP="00B24297">
      <w:pPr>
        <w:spacing w:after="0" w:line="240" w:lineRule="auto"/>
        <w:rPr>
          <w:b/>
          <w:color w:val="FFFFFF" w:themeColor="background1"/>
          <w:sz w:val="24"/>
          <w:szCs w:val="24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B24297" w:rsidRPr="00EE72E0" w14:paraId="2FC59D3E" w14:textId="77777777" w:rsidTr="00821907">
        <w:trPr>
          <w:trHeight w:val="720"/>
        </w:trPr>
        <w:tc>
          <w:tcPr>
            <w:tcW w:w="2405" w:type="dxa"/>
            <w:shd w:val="clear" w:color="auto" w:fill="4472C4" w:themeFill="accent5"/>
          </w:tcPr>
          <w:p w14:paraId="7FFD7323" w14:textId="77777777" w:rsidR="00B24297" w:rsidRDefault="00B24297" w:rsidP="00821907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39370E63" w14:textId="77777777" w:rsidR="00B24297" w:rsidRDefault="00B24297" w:rsidP="0082190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D04A65">
              <w:rPr>
                <w:b/>
                <w:color w:val="FFFFFF" w:themeColor="background1"/>
                <w:sz w:val="24"/>
                <w:szCs w:val="24"/>
              </w:rPr>
              <w:t xml:space="preserve">Möjligheter 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och nytta för deltagande svenska utförare </w:t>
            </w:r>
          </w:p>
          <w:p w14:paraId="102FB6F9" w14:textId="77777777" w:rsidR="00B24297" w:rsidRDefault="00B24297" w:rsidP="00821907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118B1B1E" w14:textId="77777777" w:rsidR="00B24297" w:rsidRPr="002659A8" w:rsidRDefault="00B24297" w:rsidP="0082190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57" w:type="dxa"/>
          </w:tcPr>
          <w:p w14:paraId="209C0B44" w14:textId="74E86C6E" w:rsidR="00B24297" w:rsidRPr="00CF59E6" w:rsidRDefault="00B24297" w:rsidP="00821907">
            <w:pPr>
              <w:rPr>
                <w:sz w:val="24"/>
                <w:szCs w:val="24"/>
              </w:rPr>
            </w:pPr>
            <w:r w:rsidRPr="00CF59E6">
              <w:rPr>
                <w:sz w:val="24"/>
                <w:szCs w:val="24"/>
                <w:shd w:val="clear" w:color="auto" w:fill="F2F2F2" w:themeFill="background1" w:themeFillShade="F2"/>
              </w:rPr>
              <w:t>Beskriv vilka möjligheter ni ser att ett deltagande i projektet innebär och hur det kan bidra till exempelvis den industriella och teknologiska basen i Sverige samt kunskapsuppbyggnad inom företag, institut och/eller lärosäte</w:t>
            </w:r>
            <w:r w:rsidRPr="00CF59E6">
              <w:rPr>
                <w:sz w:val="24"/>
                <w:szCs w:val="24"/>
              </w:rPr>
              <w:t>.</w:t>
            </w:r>
          </w:p>
          <w:p w14:paraId="1D69007A" w14:textId="77777777" w:rsidR="00B24297" w:rsidRDefault="00B24297" w:rsidP="00821907">
            <w:pPr>
              <w:rPr>
                <w:color w:val="000000" w:themeColor="text1"/>
                <w:sz w:val="24"/>
                <w:szCs w:val="24"/>
              </w:rPr>
            </w:pPr>
          </w:p>
          <w:p w14:paraId="60441AD1" w14:textId="77777777" w:rsidR="00B24297" w:rsidRPr="007A0B17" w:rsidRDefault="00B24297" w:rsidP="0082190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24297" w:rsidRPr="00EE72E0" w14:paraId="2F916F62" w14:textId="77777777" w:rsidTr="00821907">
        <w:trPr>
          <w:trHeight w:val="720"/>
        </w:trPr>
        <w:tc>
          <w:tcPr>
            <w:tcW w:w="2405" w:type="dxa"/>
            <w:shd w:val="clear" w:color="auto" w:fill="4472C4" w:themeFill="accent5"/>
          </w:tcPr>
          <w:p w14:paraId="4B2E1AC8" w14:textId="77777777" w:rsidR="00B24297" w:rsidRDefault="00B24297" w:rsidP="00821907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42C63A88" w14:textId="77777777" w:rsidR="00B24297" w:rsidRDefault="00B24297" w:rsidP="0082190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D04A65">
              <w:rPr>
                <w:b/>
                <w:color w:val="FFFFFF" w:themeColor="background1"/>
                <w:sz w:val="24"/>
                <w:szCs w:val="24"/>
              </w:rPr>
              <w:t xml:space="preserve">Möjligheter 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och nytta för deltagande svenska utförare</w:t>
            </w:r>
          </w:p>
          <w:p w14:paraId="49C03F02" w14:textId="77777777" w:rsidR="00B24297" w:rsidRDefault="00B24297" w:rsidP="00821907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99"/>
          </w:tcPr>
          <w:p w14:paraId="6F3E1421" w14:textId="77777777" w:rsidR="00B24297" w:rsidRPr="00CF59E6" w:rsidRDefault="00B24297" w:rsidP="00821907">
            <w:pPr>
              <w:rPr>
                <w:iCs/>
                <w:color w:val="000000"/>
                <w:sz w:val="24"/>
                <w:szCs w:val="24"/>
              </w:rPr>
            </w:pP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FMV: Beskriv vilka möjligheter ett deltagande i projektet innebär och hur det bidrar </w:t>
            </w:r>
            <w:r w:rsidRPr="00CF59E6">
              <w:rPr>
                <w:sz w:val="24"/>
                <w:szCs w:val="24"/>
                <w:shd w:val="clear" w:color="auto" w:fill="F2F2F2" w:themeFill="background1" w:themeFillShade="F2"/>
              </w:rPr>
              <w:t>till exempelvis den industriella och teknologiska basen i Sverige samt kunskapsuppbyggnad inom företag, institut och/eller lärosäte</w:t>
            </w: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Pr="00CF59E6">
              <w:rPr>
                <w:iCs/>
                <w:color w:val="000000"/>
                <w:sz w:val="24"/>
                <w:szCs w:val="24"/>
                <w:shd w:val="clear" w:color="auto" w:fill="F2F2F2" w:themeFill="background1" w:themeFillShade="F2"/>
              </w:rPr>
              <w:t>(komplettera ev. ovan beskrivning från utföraren)</w:t>
            </w:r>
            <w:r w:rsidRPr="00CF59E6">
              <w:rPr>
                <w:iCs/>
                <w:color w:val="000000"/>
                <w:sz w:val="24"/>
                <w:szCs w:val="24"/>
              </w:rPr>
              <w:t>.</w:t>
            </w:r>
          </w:p>
          <w:p w14:paraId="154B85B0" w14:textId="77777777" w:rsidR="00B24297" w:rsidRDefault="00B24297" w:rsidP="00821907">
            <w:pPr>
              <w:rPr>
                <w:sz w:val="24"/>
                <w:szCs w:val="24"/>
              </w:rPr>
            </w:pPr>
          </w:p>
          <w:p w14:paraId="3B971F1D" w14:textId="16BABF59" w:rsidR="00EE1352" w:rsidRPr="00F0747E" w:rsidRDefault="00EE1352" w:rsidP="00821907">
            <w:pPr>
              <w:rPr>
                <w:sz w:val="24"/>
                <w:szCs w:val="24"/>
              </w:rPr>
            </w:pPr>
          </w:p>
        </w:tc>
      </w:tr>
    </w:tbl>
    <w:p w14:paraId="4EF8E439" w14:textId="1C3766CC" w:rsidR="00B24297" w:rsidRDefault="00B24297" w:rsidP="001A55DC">
      <w:pPr>
        <w:spacing w:after="0" w:line="276" w:lineRule="auto"/>
      </w:pPr>
    </w:p>
    <w:p w14:paraId="7CBBF1C7" w14:textId="3457CDA0" w:rsidR="002F7DB9" w:rsidRPr="00324B3E" w:rsidRDefault="00951B05" w:rsidP="00E80606">
      <w:pPr>
        <w:spacing w:before="24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19. </w:t>
      </w:r>
      <w:r w:rsidR="00D625AC">
        <w:rPr>
          <w:b/>
          <w:sz w:val="28"/>
          <w:szCs w:val="28"/>
        </w:rPr>
        <w:t xml:space="preserve"> </w:t>
      </w:r>
      <w:r w:rsidR="002F7DB9" w:rsidRPr="00324B3E">
        <w:rPr>
          <w:b/>
          <w:sz w:val="28"/>
          <w:szCs w:val="28"/>
        </w:rPr>
        <w:t>Uppskattade kostnader</w:t>
      </w:r>
      <w:r w:rsidR="005B4D57" w:rsidRPr="00324B3E">
        <w:rPr>
          <w:b/>
          <w:sz w:val="28"/>
          <w:szCs w:val="28"/>
        </w:rPr>
        <w:t>, EDF</w:t>
      </w:r>
      <w:r w:rsidR="00C7393F">
        <w:rPr>
          <w:b/>
          <w:sz w:val="28"/>
          <w:szCs w:val="28"/>
        </w:rPr>
        <w:t xml:space="preserve">-bidrag, </w:t>
      </w:r>
      <w:r w:rsidR="004C0F9F">
        <w:rPr>
          <w:b/>
          <w:sz w:val="28"/>
          <w:szCs w:val="28"/>
        </w:rPr>
        <w:t xml:space="preserve">finansiering utöver EDF-bidraget </w:t>
      </w:r>
      <w:r w:rsidR="00C7393F">
        <w:rPr>
          <w:b/>
          <w:sz w:val="28"/>
          <w:szCs w:val="28"/>
        </w:rPr>
        <w:t xml:space="preserve">samt FMV:s omkostnader </w:t>
      </w:r>
    </w:p>
    <w:p w14:paraId="513766B0" w14:textId="3D5FCA97" w:rsidR="002F7DB9" w:rsidRDefault="002862FF" w:rsidP="002F7DB9">
      <w:pPr>
        <w:spacing w:before="240" w:line="240" w:lineRule="auto"/>
        <w:rPr>
          <w:sz w:val="24"/>
          <w:szCs w:val="24"/>
        </w:rPr>
      </w:pPr>
      <w:r w:rsidRPr="009B502A">
        <w:rPr>
          <w:b/>
          <w:sz w:val="24"/>
          <w:szCs w:val="24"/>
        </w:rPr>
        <w:t>Viktigt!</w:t>
      </w:r>
      <w:r>
        <w:rPr>
          <w:sz w:val="24"/>
          <w:szCs w:val="24"/>
        </w:rPr>
        <w:t xml:space="preserve"> </w:t>
      </w:r>
      <w:r w:rsidR="002F7DB9" w:rsidRPr="002F7DB9">
        <w:rPr>
          <w:sz w:val="24"/>
          <w:szCs w:val="24"/>
        </w:rPr>
        <w:t>Om flera svenska utförare deltar i projektet ska deras kostnader slås ihop. Dock ska det framgå</w:t>
      </w:r>
      <w:r w:rsidR="00437525">
        <w:rPr>
          <w:sz w:val="24"/>
          <w:szCs w:val="24"/>
        </w:rPr>
        <w:t xml:space="preserve"> hur fördelningen av kostnader</w:t>
      </w:r>
      <w:r w:rsidR="002F7DB9" w:rsidRPr="002F7DB9">
        <w:rPr>
          <w:sz w:val="24"/>
          <w:szCs w:val="24"/>
        </w:rPr>
        <w:t xml:space="preserve"> mellan utförarna ser ut. Skriv detta</w:t>
      </w:r>
      <w:r w:rsidR="002F7DB9">
        <w:rPr>
          <w:sz w:val="24"/>
          <w:szCs w:val="24"/>
        </w:rPr>
        <w:t xml:space="preserve"> inom parentes där totalbelopp anges</w:t>
      </w:r>
      <w:r w:rsidR="002F7DB9" w:rsidRPr="002F7DB9">
        <w:rPr>
          <w:sz w:val="24"/>
          <w:szCs w:val="24"/>
        </w:rPr>
        <w:t>.</w:t>
      </w:r>
      <w:r w:rsidR="002A7B34">
        <w:rPr>
          <w:sz w:val="24"/>
          <w:szCs w:val="24"/>
        </w:rPr>
        <w:t xml:space="preserve"> </w:t>
      </w:r>
    </w:p>
    <w:p w14:paraId="2EAF67B4" w14:textId="31622810" w:rsidR="00642DAD" w:rsidRDefault="00642DAD" w:rsidP="002F7DB9">
      <w:pPr>
        <w:spacing w:before="240" w:line="240" w:lineRule="auto"/>
        <w:rPr>
          <w:sz w:val="24"/>
          <w:szCs w:val="24"/>
        </w:rPr>
      </w:pPr>
    </w:p>
    <w:p w14:paraId="3C1684A0" w14:textId="03B628EB" w:rsidR="009E4D0F" w:rsidRPr="009E4D0F" w:rsidRDefault="009E4D0F" w:rsidP="002F7DB9">
      <w:pPr>
        <w:spacing w:before="240" w:line="240" w:lineRule="auto"/>
        <w:rPr>
          <w:b/>
          <w:sz w:val="24"/>
          <w:szCs w:val="24"/>
        </w:rPr>
      </w:pPr>
      <w:r w:rsidRPr="009E4D0F">
        <w:rPr>
          <w:b/>
          <w:sz w:val="24"/>
          <w:szCs w:val="24"/>
        </w:rPr>
        <w:lastRenderedPageBreak/>
        <w:t>Uppskattade kostnader</w:t>
      </w:r>
      <w:r w:rsidR="00820557">
        <w:rPr>
          <w:b/>
          <w:sz w:val="24"/>
          <w:szCs w:val="24"/>
        </w:rPr>
        <w:t xml:space="preserve"> och EDF-bidrag: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328"/>
        <w:gridCol w:w="3329"/>
      </w:tblGrid>
      <w:tr w:rsidR="002F7DB9" w14:paraId="4259F120" w14:textId="77777777" w:rsidTr="00DE1479">
        <w:trPr>
          <w:trHeight w:val="551"/>
        </w:trPr>
        <w:tc>
          <w:tcPr>
            <w:tcW w:w="2405" w:type="dxa"/>
            <w:vMerge w:val="restart"/>
            <w:shd w:val="clear" w:color="auto" w:fill="4472C4" w:themeFill="accent5"/>
          </w:tcPr>
          <w:p w14:paraId="556B5078" w14:textId="77777777" w:rsidR="002F7DB9" w:rsidRPr="00F41746" w:rsidRDefault="002F7DB9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0774160F" w14:textId="77777777" w:rsidR="000F75B3" w:rsidRDefault="000F75B3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10FADFF7" w14:textId="2E4E287D" w:rsidR="002F7DB9" w:rsidRDefault="002F7DB9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HELA KONSORTIET</w:t>
            </w:r>
          </w:p>
          <w:p w14:paraId="036ECE71" w14:textId="6B2DC91B" w:rsidR="002F7DB9" w:rsidRPr="00093B6F" w:rsidRDefault="008651D5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Direkta + indirekta kostnader</w:t>
            </w:r>
          </w:p>
          <w:p w14:paraId="4CF27202" w14:textId="77777777" w:rsidR="002F7DB9" w:rsidRPr="00F41746" w:rsidRDefault="002F7DB9" w:rsidP="00197B79">
            <w:pPr>
              <w:rPr>
                <w:b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4472C4" w:themeFill="accent5"/>
          </w:tcPr>
          <w:p w14:paraId="0C0C8FF8" w14:textId="496C2334" w:rsidR="002F7DB9" w:rsidRPr="00B351CB" w:rsidRDefault="00525569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Total kostnad </w:t>
            </w:r>
            <w:r w:rsidR="002F7DB9">
              <w:rPr>
                <w:b/>
                <w:color w:val="FFFFFF" w:themeColor="background1"/>
                <w:sz w:val="24"/>
                <w:szCs w:val="24"/>
              </w:rPr>
              <w:t>i EUR</w:t>
            </w:r>
          </w:p>
          <w:p w14:paraId="58FBDD62" w14:textId="77777777" w:rsidR="002F7DB9" w:rsidRPr="00B351CB" w:rsidRDefault="002F7DB9" w:rsidP="00197B79">
            <w:pPr>
              <w:rPr>
                <w:b/>
                <w:sz w:val="24"/>
                <w:szCs w:val="24"/>
              </w:rPr>
            </w:pPr>
          </w:p>
        </w:tc>
        <w:tc>
          <w:tcPr>
            <w:tcW w:w="3329" w:type="dxa"/>
            <w:shd w:val="clear" w:color="auto" w:fill="4472C4" w:themeFill="accent5"/>
          </w:tcPr>
          <w:p w14:paraId="5168CC98" w14:textId="77777777" w:rsidR="002F7DB9" w:rsidRDefault="000C0A58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Totalt EDF</w:t>
            </w:r>
            <w:r w:rsidR="002F7DB9" w:rsidRPr="00B351CB">
              <w:rPr>
                <w:b/>
                <w:color w:val="FFFFFF" w:themeColor="background1"/>
                <w:sz w:val="24"/>
                <w:szCs w:val="24"/>
              </w:rPr>
              <w:t xml:space="preserve">-bidrag i </w:t>
            </w:r>
            <w:r w:rsidR="002F7DB9">
              <w:rPr>
                <w:b/>
                <w:color w:val="FFFFFF" w:themeColor="background1"/>
                <w:sz w:val="24"/>
                <w:szCs w:val="24"/>
              </w:rPr>
              <w:t>EUR</w:t>
            </w:r>
          </w:p>
          <w:p w14:paraId="3C7DD4D0" w14:textId="77777777" w:rsidR="00AD6977" w:rsidRPr="00AD6977" w:rsidRDefault="002A7B34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(exkl. bonus)</w:t>
            </w:r>
          </w:p>
        </w:tc>
      </w:tr>
      <w:tr w:rsidR="002F7DB9" w14:paraId="2A6DD93C" w14:textId="77777777" w:rsidTr="00DE1479">
        <w:trPr>
          <w:trHeight w:val="551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4472C4" w:themeFill="accent5"/>
          </w:tcPr>
          <w:p w14:paraId="0F842FFF" w14:textId="77777777" w:rsidR="002F7DB9" w:rsidRPr="00F41746" w:rsidRDefault="002F7DB9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14:paraId="105FBDC0" w14:textId="77777777" w:rsidR="002F7DB9" w:rsidRDefault="002F7DB9" w:rsidP="00197B79">
            <w:pPr>
              <w:rPr>
                <w:sz w:val="24"/>
                <w:szCs w:val="24"/>
              </w:rPr>
            </w:pPr>
          </w:p>
          <w:p w14:paraId="26E659E9" w14:textId="77777777" w:rsidR="00F80210" w:rsidRDefault="00F80210" w:rsidP="00197B79">
            <w:pPr>
              <w:rPr>
                <w:sz w:val="24"/>
                <w:szCs w:val="24"/>
              </w:rPr>
            </w:pPr>
          </w:p>
          <w:p w14:paraId="48CC4730" w14:textId="77777777" w:rsidR="00F80210" w:rsidRDefault="00F80210" w:rsidP="00197B79">
            <w:pPr>
              <w:rPr>
                <w:sz w:val="24"/>
                <w:szCs w:val="24"/>
              </w:rPr>
            </w:pPr>
          </w:p>
          <w:p w14:paraId="1F144F12" w14:textId="77777777" w:rsidR="00F80210" w:rsidRDefault="00F80210" w:rsidP="00197B79">
            <w:pPr>
              <w:rPr>
                <w:sz w:val="24"/>
                <w:szCs w:val="24"/>
              </w:rPr>
            </w:pPr>
          </w:p>
          <w:p w14:paraId="5D31F52B" w14:textId="29899B37" w:rsidR="00F80210" w:rsidRPr="00174536" w:rsidRDefault="00F80210" w:rsidP="00197B79">
            <w:pPr>
              <w:rPr>
                <w:sz w:val="24"/>
                <w:szCs w:val="24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</w:tcPr>
          <w:p w14:paraId="609760EA" w14:textId="77777777" w:rsidR="002F7DB9" w:rsidRPr="002A7B34" w:rsidRDefault="002F7DB9" w:rsidP="00197B79">
            <w:pPr>
              <w:rPr>
                <w:i/>
                <w:sz w:val="24"/>
                <w:szCs w:val="24"/>
              </w:rPr>
            </w:pPr>
          </w:p>
        </w:tc>
      </w:tr>
      <w:tr w:rsidR="002F7DB9" w14:paraId="2FCC7972" w14:textId="77777777" w:rsidTr="00DE1479">
        <w:trPr>
          <w:trHeight w:val="614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4472C4" w:themeFill="accent5"/>
          </w:tcPr>
          <w:p w14:paraId="53339FAC" w14:textId="77777777" w:rsidR="002F7DB9" w:rsidRDefault="002F7DB9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77FD0233" w14:textId="77777777" w:rsidR="00BE21A9" w:rsidRDefault="00BE21A9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7E817142" w14:textId="5455BB3D" w:rsidR="000C0A58" w:rsidRDefault="000C0A58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SVENSK UTFÖRARE</w:t>
            </w:r>
          </w:p>
          <w:p w14:paraId="46E2E0C5" w14:textId="77777777" w:rsidR="002F7DB9" w:rsidRPr="000C0A58" w:rsidRDefault="002F7DB9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C0A58">
              <w:rPr>
                <w:b/>
                <w:color w:val="FFFFFF" w:themeColor="background1"/>
                <w:sz w:val="24"/>
                <w:szCs w:val="24"/>
              </w:rPr>
              <w:t>EU-godkända</w:t>
            </w:r>
          </w:p>
          <w:p w14:paraId="08D5BFB5" w14:textId="77777777" w:rsidR="002F7DB9" w:rsidRPr="000C0A58" w:rsidRDefault="002F7DB9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C0A58">
              <w:rPr>
                <w:b/>
                <w:color w:val="FFFFFF" w:themeColor="background1"/>
                <w:sz w:val="24"/>
                <w:szCs w:val="24"/>
              </w:rPr>
              <w:t>direkta kostnader</w:t>
            </w:r>
          </w:p>
          <w:p w14:paraId="0B2849F0" w14:textId="77777777" w:rsidR="002F7DB9" w:rsidRPr="00995E7F" w:rsidRDefault="002F7DB9" w:rsidP="00197B79">
            <w:pPr>
              <w:rPr>
                <w:b/>
                <w:color w:val="FFFFFF" w:themeColor="background1"/>
                <w:sz w:val="24"/>
                <w:szCs w:val="24"/>
                <w:u w:val="single"/>
              </w:rPr>
            </w:pPr>
          </w:p>
        </w:tc>
        <w:tc>
          <w:tcPr>
            <w:tcW w:w="6657" w:type="dxa"/>
            <w:gridSpan w:val="2"/>
            <w:tcBorders>
              <w:top w:val="single" w:sz="4" w:space="0" w:color="auto"/>
            </w:tcBorders>
            <w:shd w:val="clear" w:color="auto" w:fill="4472C4" w:themeFill="accent5"/>
          </w:tcPr>
          <w:p w14:paraId="23A94518" w14:textId="14DCB0BE" w:rsidR="002F7DB9" w:rsidRPr="0061762F" w:rsidRDefault="008354AA" w:rsidP="00197B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Kostnad</w:t>
            </w:r>
            <w:r w:rsidR="002F7DB9">
              <w:rPr>
                <w:b/>
                <w:color w:val="FFFFFF" w:themeColor="background1"/>
                <w:sz w:val="24"/>
                <w:szCs w:val="24"/>
              </w:rPr>
              <w:t xml:space="preserve"> i EUR</w:t>
            </w:r>
          </w:p>
        </w:tc>
      </w:tr>
      <w:tr w:rsidR="002F7DB9" w14:paraId="11C8ACA2" w14:textId="77777777" w:rsidTr="00DE1479">
        <w:trPr>
          <w:trHeight w:val="914"/>
        </w:trPr>
        <w:tc>
          <w:tcPr>
            <w:tcW w:w="2405" w:type="dxa"/>
            <w:vMerge/>
            <w:shd w:val="clear" w:color="auto" w:fill="4472C4" w:themeFill="accent5"/>
          </w:tcPr>
          <w:p w14:paraId="525BC814" w14:textId="77777777" w:rsidR="002F7DB9" w:rsidRDefault="002F7DB9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57" w:type="dxa"/>
            <w:gridSpan w:val="2"/>
            <w:shd w:val="clear" w:color="auto" w:fill="FFFFFF" w:themeFill="background1"/>
          </w:tcPr>
          <w:p w14:paraId="261793EA" w14:textId="77777777" w:rsidR="002F7DB9" w:rsidRPr="00CF59E6" w:rsidRDefault="002F7DB9" w:rsidP="00197B79">
            <w:pPr>
              <w:rPr>
                <w:sz w:val="24"/>
                <w:szCs w:val="24"/>
              </w:rPr>
            </w:pPr>
            <w:r w:rsidRPr="00CF59E6">
              <w:rPr>
                <w:sz w:val="24"/>
                <w:szCs w:val="24"/>
                <w:shd w:val="clear" w:color="auto" w:fill="F2F2F2" w:themeFill="background1" w:themeFillShade="F2"/>
              </w:rPr>
              <w:t xml:space="preserve">Obs! Det belopp som anges här ska enbart utgöras av kostnader som är godkända som direkta kostnader enligt EU:s regelverk (EU </w:t>
            </w:r>
            <w:proofErr w:type="spellStart"/>
            <w:r w:rsidRPr="00CF59E6">
              <w:rPr>
                <w:sz w:val="24"/>
                <w:szCs w:val="24"/>
                <w:shd w:val="clear" w:color="auto" w:fill="F2F2F2" w:themeFill="background1" w:themeFillShade="F2"/>
              </w:rPr>
              <w:t>eligible</w:t>
            </w:r>
            <w:proofErr w:type="spellEnd"/>
            <w:r w:rsidRPr="00CF59E6">
              <w:rPr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Pr="00CF59E6">
              <w:rPr>
                <w:sz w:val="24"/>
                <w:szCs w:val="24"/>
                <w:shd w:val="clear" w:color="auto" w:fill="F2F2F2" w:themeFill="background1" w:themeFillShade="F2"/>
              </w:rPr>
              <w:t>costs</w:t>
            </w:r>
            <w:proofErr w:type="spellEnd"/>
            <w:r w:rsidRPr="00CF59E6">
              <w:rPr>
                <w:sz w:val="24"/>
                <w:szCs w:val="24"/>
                <w:shd w:val="clear" w:color="auto" w:fill="F2F2F2" w:themeFill="background1" w:themeFillShade="F2"/>
              </w:rPr>
              <w:t>)</w:t>
            </w:r>
            <w:r w:rsidRPr="00CF59E6">
              <w:rPr>
                <w:sz w:val="24"/>
                <w:szCs w:val="24"/>
              </w:rPr>
              <w:t>.</w:t>
            </w:r>
          </w:p>
          <w:p w14:paraId="08A0F458" w14:textId="77777777" w:rsidR="002F7DB9" w:rsidRDefault="002F7DB9" w:rsidP="00197B79">
            <w:pPr>
              <w:rPr>
                <w:sz w:val="24"/>
                <w:szCs w:val="24"/>
              </w:rPr>
            </w:pPr>
          </w:p>
          <w:p w14:paraId="71923A04" w14:textId="39A1A0C2" w:rsidR="00BE21A9" w:rsidRPr="00E16A7B" w:rsidRDefault="00BE21A9" w:rsidP="00197B79">
            <w:pPr>
              <w:rPr>
                <w:sz w:val="24"/>
                <w:szCs w:val="24"/>
              </w:rPr>
            </w:pPr>
          </w:p>
        </w:tc>
      </w:tr>
      <w:tr w:rsidR="0086108B" w14:paraId="482AE230" w14:textId="77777777" w:rsidTr="00AD6977">
        <w:trPr>
          <w:trHeight w:val="491"/>
        </w:trPr>
        <w:tc>
          <w:tcPr>
            <w:tcW w:w="2405" w:type="dxa"/>
            <w:vMerge w:val="restart"/>
            <w:shd w:val="clear" w:color="auto" w:fill="4472C4" w:themeFill="accent5"/>
          </w:tcPr>
          <w:p w14:paraId="5A937C05" w14:textId="77777777" w:rsidR="0086108B" w:rsidRDefault="0086108B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14ADFB7B" w14:textId="77777777" w:rsidR="005457BB" w:rsidRDefault="005457BB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6709BC5B" w14:textId="489B9B9F" w:rsidR="0086108B" w:rsidRDefault="0086108B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SVENSK</w:t>
            </w:r>
            <w:r w:rsidR="008354AA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UTFÖRARE </w:t>
            </w:r>
            <w:r w:rsidRPr="000C0A58">
              <w:rPr>
                <w:b/>
                <w:color w:val="FFFFFF" w:themeColor="background1"/>
                <w:sz w:val="24"/>
                <w:szCs w:val="24"/>
              </w:rPr>
              <w:t>Faktiska direkta kostnader</w:t>
            </w:r>
          </w:p>
          <w:p w14:paraId="7B8BE884" w14:textId="77777777" w:rsidR="0086108B" w:rsidRDefault="0086108B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4163FAA7" w14:textId="77777777" w:rsidR="00E76BD6" w:rsidRDefault="00E76BD6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57" w:type="dxa"/>
            <w:gridSpan w:val="2"/>
            <w:shd w:val="clear" w:color="auto" w:fill="4472C4" w:themeFill="accent5"/>
          </w:tcPr>
          <w:p w14:paraId="3393A552" w14:textId="3370ED45" w:rsidR="0086108B" w:rsidRDefault="008354AA" w:rsidP="00226F68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Kostnad</w:t>
            </w:r>
            <w:r w:rsidR="00226F68" w:rsidRPr="00226F68">
              <w:rPr>
                <w:b/>
                <w:color w:val="FFFFFF" w:themeColor="background1"/>
                <w:sz w:val="24"/>
                <w:szCs w:val="24"/>
              </w:rPr>
              <w:t xml:space="preserve"> i EUR</w:t>
            </w:r>
          </w:p>
          <w:p w14:paraId="423A0DA9" w14:textId="77777777" w:rsidR="00AD6977" w:rsidRPr="00226F68" w:rsidRDefault="00AD6977" w:rsidP="00226F6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6108B" w14:paraId="09DFBBC5" w14:textId="77777777" w:rsidTr="00DE1479">
        <w:trPr>
          <w:trHeight w:val="808"/>
        </w:trPr>
        <w:tc>
          <w:tcPr>
            <w:tcW w:w="2405" w:type="dxa"/>
            <w:vMerge/>
            <w:shd w:val="clear" w:color="auto" w:fill="4472C4" w:themeFill="accent5"/>
          </w:tcPr>
          <w:p w14:paraId="30342474" w14:textId="77777777" w:rsidR="0086108B" w:rsidRDefault="0086108B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57" w:type="dxa"/>
            <w:gridSpan w:val="2"/>
            <w:shd w:val="clear" w:color="auto" w:fill="FFFFFF" w:themeFill="background1"/>
          </w:tcPr>
          <w:p w14:paraId="243DAFD3" w14:textId="252F9168" w:rsidR="00AD6977" w:rsidRPr="00CF59E6" w:rsidRDefault="0086108B" w:rsidP="0086108B">
            <w:pPr>
              <w:rPr>
                <w:sz w:val="24"/>
                <w:szCs w:val="24"/>
                <w:highlight w:val="yellow"/>
              </w:rPr>
            </w:pPr>
            <w:r w:rsidRPr="00CF59E6">
              <w:rPr>
                <w:sz w:val="24"/>
                <w:szCs w:val="24"/>
                <w:shd w:val="clear" w:color="auto" w:fill="F2F2F2" w:themeFill="background1" w:themeFillShade="F2"/>
              </w:rPr>
              <w:t>Om de av EU godkända direkta kostnaderna för svensk</w:t>
            </w:r>
            <w:r w:rsidR="007E4428">
              <w:rPr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Pr="00CF59E6">
              <w:rPr>
                <w:sz w:val="24"/>
                <w:szCs w:val="24"/>
                <w:shd w:val="clear" w:color="auto" w:fill="F2F2F2" w:themeFill="background1" w:themeFillShade="F2"/>
              </w:rPr>
              <w:t>konsortiemedlem skiljer sig från dess faktiska direkta kostnader, anges beloppet för de faktiska direkta kostnaderna här</w:t>
            </w:r>
            <w:r w:rsidRPr="00CF59E6">
              <w:rPr>
                <w:sz w:val="24"/>
                <w:szCs w:val="24"/>
              </w:rPr>
              <w:t xml:space="preserve">. </w:t>
            </w:r>
          </w:p>
          <w:p w14:paraId="6D8EFBC1" w14:textId="77777777" w:rsidR="00AD6977" w:rsidRPr="006B6391" w:rsidRDefault="00AD6977" w:rsidP="0086108B">
            <w:pPr>
              <w:rPr>
                <w:sz w:val="24"/>
                <w:szCs w:val="24"/>
                <w:shd w:val="clear" w:color="auto" w:fill="FFFF99"/>
              </w:rPr>
            </w:pPr>
          </w:p>
          <w:p w14:paraId="215D0D9B" w14:textId="77777777" w:rsidR="00226F68" w:rsidRDefault="00226F68" w:rsidP="0086108B">
            <w:pPr>
              <w:rPr>
                <w:i/>
                <w:sz w:val="24"/>
                <w:szCs w:val="24"/>
              </w:rPr>
            </w:pPr>
          </w:p>
        </w:tc>
      </w:tr>
      <w:tr w:rsidR="002F7DB9" w14:paraId="5979BBF1" w14:textId="77777777" w:rsidTr="00DE1479">
        <w:trPr>
          <w:trHeight w:val="510"/>
        </w:trPr>
        <w:tc>
          <w:tcPr>
            <w:tcW w:w="2405" w:type="dxa"/>
            <w:vMerge w:val="restart"/>
            <w:shd w:val="clear" w:color="auto" w:fill="4472C4" w:themeFill="accent5"/>
          </w:tcPr>
          <w:p w14:paraId="67331A7A" w14:textId="77777777" w:rsidR="002F7DB9" w:rsidRDefault="002F7DB9" w:rsidP="00197B79">
            <w:pPr>
              <w:rPr>
                <w:b/>
                <w:color w:val="FFFFFF" w:themeColor="background1"/>
                <w:sz w:val="24"/>
                <w:szCs w:val="24"/>
                <w:u w:val="single"/>
              </w:rPr>
            </w:pPr>
          </w:p>
          <w:p w14:paraId="2E8BB714" w14:textId="408F030C" w:rsidR="006C4D49" w:rsidRPr="006C4D49" w:rsidRDefault="006C4D49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6C4D49">
              <w:rPr>
                <w:b/>
                <w:color w:val="FFFFFF" w:themeColor="background1"/>
                <w:sz w:val="24"/>
                <w:szCs w:val="24"/>
              </w:rPr>
              <w:t>SVENSK UTFÖRARE</w:t>
            </w:r>
          </w:p>
          <w:p w14:paraId="40FB3E4D" w14:textId="77777777" w:rsidR="002F7DB9" w:rsidRPr="006C4D49" w:rsidRDefault="002F7DB9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6C4D49">
              <w:rPr>
                <w:b/>
                <w:color w:val="FFFFFF" w:themeColor="background1"/>
                <w:sz w:val="24"/>
                <w:szCs w:val="24"/>
              </w:rPr>
              <w:t>Indirekta kostnader</w:t>
            </w:r>
          </w:p>
          <w:p w14:paraId="0191E71E" w14:textId="77777777" w:rsidR="006C4D49" w:rsidRDefault="006C4D49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555C26E4" w14:textId="438AB02D" w:rsidR="002F7DB9" w:rsidRDefault="002F7DB9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Fyll i </w:t>
            </w:r>
            <w:r w:rsidR="0083479A">
              <w:rPr>
                <w:b/>
                <w:color w:val="FFFFFF" w:themeColor="background1"/>
                <w:sz w:val="24"/>
                <w:szCs w:val="24"/>
              </w:rPr>
              <w:t xml:space="preserve">belopp </w:t>
            </w:r>
            <w:r w:rsidR="0026305A">
              <w:rPr>
                <w:b/>
                <w:color w:val="FFFFFF" w:themeColor="background1"/>
                <w:sz w:val="24"/>
                <w:szCs w:val="24"/>
              </w:rPr>
              <w:t xml:space="preserve">under 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valt alternativ* för beräkning av indirekta kostnader </w:t>
            </w:r>
          </w:p>
          <w:p w14:paraId="4B4CCD20" w14:textId="77777777" w:rsidR="002F7DB9" w:rsidRPr="00AF0066" w:rsidRDefault="002F7DB9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4472C4" w:themeFill="accent5"/>
          </w:tcPr>
          <w:p w14:paraId="5C6610D3" w14:textId="1955E396" w:rsidR="002F7DB9" w:rsidRPr="008378E1" w:rsidRDefault="002F7DB9" w:rsidP="00197B79">
            <w:pPr>
              <w:rPr>
                <w:b/>
                <w:i/>
                <w:color w:val="FFFFFF" w:themeColor="background1"/>
                <w:sz w:val="24"/>
                <w:szCs w:val="24"/>
              </w:rPr>
            </w:pPr>
            <w:r w:rsidRPr="008378E1">
              <w:rPr>
                <w:b/>
                <w:color w:val="FFFFFF" w:themeColor="background1"/>
                <w:sz w:val="24"/>
                <w:szCs w:val="24"/>
              </w:rPr>
              <w:t>Alt. 1)</w:t>
            </w:r>
            <w:r w:rsidRPr="008378E1">
              <w:rPr>
                <w:b/>
                <w:i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FFFFFF" w:themeColor="background1"/>
                <w:sz w:val="24"/>
                <w:szCs w:val="24"/>
              </w:rPr>
              <w:t xml:space="preserve"> </w:t>
            </w:r>
            <w:r w:rsidR="00322972">
              <w:rPr>
                <w:b/>
                <w:color w:val="FFFFFF" w:themeColor="background1"/>
                <w:sz w:val="24"/>
                <w:szCs w:val="24"/>
              </w:rPr>
              <w:t>Schablonsats</w:t>
            </w:r>
            <w:r w:rsidRPr="00AC58A0">
              <w:rPr>
                <w:b/>
                <w:color w:val="FFFFFF" w:themeColor="background1"/>
                <w:sz w:val="24"/>
                <w:szCs w:val="24"/>
              </w:rPr>
              <w:t xml:space="preserve"> 25</w:t>
            </w:r>
            <w:r w:rsidR="000D26BB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AC58A0">
              <w:rPr>
                <w:b/>
                <w:color w:val="FFFFFF" w:themeColor="background1"/>
                <w:sz w:val="24"/>
                <w:szCs w:val="24"/>
              </w:rPr>
              <w:t>%</w:t>
            </w:r>
          </w:p>
          <w:p w14:paraId="52A06470" w14:textId="588E56AA" w:rsidR="002F7DB9" w:rsidRPr="008378E1" w:rsidRDefault="00DE26E4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Kostnad</w:t>
            </w:r>
            <w:r w:rsidR="002F7DB9">
              <w:rPr>
                <w:b/>
                <w:color w:val="FFFFFF" w:themeColor="background1"/>
                <w:sz w:val="24"/>
                <w:szCs w:val="24"/>
              </w:rPr>
              <w:t xml:space="preserve"> i EUR</w:t>
            </w:r>
          </w:p>
          <w:p w14:paraId="6E3A0B34" w14:textId="77777777" w:rsidR="002F7DB9" w:rsidRPr="0056090D" w:rsidRDefault="002F7DB9" w:rsidP="00197B79">
            <w:pPr>
              <w:rPr>
                <w:b/>
                <w:sz w:val="24"/>
                <w:szCs w:val="24"/>
              </w:rPr>
            </w:pPr>
          </w:p>
        </w:tc>
        <w:tc>
          <w:tcPr>
            <w:tcW w:w="3329" w:type="dxa"/>
            <w:shd w:val="clear" w:color="auto" w:fill="4472C4" w:themeFill="accent5"/>
          </w:tcPr>
          <w:p w14:paraId="43CCC705" w14:textId="6BE69054" w:rsidR="002F7DB9" w:rsidRPr="008378E1" w:rsidRDefault="002F7DB9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378E1">
              <w:rPr>
                <w:b/>
                <w:color w:val="FFFFFF" w:themeColor="background1"/>
                <w:sz w:val="24"/>
                <w:szCs w:val="24"/>
              </w:rPr>
              <w:t xml:space="preserve">Alt. 2) 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8378E1">
              <w:rPr>
                <w:b/>
                <w:color w:val="FFFFFF" w:themeColor="background1"/>
                <w:sz w:val="24"/>
                <w:szCs w:val="24"/>
              </w:rPr>
              <w:t xml:space="preserve">Faktiska </w:t>
            </w:r>
            <w:r w:rsidR="0035156E">
              <w:rPr>
                <w:b/>
                <w:color w:val="FFFFFF" w:themeColor="background1"/>
                <w:sz w:val="24"/>
                <w:szCs w:val="24"/>
              </w:rPr>
              <w:t xml:space="preserve">ind. </w:t>
            </w:r>
            <w:r w:rsidRPr="008378E1">
              <w:rPr>
                <w:b/>
                <w:color w:val="FFFFFF" w:themeColor="background1"/>
                <w:sz w:val="24"/>
                <w:szCs w:val="24"/>
              </w:rPr>
              <w:t>kostnader</w:t>
            </w:r>
          </w:p>
          <w:p w14:paraId="21FBF1D8" w14:textId="03A69A51" w:rsidR="002F7DB9" w:rsidRPr="0056090D" w:rsidRDefault="00DE26E4" w:rsidP="00197B79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Kostnad </w:t>
            </w:r>
            <w:r w:rsidR="002F7DB9" w:rsidRPr="008378E1">
              <w:rPr>
                <w:b/>
                <w:color w:val="FFFFFF" w:themeColor="background1"/>
                <w:sz w:val="24"/>
                <w:szCs w:val="24"/>
              </w:rPr>
              <w:t>i EUR</w:t>
            </w:r>
          </w:p>
        </w:tc>
      </w:tr>
      <w:tr w:rsidR="002F7DB9" w14:paraId="1FDB3F58" w14:textId="77777777" w:rsidTr="00DE1479">
        <w:trPr>
          <w:trHeight w:val="537"/>
        </w:trPr>
        <w:tc>
          <w:tcPr>
            <w:tcW w:w="2405" w:type="dxa"/>
            <w:vMerge/>
            <w:shd w:val="clear" w:color="auto" w:fill="4472C4" w:themeFill="accent5"/>
          </w:tcPr>
          <w:p w14:paraId="2E2BE98A" w14:textId="77777777" w:rsidR="002F7DB9" w:rsidRDefault="002F7DB9" w:rsidP="00197B79">
            <w:pPr>
              <w:rPr>
                <w:b/>
                <w:sz w:val="24"/>
                <w:szCs w:val="24"/>
              </w:rPr>
            </w:pPr>
          </w:p>
        </w:tc>
        <w:tc>
          <w:tcPr>
            <w:tcW w:w="3328" w:type="dxa"/>
          </w:tcPr>
          <w:p w14:paraId="65AB1691" w14:textId="77777777" w:rsidR="002F7DB9" w:rsidRDefault="002F7DB9" w:rsidP="00197B79">
            <w:pPr>
              <w:rPr>
                <w:sz w:val="24"/>
                <w:szCs w:val="24"/>
              </w:rPr>
            </w:pPr>
          </w:p>
          <w:p w14:paraId="27F80412" w14:textId="77777777" w:rsidR="00BA568A" w:rsidRDefault="00BA568A" w:rsidP="00197B79">
            <w:pPr>
              <w:rPr>
                <w:sz w:val="24"/>
                <w:szCs w:val="24"/>
              </w:rPr>
            </w:pPr>
          </w:p>
          <w:p w14:paraId="70C0F7FC" w14:textId="77777777" w:rsidR="00BA568A" w:rsidRDefault="00BA568A" w:rsidP="00197B79">
            <w:pPr>
              <w:rPr>
                <w:sz w:val="24"/>
                <w:szCs w:val="24"/>
              </w:rPr>
            </w:pPr>
          </w:p>
          <w:p w14:paraId="35F66965" w14:textId="77777777" w:rsidR="00BA568A" w:rsidRPr="00BA568A" w:rsidRDefault="00BA568A" w:rsidP="00BA568A">
            <w:pPr>
              <w:rPr>
                <w:sz w:val="24"/>
                <w:szCs w:val="24"/>
              </w:rPr>
            </w:pPr>
          </w:p>
        </w:tc>
        <w:tc>
          <w:tcPr>
            <w:tcW w:w="3329" w:type="dxa"/>
          </w:tcPr>
          <w:p w14:paraId="4936226E" w14:textId="77777777" w:rsidR="002F7DB9" w:rsidRDefault="002F7DB9" w:rsidP="00197B79">
            <w:pPr>
              <w:rPr>
                <w:sz w:val="24"/>
                <w:szCs w:val="24"/>
              </w:rPr>
            </w:pPr>
          </w:p>
          <w:p w14:paraId="3CD3AE87" w14:textId="77777777" w:rsidR="002F7DB9" w:rsidRPr="00AE66EF" w:rsidRDefault="002F7DB9" w:rsidP="00197B79">
            <w:pPr>
              <w:rPr>
                <w:sz w:val="24"/>
                <w:szCs w:val="24"/>
              </w:rPr>
            </w:pPr>
          </w:p>
        </w:tc>
      </w:tr>
      <w:tr w:rsidR="00FD60D7" w14:paraId="3CD34FB1" w14:textId="77777777" w:rsidTr="00A62D3E">
        <w:trPr>
          <w:trHeight w:val="552"/>
        </w:trPr>
        <w:tc>
          <w:tcPr>
            <w:tcW w:w="2405" w:type="dxa"/>
            <w:vMerge w:val="restart"/>
            <w:shd w:val="clear" w:color="auto" w:fill="4472C4" w:themeFill="accent5"/>
          </w:tcPr>
          <w:p w14:paraId="3919E5B1" w14:textId="77777777" w:rsidR="00FD60D7" w:rsidRDefault="00FD60D7" w:rsidP="00197B79">
            <w:pPr>
              <w:rPr>
                <w:b/>
                <w:sz w:val="24"/>
                <w:szCs w:val="24"/>
              </w:rPr>
            </w:pPr>
          </w:p>
          <w:p w14:paraId="71E0DBC5" w14:textId="77777777" w:rsidR="00BE21A9" w:rsidRDefault="00BE21A9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318D7F29" w14:textId="05503A7F" w:rsidR="00FD60D7" w:rsidRPr="002A0A70" w:rsidRDefault="00FD60D7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2A0A70">
              <w:rPr>
                <w:b/>
                <w:color w:val="FFFFFF" w:themeColor="background1"/>
                <w:sz w:val="24"/>
                <w:szCs w:val="24"/>
              </w:rPr>
              <w:t>SVENSK UTFÖRARE</w:t>
            </w:r>
          </w:p>
          <w:p w14:paraId="1C5402CA" w14:textId="77777777" w:rsidR="00FD60D7" w:rsidRPr="002A0A70" w:rsidRDefault="00FD60D7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2A0A70">
              <w:rPr>
                <w:b/>
                <w:color w:val="FFFFFF" w:themeColor="background1"/>
                <w:sz w:val="24"/>
                <w:szCs w:val="24"/>
              </w:rPr>
              <w:t xml:space="preserve">Totalkostnad </w:t>
            </w:r>
          </w:p>
          <w:p w14:paraId="5DFBD061" w14:textId="77777777" w:rsidR="00FD60D7" w:rsidRPr="002A0A70" w:rsidRDefault="00FD60D7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2A0A70">
              <w:rPr>
                <w:b/>
                <w:color w:val="FFFFFF" w:themeColor="background1"/>
                <w:sz w:val="24"/>
                <w:szCs w:val="24"/>
              </w:rPr>
              <w:t>(</w:t>
            </w:r>
            <w:r w:rsidR="00381541" w:rsidRPr="00601DCF">
              <w:rPr>
                <w:b/>
                <w:color w:val="FFFFFF" w:themeColor="background1"/>
                <w:sz w:val="24"/>
                <w:szCs w:val="24"/>
                <w:u w:val="single"/>
              </w:rPr>
              <w:t xml:space="preserve">EU-godkända </w:t>
            </w:r>
            <w:r w:rsidRPr="00601DCF">
              <w:rPr>
                <w:b/>
                <w:color w:val="FFFFFF" w:themeColor="background1"/>
                <w:sz w:val="24"/>
                <w:szCs w:val="24"/>
                <w:u w:val="single"/>
              </w:rPr>
              <w:t>direkta</w:t>
            </w:r>
            <w:r w:rsidR="00381541" w:rsidRPr="00601DCF">
              <w:rPr>
                <w:b/>
                <w:color w:val="FFFFFF" w:themeColor="background1"/>
                <w:sz w:val="24"/>
                <w:szCs w:val="24"/>
                <w:u w:val="single"/>
              </w:rPr>
              <w:t xml:space="preserve"> kostnader</w:t>
            </w:r>
            <w:r w:rsidRPr="00601DCF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2A0A70">
              <w:rPr>
                <w:b/>
                <w:color w:val="FFFFFF" w:themeColor="background1"/>
                <w:sz w:val="24"/>
                <w:szCs w:val="24"/>
              </w:rPr>
              <w:t xml:space="preserve">+ indirekta </w:t>
            </w:r>
            <w:r w:rsidR="00381541">
              <w:rPr>
                <w:b/>
                <w:color w:val="FFFFFF" w:themeColor="background1"/>
                <w:sz w:val="24"/>
                <w:szCs w:val="24"/>
              </w:rPr>
              <w:t>kostnader enl. valt alternativ ovan</w:t>
            </w:r>
            <w:r>
              <w:rPr>
                <w:b/>
                <w:color w:val="FFFFFF" w:themeColor="background1"/>
                <w:sz w:val="24"/>
                <w:szCs w:val="24"/>
              </w:rPr>
              <w:t>)</w:t>
            </w:r>
          </w:p>
          <w:p w14:paraId="207600A4" w14:textId="77777777" w:rsidR="00FD60D7" w:rsidRDefault="00FD60D7" w:rsidP="00197B79">
            <w:pPr>
              <w:rPr>
                <w:b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4472C4" w:themeFill="accent5"/>
          </w:tcPr>
          <w:p w14:paraId="6A036087" w14:textId="54FB6DAE" w:rsidR="00FD60D7" w:rsidRPr="00A62D3E" w:rsidRDefault="008651D5" w:rsidP="00381541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Totalkostnad</w:t>
            </w:r>
            <w:r w:rsidR="00FD60D7">
              <w:rPr>
                <w:b/>
                <w:color w:val="FFFFFF" w:themeColor="background1"/>
                <w:sz w:val="24"/>
                <w:szCs w:val="24"/>
              </w:rPr>
              <w:t xml:space="preserve"> i EUR</w:t>
            </w:r>
          </w:p>
        </w:tc>
        <w:tc>
          <w:tcPr>
            <w:tcW w:w="3329" w:type="dxa"/>
            <w:shd w:val="clear" w:color="auto" w:fill="4472C4" w:themeFill="accent5"/>
          </w:tcPr>
          <w:p w14:paraId="79EEA593" w14:textId="77777777" w:rsidR="00FD60D7" w:rsidRDefault="00381541" w:rsidP="00A62D3E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Totalt EDF-bidrag i EUR</w:t>
            </w:r>
          </w:p>
          <w:p w14:paraId="1E9B09CA" w14:textId="6A96F478" w:rsidR="00D85114" w:rsidRPr="00FD60D7" w:rsidRDefault="00D85114" w:rsidP="00A62D3E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(exkl. bonus)</w:t>
            </w:r>
          </w:p>
        </w:tc>
      </w:tr>
      <w:tr w:rsidR="00FD60D7" w14:paraId="39B58D21" w14:textId="77777777" w:rsidTr="00DE1479">
        <w:trPr>
          <w:trHeight w:val="1135"/>
        </w:trPr>
        <w:tc>
          <w:tcPr>
            <w:tcW w:w="2405" w:type="dxa"/>
            <w:vMerge/>
            <w:shd w:val="clear" w:color="auto" w:fill="4472C4" w:themeFill="accent5"/>
          </w:tcPr>
          <w:p w14:paraId="11A513D1" w14:textId="77777777" w:rsidR="00FD60D7" w:rsidRDefault="00FD60D7" w:rsidP="00197B79">
            <w:pPr>
              <w:rPr>
                <w:b/>
                <w:sz w:val="24"/>
                <w:szCs w:val="24"/>
              </w:rPr>
            </w:pPr>
          </w:p>
        </w:tc>
        <w:tc>
          <w:tcPr>
            <w:tcW w:w="3328" w:type="dxa"/>
          </w:tcPr>
          <w:p w14:paraId="04F5FC97" w14:textId="77777777" w:rsidR="00FD60D7" w:rsidRDefault="00FD60D7" w:rsidP="00197B79">
            <w:pPr>
              <w:rPr>
                <w:sz w:val="24"/>
                <w:szCs w:val="24"/>
              </w:rPr>
            </w:pPr>
          </w:p>
        </w:tc>
        <w:tc>
          <w:tcPr>
            <w:tcW w:w="3329" w:type="dxa"/>
          </w:tcPr>
          <w:p w14:paraId="6BE7E127" w14:textId="77777777" w:rsidR="00FD60D7" w:rsidRDefault="00FD60D7" w:rsidP="00197B79">
            <w:pPr>
              <w:rPr>
                <w:sz w:val="24"/>
                <w:szCs w:val="24"/>
              </w:rPr>
            </w:pPr>
          </w:p>
        </w:tc>
      </w:tr>
    </w:tbl>
    <w:p w14:paraId="04F3FD7D" w14:textId="3C7AE526" w:rsidR="002F7DB9" w:rsidRDefault="00FF135C" w:rsidP="00576CD9">
      <w:pPr>
        <w:spacing w:after="0" w:line="276" w:lineRule="auto"/>
      </w:pPr>
      <w:r w:rsidRPr="002348FB">
        <w:rPr>
          <w:b/>
        </w:rPr>
        <w:t>*</w:t>
      </w:r>
      <w:r w:rsidR="002348FB" w:rsidRPr="002348FB">
        <w:t xml:space="preserve"> </w:t>
      </w:r>
      <w:hyperlink r:id="rId12" w:history="1">
        <w:r w:rsidR="002348FB">
          <w:rPr>
            <w:rStyle w:val="Hyperlnk"/>
          </w:rPr>
          <w:t>EUR-Lex - 32021R0697 - EN - EUR-Lex (europa.eu)</w:t>
        </w:r>
      </w:hyperlink>
      <w:r w:rsidR="00D35808">
        <w:t xml:space="preserve"> (Art. 15.1 och 15.2)</w:t>
      </w:r>
    </w:p>
    <w:p w14:paraId="2E001921" w14:textId="34AE9FD5" w:rsidR="002348FB" w:rsidRDefault="002348FB" w:rsidP="00576CD9">
      <w:pPr>
        <w:spacing w:after="0" w:line="276" w:lineRule="auto"/>
        <w:rPr>
          <w:b/>
        </w:rPr>
      </w:pPr>
    </w:p>
    <w:p w14:paraId="2A368094" w14:textId="7EE161CB" w:rsidR="000745CB" w:rsidRDefault="000745CB" w:rsidP="00576CD9">
      <w:pPr>
        <w:spacing w:after="0" w:line="276" w:lineRule="auto"/>
        <w:rPr>
          <w:b/>
        </w:rPr>
      </w:pPr>
    </w:p>
    <w:p w14:paraId="2771B623" w14:textId="092BF678" w:rsidR="000745CB" w:rsidRDefault="000745CB" w:rsidP="00576CD9">
      <w:pPr>
        <w:spacing w:after="0" w:line="276" w:lineRule="auto"/>
        <w:rPr>
          <w:b/>
        </w:rPr>
      </w:pPr>
    </w:p>
    <w:p w14:paraId="769B10E3" w14:textId="194E7312" w:rsidR="000745CB" w:rsidRDefault="000745CB" w:rsidP="00576CD9">
      <w:pPr>
        <w:spacing w:after="0" w:line="276" w:lineRule="auto"/>
        <w:rPr>
          <w:b/>
        </w:rPr>
      </w:pPr>
    </w:p>
    <w:p w14:paraId="71A12B4A" w14:textId="77777777" w:rsidR="000745CB" w:rsidRPr="00820557" w:rsidRDefault="000745CB" w:rsidP="00576CD9">
      <w:pPr>
        <w:spacing w:after="0" w:line="276" w:lineRule="auto"/>
        <w:rPr>
          <w:b/>
        </w:rPr>
      </w:pPr>
    </w:p>
    <w:p w14:paraId="3233AAB5" w14:textId="6BEB0AFF" w:rsidR="00820557" w:rsidRPr="00820557" w:rsidRDefault="00893109" w:rsidP="00576CD9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Finansiering utöver E</w:t>
      </w:r>
      <w:r w:rsidR="002F0500">
        <w:rPr>
          <w:b/>
          <w:sz w:val="24"/>
          <w:szCs w:val="24"/>
        </w:rPr>
        <w:t>DF</w:t>
      </w:r>
      <w:r>
        <w:rPr>
          <w:b/>
          <w:sz w:val="24"/>
          <w:szCs w:val="24"/>
        </w:rPr>
        <w:t>-bidraget</w:t>
      </w:r>
      <w:r w:rsidR="00F850B9">
        <w:rPr>
          <w:b/>
          <w:sz w:val="24"/>
          <w:szCs w:val="24"/>
        </w:rPr>
        <w:t>: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2F7DB9" w:rsidRPr="00EE72E0" w14:paraId="0BC28071" w14:textId="77777777" w:rsidTr="00DE1479">
        <w:trPr>
          <w:trHeight w:val="521"/>
        </w:trPr>
        <w:tc>
          <w:tcPr>
            <w:tcW w:w="2405" w:type="dxa"/>
            <w:vMerge w:val="restart"/>
            <w:shd w:val="clear" w:color="auto" w:fill="4472C4" w:themeFill="accent5"/>
          </w:tcPr>
          <w:p w14:paraId="1F50575D" w14:textId="77777777" w:rsidR="00436D5F" w:rsidRDefault="00436D5F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1A95D489" w14:textId="77777777" w:rsidR="001A3472" w:rsidRDefault="001A3472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29531DBA" w14:textId="77777777" w:rsidR="002F7DB9" w:rsidRDefault="0089310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Finansiering genom utförarens egna </w:t>
            </w:r>
            <w:r w:rsidR="00B65002" w:rsidRPr="00CF59E6">
              <w:rPr>
                <w:b/>
                <w:color w:val="FFFFFF" w:themeColor="background1"/>
                <w:sz w:val="24"/>
                <w:szCs w:val="24"/>
              </w:rPr>
              <w:t>medel</w:t>
            </w:r>
          </w:p>
          <w:p w14:paraId="3A3C3FDF" w14:textId="66FD953C" w:rsidR="00C755E2" w:rsidRPr="00E73340" w:rsidRDefault="00C755E2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4472C4" w:themeFill="accent5"/>
          </w:tcPr>
          <w:p w14:paraId="346B199E" w14:textId="77777777" w:rsidR="002F7DB9" w:rsidRPr="00BB74DE" w:rsidRDefault="002F7DB9" w:rsidP="00197B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Totalbelopp i SEK</w:t>
            </w:r>
          </w:p>
        </w:tc>
      </w:tr>
      <w:tr w:rsidR="002F7DB9" w:rsidRPr="00EE72E0" w14:paraId="4A1A499A" w14:textId="77777777" w:rsidTr="00DE1479">
        <w:trPr>
          <w:trHeight w:val="430"/>
        </w:trPr>
        <w:tc>
          <w:tcPr>
            <w:tcW w:w="2405" w:type="dxa"/>
            <w:vMerge/>
            <w:shd w:val="clear" w:color="auto" w:fill="4472C4" w:themeFill="accent5"/>
          </w:tcPr>
          <w:p w14:paraId="3FC631D0" w14:textId="77777777" w:rsidR="002F7DB9" w:rsidRDefault="002F7DB9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57" w:type="dxa"/>
          </w:tcPr>
          <w:p w14:paraId="33926318" w14:textId="77777777" w:rsidR="00AB681E" w:rsidRDefault="00AB681E" w:rsidP="0022245F">
            <w:pPr>
              <w:rPr>
                <w:color w:val="000000" w:themeColor="text1"/>
                <w:sz w:val="24"/>
                <w:szCs w:val="24"/>
              </w:rPr>
            </w:pPr>
          </w:p>
          <w:p w14:paraId="75B8B590" w14:textId="6A6AB640" w:rsidR="007C66E0" w:rsidRPr="008E5685" w:rsidRDefault="007C66E0" w:rsidP="0022245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32947" w:rsidRPr="00EE72E0" w14:paraId="0B5533D5" w14:textId="77777777" w:rsidTr="00DE1479">
        <w:trPr>
          <w:trHeight w:val="430"/>
        </w:trPr>
        <w:tc>
          <w:tcPr>
            <w:tcW w:w="2405" w:type="dxa"/>
            <w:shd w:val="clear" w:color="auto" w:fill="4472C4" w:themeFill="accent5"/>
          </w:tcPr>
          <w:p w14:paraId="3A10DC54" w14:textId="77777777" w:rsidR="00932947" w:rsidRDefault="00932947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272C9236" w14:textId="00A44C54" w:rsidR="00932947" w:rsidRDefault="00932947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Behov av statlig medfinansiering</w:t>
            </w:r>
          </w:p>
          <w:p w14:paraId="719CBD91" w14:textId="3D6D5A43" w:rsidR="00932947" w:rsidRDefault="00932947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57" w:type="dxa"/>
          </w:tcPr>
          <w:p w14:paraId="6B7871F9" w14:textId="77777777" w:rsidR="00932947" w:rsidRDefault="00932947" w:rsidP="0022245F">
            <w:pPr>
              <w:rPr>
                <w:color w:val="000000" w:themeColor="text1"/>
                <w:sz w:val="24"/>
                <w:szCs w:val="24"/>
              </w:rPr>
            </w:pPr>
          </w:p>
          <w:p w14:paraId="059CCD66" w14:textId="77777777" w:rsidR="008D1F8B" w:rsidRDefault="008D1F8B" w:rsidP="0022245F">
            <w:pPr>
              <w:rPr>
                <w:color w:val="000000" w:themeColor="text1"/>
                <w:sz w:val="24"/>
                <w:szCs w:val="24"/>
              </w:rPr>
            </w:pPr>
          </w:p>
          <w:p w14:paraId="09614976" w14:textId="77777777" w:rsidR="008D1F8B" w:rsidRDefault="008D1F8B" w:rsidP="0022245F">
            <w:pPr>
              <w:rPr>
                <w:color w:val="000000" w:themeColor="text1"/>
                <w:sz w:val="24"/>
                <w:szCs w:val="24"/>
              </w:rPr>
            </w:pPr>
          </w:p>
          <w:p w14:paraId="327A1214" w14:textId="77777777" w:rsidR="008D1F8B" w:rsidRDefault="008D1F8B" w:rsidP="0022245F">
            <w:pPr>
              <w:rPr>
                <w:color w:val="000000" w:themeColor="text1"/>
                <w:sz w:val="24"/>
                <w:szCs w:val="24"/>
              </w:rPr>
            </w:pPr>
          </w:p>
          <w:p w14:paraId="252158B7" w14:textId="508FAA03" w:rsidR="008D1F8B" w:rsidRDefault="008D1F8B" w:rsidP="0022245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93109" w:rsidRPr="00EE72E0" w14:paraId="08F3418B" w14:textId="77777777" w:rsidTr="00F25C99">
        <w:trPr>
          <w:trHeight w:val="430"/>
        </w:trPr>
        <w:tc>
          <w:tcPr>
            <w:tcW w:w="2405" w:type="dxa"/>
            <w:shd w:val="clear" w:color="auto" w:fill="4472C4" w:themeFill="accent5"/>
          </w:tcPr>
          <w:p w14:paraId="634349D2" w14:textId="77777777" w:rsidR="00F25C99" w:rsidRDefault="00F25C99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7F1E2988" w14:textId="77777777" w:rsidR="00893109" w:rsidRDefault="00893109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Finansiering inom ram för pågående eller planerat materielprojekt</w:t>
            </w:r>
          </w:p>
          <w:p w14:paraId="21E25FE3" w14:textId="28E54894" w:rsidR="00F25C99" w:rsidRDefault="00F25C99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99"/>
          </w:tcPr>
          <w:p w14:paraId="04854D4D" w14:textId="79AF6C82" w:rsidR="00893109" w:rsidRPr="00CF59E6" w:rsidRDefault="00893109" w:rsidP="00CF59E6">
            <w:pPr>
              <w:shd w:val="clear" w:color="auto" w:fill="F2F2F2" w:themeFill="background1" w:themeFillShade="F2"/>
              <w:rPr>
                <w:color w:val="000000" w:themeColor="text1"/>
                <w:sz w:val="24"/>
                <w:szCs w:val="24"/>
              </w:rPr>
            </w:pPr>
            <w:r w:rsidRPr="00CF59E6">
              <w:rPr>
                <w:color w:val="000000" w:themeColor="text1"/>
                <w:sz w:val="24"/>
                <w:szCs w:val="24"/>
              </w:rPr>
              <w:t xml:space="preserve">Ange eventuella behov av </w:t>
            </w:r>
            <w:proofErr w:type="spellStart"/>
            <w:r w:rsidRPr="00CF59E6">
              <w:rPr>
                <w:color w:val="000000" w:themeColor="text1"/>
                <w:sz w:val="24"/>
                <w:szCs w:val="24"/>
              </w:rPr>
              <w:t>omplanering</w:t>
            </w:r>
            <w:proofErr w:type="spellEnd"/>
            <w:r w:rsidR="00EE05CB" w:rsidRPr="00CF59E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F59E6">
              <w:rPr>
                <w:color w:val="000000" w:themeColor="text1"/>
                <w:sz w:val="24"/>
                <w:szCs w:val="24"/>
              </w:rPr>
              <w:t>i form av ändrade tidsförhållanden, ändrade målsättningar och besparingar</w:t>
            </w:r>
            <w:r w:rsidRPr="00CF59E6">
              <w:rPr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893109" w:rsidRPr="00EE72E0" w14:paraId="73B0EB4A" w14:textId="77777777" w:rsidTr="00F25C99">
        <w:trPr>
          <w:trHeight w:val="430"/>
        </w:trPr>
        <w:tc>
          <w:tcPr>
            <w:tcW w:w="2405" w:type="dxa"/>
            <w:shd w:val="clear" w:color="auto" w:fill="4472C4" w:themeFill="accent5"/>
          </w:tcPr>
          <w:p w14:paraId="7A92DFAE" w14:textId="77777777" w:rsidR="00F25C99" w:rsidRDefault="00F25C99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75E7CED1" w14:textId="07F4D35A" w:rsidR="00F25C99" w:rsidRDefault="00893109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Finansiering utanför pågående eller planerade materielobjekt</w:t>
            </w:r>
          </w:p>
        </w:tc>
        <w:tc>
          <w:tcPr>
            <w:tcW w:w="6657" w:type="dxa"/>
            <w:shd w:val="clear" w:color="auto" w:fill="FFFF99"/>
          </w:tcPr>
          <w:p w14:paraId="7A1C6D42" w14:textId="77777777" w:rsidR="00893109" w:rsidRDefault="00893109" w:rsidP="00F25C99">
            <w:pPr>
              <w:rPr>
                <w:color w:val="000000" w:themeColor="text1"/>
                <w:sz w:val="24"/>
                <w:szCs w:val="24"/>
              </w:rPr>
            </w:pPr>
          </w:p>
          <w:p w14:paraId="5501C7A8" w14:textId="77777777" w:rsidR="004E19E6" w:rsidRDefault="004E19E6" w:rsidP="00F25C99">
            <w:pPr>
              <w:rPr>
                <w:color w:val="000000" w:themeColor="text1"/>
                <w:sz w:val="24"/>
                <w:szCs w:val="24"/>
              </w:rPr>
            </w:pPr>
          </w:p>
          <w:p w14:paraId="458CE8ED" w14:textId="77777777" w:rsidR="004E19E6" w:rsidRDefault="004E19E6" w:rsidP="00F25C99">
            <w:pPr>
              <w:rPr>
                <w:color w:val="000000" w:themeColor="text1"/>
                <w:sz w:val="24"/>
                <w:szCs w:val="24"/>
              </w:rPr>
            </w:pPr>
          </w:p>
          <w:p w14:paraId="6D705F9B" w14:textId="77777777" w:rsidR="004E19E6" w:rsidRDefault="004E19E6" w:rsidP="00F25C99">
            <w:pPr>
              <w:rPr>
                <w:color w:val="000000" w:themeColor="text1"/>
                <w:sz w:val="24"/>
                <w:szCs w:val="24"/>
              </w:rPr>
            </w:pPr>
          </w:p>
          <w:p w14:paraId="5075E44A" w14:textId="77777777" w:rsidR="004E19E6" w:rsidRDefault="004E19E6" w:rsidP="00F25C99">
            <w:pPr>
              <w:rPr>
                <w:color w:val="000000" w:themeColor="text1"/>
                <w:sz w:val="24"/>
                <w:szCs w:val="24"/>
              </w:rPr>
            </w:pPr>
          </w:p>
          <w:p w14:paraId="1AC2C584" w14:textId="77777777" w:rsidR="004E19E6" w:rsidRDefault="004E19E6" w:rsidP="00F25C99">
            <w:pPr>
              <w:rPr>
                <w:color w:val="000000" w:themeColor="text1"/>
                <w:sz w:val="24"/>
                <w:szCs w:val="24"/>
              </w:rPr>
            </w:pPr>
          </w:p>
          <w:p w14:paraId="58F615D8" w14:textId="79039D9F" w:rsidR="004E19E6" w:rsidRPr="008E5685" w:rsidRDefault="004E19E6" w:rsidP="00F25C9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25C99" w:rsidRPr="00EE72E0" w14:paraId="511BC34B" w14:textId="77777777" w:rsidTr="00F25C99">
        <w:trPr>
          <w:trHeight w:val="430"/>
        </w:trPr>
        <w:tc>
          <w:tcPr>
            <w:tcW w:w="2405" w:type="dxa"/>
            <w:shd w:val="clear" w:color="auto" w:fill="4472C4" w:themeFill="accent5"/>
          </w:tcPr>
          <w:p w14:paraId="06A06FBA" w14:textId="77777777" w:rsidR="00F25C99" w:rsidRDefault="00F25C99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356D5E86" w14:textId="77777777" w:rsidR="00F25C99" w:rsidRDefault="00F25C99" w:rsidP="00F25C9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Anslagspost för medfinansiering</w:t>
            </w:r>
          </w:p>
          <w:p w14:paraId="209D5CB5" w14:textId="513F5B5A" w:rsidR="00F25C99" w:rsidRDefault="00F25C99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99"/>
          </w:tcPr>
          <w:p w14:paraId="2052EE31" w14:textId="1F9A0313" w:rsidR="00F25C99" w:rsidRDefault="00F25C99" w:rsidP="00F25C99">
            <w:pPr>
              <w:rPr>
                <w:color w:val="000000" w:themeColor="text1"/>
                <w:sz w:val="24"/>
                <w:szCs w:val="24"/>
              </w:rPr>
            </w:pP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Ange vilken anslagspost i statsbudgeten som är aktuell för medfinansiering. Normalt nyttjas utgiftsområde 6 Försvar och samhällets krisberedskap, anslagspo</w:t>
            </w:r>
            <w:r w:rsidR="007B40DF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st 1:3.1, men annan anslagspost kan vara aktuell </w:t>
            </w: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beroende på </w:t>
            </w:r>
            <w:r w:rsidR="007B40DF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vilket område ansökan tillhör.</w:t>
            </w:r>
          </w:p>
          <w:p w14:paraId="5D851A16" w14:textId="77777777" w:rsidR="00EC1F7F" w:rsidRPr="00CF59E6" w:rsidRDefault="00EC1F7F" w:rsidP="00F25C99">
            <w:pPr>
              <w:rPr>
                <w:strike/>
                <w:color w:val="000000" w:themeColor="text1"/>
                <w:sz w:val="24"/>
                <w:szCs w:val="24"/>
              </w:rPr>
            </w:pPr>
          </w:p>
          <w:p w14:paraId="4FFA51AA" w14:textId="1302BCC9" w:rsidR="00F25C99" w:rsidRPr="008E5685" w:rsidRDefault="00F25C99" w:rsidP="00F25C9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9CD0033" w14:textId="4EB41149" w:rsidR="002862FF" w:rsidRDefault="002862FF" w:rsidP="002F7DB9">
      <w:pPr>
        <w:spacing w:after="0" w:line="240" w:lineRule="auto"/>
        <w:rPr>
          <w:sz w:val="24"/>
          <w:szCs w:val="24"/>
        </w:rPr>
      </w:pPr>
    </w:p>
    <w:p w14:paraId="6D07F841" w14:textId="74DCA09E" w:rsidR="00820557" w:rsidRPr="00820557" w:rsidRDefault="00820557" w:rsidP="002F7DB9">
      <w:pPr>
        <w:spacing w:after="0" w:line="240" w:lineRule="auto"/>
        <w:rPr>
          <w:b/>
          <w:sz w:val="24"/>
          <w:szCs w:val="24"/>
        </w:rPr>
      </w:pPr>
      <w:r w:rsidRPr="00820557">
        <w:rPr>
          <w:b/>
          <w:sz w:val="24"/>
          <w:szCs w:val="24"/>
        </w:rPr>
        <w:t>FMV:s omkostnader: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2F7DB9" w:rsidRPr="00EE72E0" w14:paraId="347A83C8" w14:textId="77777777" w:rsidTr="00273C67">
        <w:trPr>
          <w:trHeight w:val="531"/>
        </w:trPr>
        <w:tc>
          <w:tcPr>
            <w:tcW w:w="2405" w:type="dxa"/>
            <w:vMerge w:val="restart"/>
            <w:shd w:val="clear" w:color="auto" w:fill="4472C4" w:themeFill="accent5"/>
          </w:tcPr>
          <w:p w14:paraId="088D73E1" w14:textId="77777777" w:rsidR="002F7DB9" w:rsidRDefault="002F7DB9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4CA251E1" w14:textId="77777777" w:rsidR="00E4670D" w:rsidRDefault="00E4670D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35A33FED" w14:textId="736A35E4" w:rsidR="002F7DB9" w:rsidRDefault="002F7DB9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FMV</w:t>
            </w:r>
            <w:r w:rsidR="00820557">
              <w:rPr>
                <w:b/>
                <w:color w:val="FFFFFF" w:themeColor="background1"/>
                <w:sz w:val="24"/>
                <w:szCs w:val="24"/>
              </w:rPr>
              <w:t>:s omkostnader för projektet</w:t>
            </w:r>
          </w:p>
          <w:p w14:paraId="52D841FC" w14:textId="77777777" w:rsidR="002F7DB9" w:rsidRPr="0032004A" w:rsidRDefault="002F7DB9" w:rsidP="00197B7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4472C4" w:themeFill="accent5"/>
          </w:tcPr>
          <w:p w14:paraId="4D68470C" w14:textId="77777777" w:rsidR="002F7DB9" w:rsidRPr="00050831" w:rsidRDefault="002F7DB9" w:rsidP="00197B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Totalbelopp i SEK</w:t>
            </w:r>
          </w:p>
        </w:tc>
      </w:tr>
      <w:tr w:rsidR="002F7DB9" w:rsidRPr="00EE72E0" w14:paraId="67F7FBE1" w14:textId="77777777" w:rsidTr="00273C67">
        <w:trPr>
          <w:trHeight w:val="732"/>
        </w:trPr>
        <w:tc>
          <w:tcPr>
            <w:tcW w:w="2405" w:type="dxa"/>
            <w:vMerge/>
            <w:shd w:val="clear" w:color="auto" w:fill="4472C4" w:themeFill="accent5"/>
          </w:tcPr>
          <w:p w14:paraId="5B1E6320" w14:textId="77777777" w:rsidR="002F7DB9" w:rsidRDefault="002F7DB9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99"/>
          </w:tcPr>
          <w:p w14:paraId="58F5386E" w14:textId="77777777" w:rsidR="002F7DB9" w:rsidRDefault="0079047D" w:rsidP="00197B79">
            <w:pPr>
              <w:rPr>
                <w:i/>
                <w:color w:val="000000" w:themeColor="text1"/>
                <w:sz w:val="24"/>
                <w:szCs w:val="24"/>
              </w:rPr>
            </w:pP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Motivera vad kostnaderna baseras på och vilken nytta FMV:s verksamhet gör för Försvarsmaktens förmågeutveckling</w:t>
            </w:r>
            <w:r w:rsidRPr="00CF65ED"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p w14:paraId="4D41E988" w14:textId="77777777" w:rsidR="00EC1F7F" w:rsidRDefault="00EC1F7F" w:rsidP="00197B79">
            <w:pPr>
              <w:rPr>
                <w:i/>
                <w:color w:val="000000" w:themeColor="text1"/>
                <w:sz w:val="24"/>
                <w:szCs w:val="24"/>
              </w:rPr>
            </w:pPr>
          </w:p>
          <w:p w14:paraId="37CDA9CD" w14:textId="40D883B7" w:rsidR="00EC1F7F" w:rsidRPr="009320F1" w:rsidRDefault="00EC1F7F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B8C31F1" w14:textId="1120B9DE" w:rsidR="00717D6E" w:rsidRDefault="00717D6E" w:rsidP="00CF59E6">
      <w:pPr>
        <w:rPr>
          <w:highlight w:val="green"/>
        </w:rPr>
      </w:pPr>
    </w:p>
    <w:p w14:paraId="2F874135" w14:textId="0469A617" w:rsidR="007F6482" w:rsidRDefault="007F6482" w:rsidP="00CF59E6">
      <w:pPr>
        <w:rPr>
          <w:highlight w:val="green"/>
        </w:rPr>
      </w:pPr>
    </w:p>
    <w:p w14:paraId="641561B2" w14:textId="0D3DAABA" w:rsidR="007F6482" w:rsidRDefault="007F6482" w:rsidP="00CF59E6">
      <w:pPr>
        <w:rPr>
          <w:highlight w:val="green"/>
        </w:rPr>
      </w:pPr>
    </w:p>
    <w:p w14:paraId="11CB6276" w14:textId="56414EE0" w:rsidR="007F6482" w:rsidRDefault="007F6482" w:rsidP="00CF59E6">
      <w:pPr>
        <w:rPr>
          <w:highlight w:val="green"/>
        </w:rPr>
      </w:pPr>
    </w:p>
    <w:p w14:paraId="227BDAD7" w14:textId="77777777" w:rsidR="007F6482" w:rsidRDefault="007F6482" w:rsidP="00CF59E6">
      <w:pPr>
        <w:rPr>
          <w:highlight w:val="green"/>
        </w:rPr>
      </w:pPr>
    </w:p>
    <w:p w14:paraId="10C128E3" w14:textId="58E6CE8A" w:rsidR="00324B3E" w:rsidRPr="006218FB" w:rsidRDefault="00FB13C6" w:rsidP="006218FB">
      <w:pPr>
        <w:pStyle w:val="Liststycke"/>
        <w:numPr>
          <w:ilvl w:val="0"/>
          <w:numId w:val="9"/>
        </w:numPr>
        <w:spacing w:line="240" w:lineRule="auto"/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324B3E" w:rsidRPr="006218FB">
        <w:rPr>
          <w:b/>
          <w:sz w:val="28"/>
          <w:szCs w:val="28"/>
        </w:rPr>
        <w:t xml:space="preserve">Säkerhetsskydd </w:t>
      </w:r>
    </w:p>
    <w:tbl>
      <w:tblPr>
        <w:tblStyle w:val="Tabellrutnt"/>
        <w:tblW w:w="9067" w:type="dxa"/>
        <w:tblLayout w:type="fixed"/>
        <w:tblLook w:val="04A0" w:firstRow="1" w:lastRow="0" w:firstColumn="1" w:lastColumn="0" w:noHBand="0" w:noVBand="1"/>
      </w:tblPr>
      <w:tblGrid>
        <w:gridCol w:w="2532"/>
        <w:gridCol w:w="1015"/>
        <w:gridCol w:w="5520"/>
      </w:tblGrid>
      <w:tr w:rsidR="00324B3E" w:rsidRPr="00CD18CA" w14:paraId="6A3A0F20" w14:textId="77777777" w:rsidTr="00BD7EB5">
        <w:trPr>
          <w:trHeight w:val="1296"/>
        </w:trPr>
        <w:tc>
          <w:tcPr>
            <w:tcW w:w="2532" w:type="dxa"/>
            <w:vMerge w:val="restart"/>
            <w:shd w:val="clear" w:color="auto" w:fill="4472C4" w:themeFill="accent5"/>
          </w:tcPr>
          <w:p w14:paraId="5D4A4DE0" w14:textId="77777777" w:rsidR="00324B3E" w:rsidRDefault="00324B3E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069A7A2C" w14:textId="77777777" w:rsidR="00324B3E" w:rsidRDefault="00324B3E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Kommer säkerhetsskydds-klassificerad information* lämnas ut inom konsortiet och till finansiären?</w:t>
            </w:r>
          </w:p>
          <w:p w14:paraId="6F4D9DC2" w14:textId="77777777" w:rsidR="00324B3E" w:rsidRPr="0032004A" w:rsidRDefault="00324B3E" w:rsidP="00197B7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14:paraId="0FAA0906" w14:textId="77777777" w:rsidR="00324B3E" w:rsidRPr="00886A37" w:rsidRDefault="00324B3E" w:rsidP="00197B79">
            <w:pPr>
              <w:rPr>
                <w:color w:val="000000" w:themeColor="text1"/>
                <w:sz w:val="24"/>
                <w:szCs w:val="24"/>
              </w:rPr>
            </w:pPr>
          </w:p>
          <w:p w14:paraId="0928F43D" w14:textId="77777777" w:rsidR="00324B3E" w:rsidRDefault="00324B3E" w:rsidP="00197B79">
            <w:pPr>
              <w:rPr>
                <w:color w:val="000000" w:themeColor="text1"/>
                <w:sz w:val="24"/>
                <w:szCs w:val="24"/>
              </w:rPr>
            </w:pPr>
          </w:p>
          <w:p w14:paraId="032E7F76" w14:textId="77777777" w:rsidR="00324B3E" w:rsidRPr="00D43536" w:rsidRDefault="00324B3E" w:rsidP="00197B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JA/NEJ</w:t>
            </w:r>
          </w:p>
        </w:tc>
        <w:tc>
          <w:tcPr>
            <w:tcW w:w="5520" w:type="dxa"/>
          </w:tcPr>
          <w:p w14:paraId="0C3F0F49" w14:textId="281FE28B" w:rsidR="00324B3E" w:rsidRPr="003E5CB9" w:rsidRDefault="00324B3E" w:rsidP="00197B79">
            <w:pPr>
              <w:rPr>
                <w:color w:val="000000" w:themeColor="text1"/>
                <w:sz w:val="24"/>
                <w:szCs w:val="24"/>
              </w:rPr>
            </w:pP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Om JA, ange vilken/vilka säkerhetss</w:t>
            </w:r>
            <w:r w:rsidR="002601BA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kyddsnivå/-er</w:t>
            </w:r>
            <w:r w:rsidR="000D2E76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 informationen har</w:t>
            </w:r>
            <w:r w:rsidR="000D2E76" w:rsidRPr="00CF59E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324B3E" w:rsidRPr="00CD18CA" w14:paraId="0C6711E8" w14:textId="77777777" w:rsidTr="00BD7EB5">
        <w:trPr>
          <w:trHeight w:val="1296"/>
        </w:trPr>
        <w:tc>
          <w:tcPr>
            <w:tcW w:w="2532" w:type="dxa"/>
            <w:vMerge/>
            <w:shd w:val="clear" w:color="auto" w:fill="4472C4" w:themeFill="accent5"/>
          </w:tcPr>
          <w:p w14:paraId="506333E3" w14:textId="77777777" w:rsidR="00324B3E" w:rsidRDefault="00324B3E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14:paraId="08CA6F93" w14:textId="77777777" w:rsidR="00324B3E" w:rsidRPr="00886A37" w:rsidRDefault="00324B3E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20" w:type="dxa"/>
          </w:tcPr>
          <w:p w14:paraId="2F7DAAE9" w14:textId="2834D1EA" w:rsidR="00821907" w:rsidRDefault="00821907" w:rsidP="00821907">
            <w:pPr>
              <w:pStyle w:val="Kommentarer"/>
              <w:rPr>
                <w:rFonts w:ascii="Calibri" w:eastAsia="Calibri" w:hAnsi="Calibri" w:cs="Calibri"/>
                <w:sz w:val="24"/>
                <w:szCs w:val="24"/>
                <w:shd w:val="clear" w:color="auto" w:fill="F2F2F2" w:themeFill="background1" w:themeFillShade="F2"/>
              </w:rPr>
            </w:pPr>
            <w:r>
              <w:rPr>
                <w:rFonts w:ascii="Calibri" w:eastAsia="Calibri" w:hAnsi="Calibri" w:cs="Calibri"/>
                <w:sz w:val="24"/>
                <w:szCs w:val="24"/>
                <w:shd w:val="clear" w:color="auto" w:fill="F2F2F2" w:themeFill="background1" w:themeFillShade="F2"/>
              </w:rPr>
              <w:t xml:space="preserve">Om </w:t>
            </w:r>
            <w:r w:rsidR="00324B3E" w:rsidRPr="00CF59E6">
              <w:rPr>
                <w:rFonts w:ascii="Calibri" w:eastAsia="Calibri" w:hAnsi="Calibri" w:cs="Calibri"/>
                <w:sz w:val="24"/>
                <w:szCs w:val="24"/>
                <w:shd w:val="clear" w:color="auto" w:fill="F2F2F2" w:themeFill="background1" w:themeFillShade="F2"/>
              </w:rPr>
              <w:t xml:space="preserve">ovan lämnade uppgifter </w:t>
            </w:r>
            <w:r>
              <w:rPr>
                <w:rFonts w:ascii="Calibri" w:eastAsia="Calibri" w:hAnsi="Calibri" w:cs="Calibri"/>
                <w:sz w:val="24"/>
                <w:szCs w:val="24"/>
                <w:shd w:val="clear" w:color="auto" w:fill="F2F2F2" w:themeFill="background1" w:themeFillShade="F2"/>
              </w:rPr>
              <w:t xml:space="preserve">innebär </w:t>
            </w:r>
            <w:r w:rsidR="00324B3E" w:rsidRPr="00CF59E6">
              <w:rPr>
                <w:rFonts w:ascii="Calibri" w:eastAsia="Calibri" w:hAnsi="Calibri" w:cs="Calibri"/>
                <w:sz w:val="24"/>
                <w:szCs w:val="24"/>
                <w:shd w:val="clear" w:color="auto" w:fill="F2F2F2" w:themeFill="background1" w:themeFillShade="F2"/>
              </w:rPr>
              <w:t>krav på innehav av PSC/FSC**</w:t>
            </w:r>
            <w:r>
              <w:rPr>
                <w:rFonts w:ascii="Calibri" w:eastAsia="Calibri" w:hAnsi="Calibri" w:cs="Calibri"/>
                <w:sz w:val="24"/>
                <w:szCs w:val="24"/>
                <w:shd w:val="clear" w:color="auto" w:fill="F2F2F2" w:themeFill="background1" w:themeFillShade="F2"/>
              </w:rPr>
              <w:t xml:space="preserve">, ange då här om </w:t>
            </w:r>
            <w:r w:rsidR="00A222DB">
              <w:rPr>
                <w:rFonts w:ascii="Calibri" w:eastAsia="Calibri" w:hAnsi="Calibri" w:cs="Calibri"/>
                <w:sz w:val="24"/>
                <w:szCs w:val="24"/>
                <w:shd w:val="clear" w:color="auto" w:fill="F2F2F2" w:themeFill="background1" w:themeFillShade="F2"/>
              </w:rPr>
              <w:t>ett säkerhetsskyddsavtal mellan berörd</w:t>
            </w:r>
            <w:r w:rsidR="00552E8E">
              <w:rPr>
                <w:rFonts w:ascii="Calibri" w:eastAsia="Calibri" w:hAnsi="Calibri" w:cs="Calibri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="00A222DB">
              <w:rPr>
                <w:rFonts w:ascii="Calibri" w:eastAsia="Calibri" w:hAnsi="Calibri" w:cs="Calibri"/>
                <w:sz w:val="24"/>
                <w:szCs w:val="24"/>
                <w:shd w:val="clear" w:color="auto" w:fill="F2F2F2" w:themeFill="background1" w:themeFillShade="F2"/>
              </w:rPr>
              <w:t>svensk utförare och FMV redan finns</w:t>
            </w:r>
            <w:r w:rsidR="004654A3">
              <w:rPr>
                <w:rFonts w:ascii="Calibri" w:eastAsia="Calibri" w:hAnsi="Calibri" w:cs="Calibri"/>
                <w:sz w:val="24"/>
                <w:szCs w:val="24"/>
                <w:shd w:val="clear" w:color="auto" w:fill="F2F2F2" w:themeFill="background1" w:themeFillShade="F2"/>
              </w:rPr>
              <w:t xml:space="preserve"> på plats</w:t>
            </w:r>
            <w:r w:rsidR="00A222DB">
              <w:rPr>
                <w:rFonts w:ascii="Calibri" w:eastAsia="Calibri" w:hAnsi="Calibri" w:cs="Calibri"/>
                <w:sz w:val="24"/>
                <w:szCs w:val="24"/>
                <w:shd w:val="clear" w:color="auto" w:fill="F2F2F2" w:themeFill="background1" w:themeFillShade="F2"/>
              </w:rPr>
              <w:t>.</w:t>
            </w:r>
          </w:p>
          <w:p w14:paraId="4F346BDE" w14:textId="77777777" w:rsidR="00821907" w:rsidRDefault="00821907" w:rsidP="00821907">
            <w:pPr>
              <w:pStyle w:val="Kommentarer"/>
              <w:rPr>
                <w:rFonts w:ascii="Calibri" w:eastAsia="Calibri" w:hAnsi="Calibri" w:cs="Calibri"/>
                <w:sz w:val="24"/>
                <w:szCs w:val="24"/>
                <w:shd w:val="clear" w:color="auto" w:fill="F2F2F2" w:themeFill="background1" w:themeFillShade="F2"/>
              </w:rPr>
            </w:pPr>
          </w:p>
          <w:p w14:paraId="5927014A" w14:textId="58CDE8CD" w:rsidR="00324B3E" w:rsidRPr="00CF59E6" w:rsidRDefault="00324B3E" w:rsidP="00197B79">
            <w:pPr>
              <w:rPr>
                <w:sz w:val="24"/>
                <w:szCs w:val="24"/>
              </w:rPr>
            </w:pPr>
          </w:p>
          <w:p w14:paraId="48695823" w14:textId="77777777" w:rsidR="00324B3E" w:rsidRDefault="00324B3E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926A6ED" w14:textId="77777777" w:rsidR="00324B3E" w:rsidRDefault="00324B3E" w:rsidP="00324B3E">
      <w:pPr>
        <w:spacing w:after="0" w:line="240" w:lineRule="auto"/>
        <w:rPr>
          <w:sz w:val="20"/>
          <w:szCs w:val="20"/>
          <w:lang w:val="en-US"/>
        </w:rPr>
      </w:pPr>
      <w:r w:rsidRPr="00A0566B">
        <w:rPr>
          <w:sz w:val="20"/>
          <w:szCs w:val="20"/>
          <w:lang w:val="en-US"/>
        </w:rPr>
        <w:t>*</w:t>
      </w:r>
      <w:proofErr w:type="spellStart"/>
      <w:r w:rsidRPr="00A0566B">
        <w:rPr>
          <w:sz w:val="20"/>
          <w:szCs w:val="20"/>
          <w:lang w:val="en-US"/>
        </w:rPr>
        <w:t>Enligt</w:t>
      </w:r>
      <w:proofErr w:type="spellEnd"/>
      <w:r w:rsidRPr="00A0566B">
        <w:rPr>
          <w:sz w:val="20"/>
          <w:szCs w:val="20"/>
          <w:lang w:val="en-US"/>
        </w:rPr>
        <w:t xml:space="preserve"> </w:t>
      </w:r>
      <w:proofErr w:type="spellStart"/>
      <w:r w:rsidRPr="00A0566B">
        <w:rPr>
          <w:sz w:val="20"/>
          <w:szCs w:val="20"/>
          <w:lang w:val="en-US"/>
        </w:rPr>
        <w:t>säkerhetsskyddslagen</w:t>
      </w:r>
      <w:proofErr w:type="spellEnd"/>
      <w:r w:rsidRPr="00A0566B">
        <w:rPr>
          <w:sz w:val="20"/>
          <w:szCs w:val="20"/>
          <w:lang w:val="en-US"/>
        </w:rPr>
        <w:t xml:space="preserve"> (2018:585)</w:t>
      </w:r>
      <w:r>
        <w:rPr>
          <w:sz w:val="20"/>
          <w:szCs w:val="20"/>
          <w:lang w:val="en-US"/>
        </w:rPr>
        <w:t xml:space="preserve">    </w:t>
      </w:r>
    </w:p>
    <w:p w14:paraId="07DA8E2C" w14:textId="7D684A88" w:rsidR="0029536C" w:rsidRPr="009544C0" w:rsidRDefault="00324B3E" w:rsidP="009544C0">
      <w:pPr>
        <w:spacing w:line="276" w:lineRule="auto"/>
        <w:rPr>
          <w:sz w:val="24"/>
          <w:szCs w:val="24"/>
          <w:lang w:val="en-US"/>
        </w:rPr>
      </w:pPr>
      <w:r w:rsidRPr="00606C75">
        <w:rPr>
          <w:sz w:val="20"/>
          <w:szCs w:val="20"/>
          <w:lang w:val="en-US"/>
        </w:rPr>
        <w:t>**Personal Security Clearance (PSC) och Facility Security Clearance (FSC)</w:t>
      </w:r>
      <w:r w:rsidR="0024509D" w:rsidRPr="00606C75">
        <w:rPr>
          <w:sz w:val="20"/>
          <w:szCs w:val="20"/>
          <w:lang w:val="en-US"/>
        </w:rPr>
        <w:t xml:space="preserve">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8"/>
        <w:gridCol w:w="873"/>
        <w:gridCol w:w="3671"/>
      </w:tblGrid>
      <w:tr w:rsidR="00AD6977" w:rsidRPr="00AD6977" w14:paraId="62DE3122" w14:textId="77777777" w:rsidTr="00FE0C54">
        <w:tc>
          <w:tcPr>
            <w:tcW w:w="4518" w:type="dxa"/>
            <w:shd w:val="clear" w:color="auto" w:fill="4472C4" w:themeFill="accent5"/>
          </w:tcPr>
          <w:p w14:paraId="21872207" w14:textId="77777777" w:rsidR="00AD6977" w:rsidRPr="00606C75" w:rsidRDefault="00AD6977" w:rsidP="00324B3E">
            <w:pPr>
              <w:rPr>
                <w:sz w:val="20"/>
                <w:szCs w:val="20"/>
                <w:lang w:val="en-US"/>
              </w:rPr>
            </w:pPr>
          </w:p>
          <w:p w14:paraId="58311945" w14:textId="10D3D023" w:rsidR="00AD6977" w:rsidRPr="00AD6977" w:rsidRDefault="00AD6977" w:rsidP="00324B3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AD6977">
              <w:rPr>
                <w:b/>
                <w:color w:val="FFFFFF" w:themeColor="background1"/>
                <w:sz w:val="24"/>
                <w:szCs w:val="24"/>
              </w:rPr>
              <w:t xml:space="preserve">Finns </w:t>
            </w:r>
            <w:r w:rsidR="008D4CA6">
              <w:rPr>
                <w:b/>
                <w:color w:val="FFFFFF" w:themeColor="background1"/>
                <w:sz w:val="24"/>
                <w:szCs w:val="24"/>
              </w:rPr>
              <w:t>bilatera</w:t>
            </w:r>
            <w:r w:rsidR="009F43D9">
              <w:rPr>
                <w:b/>
                <w:color w:val="FFFFFF" w:themeColor="background1"/>
                <w:sz w:val="24"/>
                <w:szCs w:val="24"/>
              </w:rPr>
              <w:t xml:space="preserve">lt </w:t>
            </w:r>
            <w:r w:rsidR="00EB6E21">
              <w:rPr>
                <w:b/>
                <w:color w:val="FFFFFF" w:themeColor="background1"/>
                <w:sz w:val="24"/>
                <w:szCs w:val="24"/>
              </w:rPr>
              <w:t xml:space="preserve">generellt </w:t>
            </w:r>
            <w:r w:rsidR="00FE0C54">
              <w:rPr>
                <w:b/>
                <w:color w:val="FFFFFF" w:themeColor="background1"/>
                <w:sz w:val="24"/>
                <w:szCs w:val="24"/>
              </w:rPr>
              <w:t>säkerhetsskyddsavtal</w:t>
            </w:r>
            <w:r w:rsidR="009F43D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AD6977">
              <w:rPr>
                <w:b/>
                <w:color w:val="FFFFFF" w:themeColor="background1"/>
                <w:sz w:val="24"/>
                <w:szCs w:val="24"/>
              </w:rPr>
              <w:t xml:space="preserve">mellan Sverige och samtliga </w:t>
            </w:r>
            <w:r w:rsidR="008D4CA6">
              <w:rPr>
                <w:b/>
                <w:color w:val="FFFFFF" w:themeColor="background1"/>
                <w:sz w:val="24"/>
                <w:szCs w:val="24"/>
              </w:rPr>
              <w:t xml:space="preserve">enskilda </w:t>
            </w:r>
            <w:r w:rsidRPr="00AD6977">
              <w:rPr>
                <w:b/>
                <w:color w:val="FFFFFF" w:themeColor="background1"/>
                <w:sz w:val="24"/>
                <w:szCs w:val="24"/>
              </w:rPr>
              <w:t>länder som deltar i projektet</w:t>
            </w:r>
            <w:r w:rsidR="008D4CA6">
              <w:rPr>
                <w:b/>
                <w:color w:val="FFFFFF" w:themeColor="background1"/>
                <w:sz w:val="24"/>
                <w:szCs w:val="24"/>
              </w:rPr>
              <w:t xml:space="preserve"> (konsortiet)</w:t>
            </w:r>
            <w:r>
              <w:rPr>
                <w:b/>
                <w:color w:val="FFFFFF" w:themeColor="background1"/>
                <w:sz w:val="24"/>
                <w:szCs w:val="24"/>
              </w:rPr>
              <w:t>?</w:t>
            </w:r>
          </w:p>
          <w:p w14:paraId="6EA344C7" w14:textId="77777777" w:rsidR="00AD6977" w:rsidRPr="00AD6977" w:rsidRDefault="00AD6977" w:rsidP="00324B3E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FFFF99"/>
          </w:tcPr>
          <w:p w14:paraId="089288E6" w14:textId="77777777" w:rsidR="00AD6977" w:rsidRDefault="00AD6977" w:rsidP="00324B3E">
            <w:pPr>
              <w:rPr>
                <w:sz w:val="20"/>
                <w:szCs w:val="20"/>
              </w:rPr>
            </w:pPr>
          </w:p>
          <w:p w14:paraId="789A83BE" w14:textId="77777777" w:rsidR="00762D10" w:rsidRDefault="00762D10" w:rsidP="00D77F41">
            <w:pPr>
              <w:ind w:right="-246"/>
              <w:rPr>
                <w:sz w:val="24"/>
                <w:szCs w:val="24"/>
              </w:rPr>
            </w:pPr>
          </w:p>
          <w:p w14:paraId="5ABD05F6" w14:textId="77777777" w:rsidR="00AD6977" w:rsidRPr="00AD6977" w:rsidRDefault="00762D10" w:rsidP="00D77F41">
            <w:pPr>
              <w:ind w:right="-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AD6977" w:rsidRPr="00AD6977">
              <w:rPr>
                <w:sz w:val="24"/>
                <w:szCs w:val="24"/>
              </w:rPr>
              <w:t>A/NEJ</w:t>
            </w:r>
            <w:r w:rsidR="00D77F41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3671" w:type="dxa"/>
            <w:shd w:val="clear" w:color="auto" w:fill="FFFF99"/>
          </w:tcPr>
          <w:p w14:paraId="209A849D" w14:textId="77777777" w:rsidR="00AD6977" w:rsidRPr="00CF59E6" w:rsidRDefault="00AD6977" w:rsidP="00324B3E">
            <w:pPr>
              <w:rPr>
                <w:sz w:val="24"/>
                <w:szCs w:val="24"/>
              </w:rPr>
            </w:pPr>
            <w:r w:rsidRPr="00CF59E6">
              <w:rPr>
                <w:sz w:val="24"/>
                <w:szCs w:val="24"/>
                <w:shd w:val="clear" w:color="auto" w:fill="F2F2F2" w:themeFill="background1" w:themeFillShade="F2"/>
              </w:rPr>
              <w:t xml:space="preserve">Om NEJ, ange här för vilket/vilka länder det </w:t>
            </w:r>
            <w:r w:rsidR="00B72854" w:rsidRPr="00CF59E6">
              <w:rPr>
                <w:sz w:val="24"/>
                <w:szCs w:val="24"/>
                <w:shd w:val="clear" w:color="auto" w:fill="F2F2F2" w:themeFill="background1" w:themeFillShade="F2"/>
              </w:rPr>
              <w:t>saknas ett sådant avtal</w:t>
            </w:r>
            <w:r w:rsidRPr="00CF59E6">
              <w:rPr>
                <w:sz w:val="24"/>
                <w:szCs w:val="24"/>
                <w:shd w:val="clear" w:color="auto" w:fill="F2F2F2" w:themeFill="background1" w:themeFillShade="F2"/>
              </w:rPr>
              <w:t>?</w:t>
            </w:r>
            <w:r w:rsidR="00762D10" w:rsidRPr="00CF59E6">
              <w:rPr>
                <w:sz w:val="24"/>
                <w:szCs w:val="24"/>
              </w:rPr>
              <w:t xml:space="preserve"> </w:t>
            </w:r>
          </w:p>
        </w:tc>
      </w:tr>
    </w:tbl>
    <w:p w14:paraId="0C35BFBB" w14:textId="77777777" w:rsidR="00506D51" w:rsidRPr="00506D51" w:rsidRDefault="00506D51" w:rsidP="00506D51">
      <w:pPr>
        <w:spacing w:after="0" w:line="240" w:lineRule="auto"/>
        <w:rPr>
          <w:b/>
          <w:sz w:val="28"/>
          <w:szCs w:val="28"/>
        </w:rPr>
      </w:pPr>
    </w:p>
    <w:p w14:paraId="54FB42E7" w14:textId="0CD5D230" w:rsidR="008A432F" w:rsidRPr="00A431CA" w:rsidRDefault="00651376" w:rsidP="00AE6F5A">
      <w:pPr>
        <w:pStyle w:val="Liststycke"/>
        <w:numPr>
          <w:ilvl w:val="0"/>
          <w:numId w:val="9"/>
        </w:numPr>
        <w:spacing w:line="240" w:lineRule="auto"/>
        <w:ind w:left="426"/>
        <w:rPr>
          <w:b/>
          <w:sz w:val="28"/>
          <w:szCs w:val="28"/>
        </w:rPr>
      </w:pPr>
      <w:r w:rsidRPr="00A431CA">
        <w:rPr>
          <w:b/>
          <w:sz w:val="28"/>
          <w:szCs w:val="28"/>
        </w:rPr>
        <w:t xml:space="preserve"> </w:t>
      </w:r>
      <w:r w:rsidR="008A432F" w:rsidRPr="00A431CA">
        <w:rPr>
          <w:b/>
          <w:sz w:val="28"/>
          <w:szCs w:val="28"/>
        </w:rPr>
        <w:t>Exportkontroll</w:t>
      </w:r>
    </w:p>
    <w:tbl>
      <w:tblPr>
        <w:tblStyle w:val="Tabellrutnt"/>
        <w:tblW w:w="9067" w:type="dxa"/>
        <w:tblLayout w:type="fixed"/>
        <w:tblLook w:val="04A0" w:firstRow="1" w:lastRow="0" w:firstColumn="1" w:lastColumn="0" w:noHBand="0" w:noVBand="1"/>
      </w:tblPr>
      <w:tblGrid>
        <w:gridCol w:w="2461"/>
        <w:gridCol w:w="964"/>
        <w:gridCol w:w="5642"/>
      </w:tblGrid>
      <w:tr w:rsidR="008A432F" w:rsidRPr="00EE72E0" w14:paraId="7AF53C53" w14:textId="77777777" w:rsidTr="00BF506B">
        <w:trPr>
          <w:trHeight w:val="720"/>
        </w:trPr>
        <w:tc>
          <w:tcPr>
            <w:tcW w:w="2461" w:type="dxa"/>
            <w:shd w:val="clear" w:color="auto" w:fill="4472C4" w:themeFill="accent5"/>
          </w:tcPr>
          <w:p w14:paraId="46427342" w14:textId="77777777" w:rsidR="008A432F" w:rsidRDefault="008A432F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7E4C7A06" w14:textId="77777777" w:rsidR="008A432F" w:rsidRDefault="008A432F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4F3CB6">
              <w:rPr>
                <w:b/>
                <w:color w:val="FFFFFF" w:themeColor="background1"/>
                <w:sz w:val="24"/>
                <w:szCs w:val="24"/>
              </w:rPr>
              <w:t xml:space="preserve">Omfattas arbetet i projektet av </w:t>
            </w:r>
            <w:r>
              <w:rPr>
                <w:b/>
                <w:color w:val="FFFFFF" w:themeColor="background1"/>
                <w:sz w:val="24"/>
                <w:szCs w:val="24"/>
              </w:rPr>
              <w:t>gällande PDA*-lagstiftning ?</w:t>
            </w:r>
          </w:p>
          <w:p w14:paraId="56F22A38" w14:textId="77777777" w:rsidR="008A432F" w:rsidRPr="0032004A" w:rsidRDefault="008A432F" w:rsidP="00197B7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14:paraId="234A91DE" w14:textId="77777777" w:rsidR="008A432F" w:rsidRDefault="008A432F" w:rsidP="00197B79">
            <w:pPr>
              <w:rPr>
                <w:i/>
                <w:color w:val="000000" w:themeColor="text1"/>
                <w:sz w:val="24"/>
                <w:szCs w:val="24"/>
              </w:rPr>
            </w:pPr>
          </w:p>
          <w:p w14:paraId="7ECABE39" w14:textId="77777777" w:rsidR="008A432F" w:rsidRDefault="008A432F" w:rsidP="00197B79">
            <w:pPr>
              <w:rPr>
                <w:color w:val="000000" w:themeColor="text1"/>
                <w:sz w:val="24"/>
                <w:szCs w:val="24"/>
              </w:rPr>
            </w:pPr>
          </w:p>
          <w:p w14:paraId="42F082F9" w14:textId="77777777" w:rsidR="008A432F" w:rsidRDefault="008A432F" w:rsidP="00197B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JA/NEJ</w:t>
            </w:r>
          </w:p>
        </w:tc>
        <w:tc>
          <w:tcPr>
            <w:tcW w:w="5642" w:type="dxa"/>
            <w:shd w:val="clear" w:color="auto" w:fill="FFFFFF" w:themeFill="background1"/>
          </w:tcPr>
          <w:p w14:paraId="1FDD6473" w14:textId="77777777" w:rsidR="008A432F" w:rsidRPr="00CF59E6" w:rsidRDefault="008A432F" w:rsidP="00197B79">
            <w:pPr>
              <w:rPr>
                <w:color w:val="000000" w:themeColor="text1"/>
                <w:sz w:val="24"/>
                <w:szCs w:val="24"/>
              </w:rPr>
            </w:pP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Om JA, ange vilken/vilka exportkontrollkod/-er som är aktuell/-a för arbetet</w:t>
            </w:r>
            <w:r w:rsidRPr="00CF59E6">
              <w:rPr>
                <w:color w:val="000000" w:themeColor="text1"/>
                <w:sz w:val="24"/>
                <w:szCs w:val="24"/>
              </w:rPr>
              <w:t>.</w:t>
            </w:r>
          </w:p>
          <w:p w14:paraId="0B634907" w14:textId="1722D576" w:rsidR="008A432F" w:rsidRPr="004825AB" w:rsidRDefault="008A432F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A432F" w:rsidRPr="00EE72E0" w14:paraId="0DFA8A57" w14:textId="77777777" w:rsidTr="000675C5">
        <w:trPr>
          <w:trHeight w:val="720"/>
        </w:trPr>
        <w:tc>
          <w:tcPr>
            <w:tcW w:w="2461" w:type="dxa"/>
            <w:shd w:val="clear" w:color="auto" w:fill="4472C4" w:themeFill="accent5"/>
          </w:tcPr>
          <w:p w14:paraId="2D18317E" w14:textId="77777777" w:rsidR="008A432F" w:rsidRDefault="008A432F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142F73A3" w14:textId="77777777" w:rsidR="008A432F" w:rsidRDefault="008A432F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4F3CB6">
              <w:rPr>
                <w:b/>
                <w:color w:val="FFFFFF" w:themeColor="background1"/>
                <w:sz w:val="24"/>
                <w:szCs w:val="24"/>
              </w:rPr>
              <w:t xml:space="preserve">Omfattas arbetet i projektet av </w:t>
            </w:r>
            <w:r>
              <w:rPr>
                <w:b/>
                <w:color w:val="FFFFFF" w:themeColor="background1"/>
                <w:sz w:val="24"/>
                <w:szCs w:val="24"/>
              </w:rPr>
              <w:t>gällande KM*-lagstiftning?</w:t>
            </w:r>
          </w:p>
          <w:p w14:paraId="7B73E4EA" w14:textId="77777777" w:rsidR="008A432F" w:rsidRDefault="008A432F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64" w:type="dxa"/>
          </w:tcPr>
          <w:p w14:paraId="2821E7C2" w14:textId="77777777" w:rsidR="008A432F" w:rsidRDefault="008A432F" w:rsidP="00197B79">
            <w:pPr>
              <w:rPr>
                <w:color w:val="000000" w:themeColor="text1"/>
                <w:sz w:val="24"/>
                <w:szCs w:val="24"/>
              </w:rPr>
            </w:pPr>
          </w:p>
          <w:p w14:paraId="37C4D5F8" w14:textId="77777777" w:rsidR="008A432F" w:rsidRDefault="008A432F" w:rsidP="00197B79">
            <w:pPr>
              <w:rPr>
                <w:color w:val="000000" w:themeColor="text1"/>
                <w:sz w:val="24"/>
                <w:szCs w:val="24"/>
              </w:rPr>
            </w:pPr>
          </w:p>
          <w:p w14:paraId="1551526E" w14:textId="77777777" w:rsidR="008A432F" w:rsidRDefault="008A432F" w:rsidP="00197B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JA/NEJ</w:t>
            </w:r>
          </w:p>
        </w:tc>
        <w:tc>
          <w:tcPr>
            <w:tcW w:w="5642" w:type="dxa"/>
            <w:shd w:val="clear" w:color="auto" w:fill="auto"/>
          </w:tcPr>
          <w:p w14:paraId="087DE308" w14:textId="2AA66123" w:rsidR="008C376C" w:rsidRPr="00CF59E6" w:rsidRDefault="008C376C" w:rsidP="008C376C">
            <w:pPr>
              <w:rPr>
                <w:color w:val="000000" w:themeColor="text1"/>
                <w:sz w:val="24"/>
                <w:szCs w:val="24"/>
              </w:rPr>
            </w:pP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Om JA, ange vilken/vilka exportkontrollkod/-er </w:t>
            </w:r>
            <w:r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(”ML”) </w:t>
            </w: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som är aktuell/-a för arbetet</w:t>
            </w:r>
            <w:r w:rsidRPr="00CF59E6">
              <w:rPr>
                <w:color w:val="000000" w:themeColor="text1"/>
                <w:sz w:val="24"/>
                <w:szCs w:val="24"/>
              </w:rPr>
              <w:t>.</w:t>
            </w:r>
          </w:p>
          <w:p w14:paraId="0D9A9857" w14:textId="77777777" w:rsidR="008C376C" w:rsidRDefault="008C376C" w:rsidP="00197B79">
            <w:pPr>
              <w:rPr>
                <w:color w:val="000000" w:themeColor="text1"/>
                <w:sz w:val="24"/>
                <w:szCs w:val="24"/>
              </w:rPr>
            </w:pPr>
          </w:p>
          <w:p w14:paraId="6BD3F670" w14:textId="089AEFDD" w:rsidR="008A432F" w:rsidRPr="00CF59E6" w:rsidRDefault="008A432F" w:rsidP="00197B79">
            <w:pPr>
              <w:rPr>
                <w:color w:val="000000" w:themeColor="text1"/>
                <w:sz w:val="24"/>
                <w:szCs w:val="24"/>
              </w:rPr>
            </w:pPr>
          </w:p>
          <w:p w14:paraId="3DA21488" w14:textId="3E6694A7" w:rsidR="008A432F" w:rsidRPr="00424BB9" w:rsidRDefault="008A432F" w:rsidP="000021A3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F99D26B" w14:textId="77777777" w:rsidR="008A432F" w:rsidRDefault="008A432F" w:rsidP="008A43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Pr="00C025EE">
        <w:rPr>
          <w:sz w:val="20"/>
          <w:szCs w:val="20"/>
        </w:rPr>
        <w:t>Produkter med dubbla användningsområden (PDA)</w:t>
      </w:r>
      <w:r>
        <w:rPr>
          <w:sz w:val="20"/>
          <w:szCs w:val="20"/>
        </w:rPr>
        <w:t xml:space="preserve"> och k</w:t>
      </w:r>
      <w:r w:rsidRPr="00C025EE">
        <w:rPr>
          <w:sz w:val="20"/>
          <w:szCs w:val="20"/>
        </w:rPr>
        <w:t>rigsmateriel (KM)</w:t>
      </w:r>
      <w:r>
        <w:rPr>
          <w:sz w:val="20"/>
          <w:szCs w:val="20"/>
        </w:rPr>
        <w:t xml:space="preserve">. </w:t>
      </w:r>
    </w:p>
    <w:p w14:paraId="3C687650" w14:textId="1D781724" w:rsidR="00727D61" w:rsidRPr="00727D61" w:rsidRDefault="008A432F" w:rsidP="00727D61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För aktuella regelverk hänvisas till </w:t>
      </w:r>
      <w:hyperlink r:id="rId13" w:history="1">
        <w:r w:rsidR="00A431CA" w:rsidRPr="00242ED5">
          <w:rPr>
            <w:rStyle w:val="Hyperlnk"/>
            <w:sz w:val="20"/>
            <w:szCs w:val="20"/>
          </w:rPr>
          <w:t>www.isp.se</w:t>
        </w:r>
      </w:hyperlink>
      <w:r>
        <w:rPr>
          <w:sz w:val="20"/>
          <w:szCs w:val="20"/>
        </w:rPr>
        <w:t xml:space="preserve"> </w:t>
      </w:r>
    </w:p>
    <w:p w14:paraId="0C864DD8" w14:textId="48E852C6" w:rsidR="00A36948" w:rsidRPr="0096135C" w:rsidRDefault="0096135C" w:rsidP="00727D61">
      <w:pPr>
        <w:pStyle w:val="Liststycke"/>
        <w:numPr>
          <w:ilvl w:val="0"/>
          <w:numId w:val="9"/>
        </w:numPr>
        <w:spacing w:before="240" w:line="240" w:lineRule="auto"/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625AC" w:rsidRPr="0096135C">
        <w:rPr>
          <w:b/>
          <w:sz w:val="28"/>
          <w:szCs w:val="28"/>
        </w:rPr>
        <w:t>Etik</w:t>
      </w:r>
    </w:p>
    <w:tbl>
      <w:tblPr>
        <w:tblStyle w:val="Tabellrutnt"/>
        <w:tblW w:w="9067" w:type="dxa"/>
        <w:tblLayout w:type="fixed"/>
        <w:tblLook w:val="04A0" w:firstRow="1" w:lastRow="0" w:firstColumn="1" w:lastColumn="0" w:noHBand="0" w:noVBand="1"/>
      </w:tblPr>
      <w:tblGrid>
        <w:gridCol w:w="2532"/>
        <w:gridCol w:w="1015"/>
        <w:gridCol w:w="5520"/>
      </w:tblGrid>
      <w:tr w:rsidR="00A36948" w:rsidRPr="00B03DAD" w14:paraId="4AAA61C4" w14:textId="77777777" w:rsidTr="00D625AC">
        <w:trPr>
          <w:trHeight w:val="720"/>
        </w:trPr>
        <w:tc>
          <w:tcPr>
            <w:tcW w:w="2405" w:type="dxa"/>
            <w:shd w:val="clear" w:color="auto" w:fill="4472C4" w:themeFill="accent5"/>
          </w:tcPr>
          <w:p w14:paraId="17650CBF" w14:textId="77777777" w:rsidR="00A36948" w:rsidRDefault="00A36948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1AA6B47C" w14:textId="1FB6102E" w:rsidR="00A36948" w:rsidRDefault="00A36948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Finns det några etiska aspekter av projektets verksamhet som </w:t>
            </w:r>
            <w:r w:rsidR="00EF3D9E" w:rsidRPr="00763A99">
              <w:rPr>
                <w:b/>
                <w:color w:val="FFFFFF" w:themeColor="background1"/>
                <w:sz w:val="24"/>
                <w:szCs w:val="24"/>
              </w:rPr>
              <w:t>bedöms</w:t>
            </w:r>
            <w:r w:rsidR="00EF3D9E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</w:rPr>
              <w:t>viktiga att känna till?</w:t>
            </w:r>
          </w:p>
          <w:p w14:paraId="0866BC43" w14:textId="77777777" w:rsidR="00A36948" w:rsidRPr="00B03DAD" w:rsidRDefault="00A36948" w:rsidP="00197B7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14:paraId="68510731" w14:textId="77777777" w:rsidR="00A36948" w:rsidRDefault="00A36948" w:rsidP="00197B79">
            <w:pPr>
              <w:rPr>
                <w:i/>
                <w:color w:val="000000" w:themeColor="text1"/>
                <w:sz w:val="24"/>
                <w:szCs w:val="24"/>
              </w:rPr>
            </w:pPr>
          </w:p>
          <w:p w14:paraId="078DCD21" w14:textId="77777777" w:rsidR="00A36948" w:rsidRDefault="00A36948" w:rsidP="00197B79">
            <w:pPr>
              <w:rPr>
                <w:color w:val="000000" w:themeColor="text1"/>
                <w:sz w:val="24"/>
                <w:szCs w:val="24"/>
              </w:rPr>
            </w:pPr>
          </w:p>
          <w:p w14:paraId="660314CC" w14:textId="77777777" w:rsidR="00A36948" w:rsidRPr="00B03DAD" w:rsidRDefault="00A36948" w:rsidP="00197B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JA/NEJ</w:t>
            </w:r>
          </w:p>
        </w:tc>
        <w:tc>
          <w:tcPr>
            <w:tcW w:w="5244" w:type="dxa"/>
          </w:tcPr>
          <w:p w14:paraId="1F41BD96" w14:textId="77777777" w:rsidR="00A36948" w:rsidRPr="00CF59E6" w:rsidRDefault="00A36948" w:rsidP="00197B79">
            <w:pPr>
              <w:rPr>
                <w:color w:val="000000" w:themeColor="text1"/>
                <w:sz w:val="24"/>
                <w:szCs w:val="24"/>
              </w:rPr>
            </w:pP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Om JA, ange vilka, hur dessa kommer att hanteras samt om några särskilda tillstånd krävs för verksamheten</w:t>
            </w:r>
            <w:r w:rsidRPr="00CF59E6">
              <w:rPr>
                <w:color w:val="000000" w:themeColor="text1"/>
                <w:sz w:val="24"/>
                <w:szCs w:val="24"/>
              </w:rPr>
              <w:t>.</w:t>
            </w:r>
          </w:p>
          <w:p w14:paraId="3812F76A" w14:textId="77777777" w:rsidR="00A36948" w:rsidRPr="00A918E1" w:rsidRDefault="00A36948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5758841" w14:textId="77777777" w:rsidR="000E2BF1" w:rsidRDefault="000E2BF1" w:rsidP="00383F20">
      <w:pPr>
        <w:spacing w:after="0" w:line="240" w:lineRule="auto"/>
        <w:rPr>
          <w:b/>
          <w:sz w:val="28"/>
          <w:szCs w:val="28"/>
        </w:rPr>
      </w:pPr>
    </w:p>
    <w:p w14:paraId="08F8D63F" w14:textId="7A1817A1" w:rsidR="002F4D65" w:rsidRPr="004A1060" w:rsidRDefault="00651376" w:rsidP="005B4771">
      <w:pPr>
        <w:pStyle w:val="Liststycke"/>
        <w:numPr>
          <w:ilvl w:val="0"/>
          <w:numId w:val="9"/>
        </w:numPr>
        <w:spacing w:line="240" w:lineRule="auto"/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2F4D65" w:rsidRPr="004A1060">
        <w:rPr>
          <w:b/>
          <w:sz w:val="28"/>
          <w:szCs w:val="28"/>
        </w:rPr>
        <w:t>Risker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2F4D65" w:rsidRPr="00CD18CA" w14:paraId="109DE4EE" w14:textId="77777777" w:rsidTr="00D625AC">
        <w:trPr>
          <w:trHeight w:val="720"/>
        </w:trPr>
        <w:tc>
          <w:tcPr>
            <w:tcW w:w="2405" w:type="dxa"/>
            <w:shd w:val="clear" w:color="auto" w:fill="4472C4" w:themeFill="accent5"/>
          </w:tcPr>
          <w:p w14:paraId="4D3FDDF1" w14:textId="77777777" w:rsidR="002F4D65" w:rsidRDefault="002F4D65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26324317" w14:textId="77777777" w:rsidR="002F4D65" w:rsidRDefault="002F4D65" w:rsidP="002F4D6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Riskanalys för projektet</w:t>
            </w:r>
          </w:p>
          <w:p w14:paraId="71448957" w14:textId="77777777" w:rsidR="002F4D65" w:rsidRPr="002F4D65" w:rsidRDefault="002F4D65" w:rsidP="002F4D65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57" w:type="dxa"/>
          </w:tcPr>
          <w:p w14:paraId="6D55D373" w14:textId="329E1D3C" w:rsidR="002F4D65" w:rsidRPr="00CF59E6" w:rsidRDefault="00871A1D" w:rsidP="002F4D65">
            <w:pPr>
              <w:rPr>
                <w:color w:val="000000" w:themeColor="text1"/>
                <w:sz w:val="24"/>
                <w:szCs w:val="24"/>
              </w:rPr>
            </w:pP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Identifiera och, </w:t>
            </w:r>
            <w:r w:rsidR="002F4D65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om möjligt, kvantifiera risker för pr</w:t>
            </w:r>
            <w:r w:rsidR="00E636DB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ojektet (exempelvis tekniska</w:t>
            </w:r>
            <w:r w:rsidR="00AA215E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, ekonomiska </w:t>
            </w:r>
            <w:r w:rsidR="002F4D65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och etiska)</w:t>
            </w:r>
            <w:r w:rsidR="002F4D65" w:rsidRPr="00CF59E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14644592" w14:textId="77777777" w:rsidR="002F4D65" w:rsidRDefault="002F4D65" w:rsidP="00463DD0">
      <w:pPr>
        <w:spacing w:after="0" w:line="240" w:lineRule="auto"/>
        <w:rPr>
          <w:b/>
          <w:sz w:val="28"/>
          <w:szCs w:val="28"/>
        </w:rPr>
      </w:pPr>
    </w:p>
    <w:p w14:paraId="65CDB3F9" w14:textId="6E7201BE" w:rsidR="005B336E" w:rsidRPr="00B52043" w:rsidRDefault="005B4771" w:rsidP="005B4771">
      <w:pPr>
        <w:pStyle w:val="Liststycke"/>
        <w:numPr>
          <w:ilvl w:val="0"/>
          <w:numId w:val="9"/>
        </w:numPr>
        <w:spacing w:line="240" w:lineRule="auto"/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B336E" w:rsidRPr="00B52043">
        <w:rPr>
          <w:b/>
          <w:sz w:val="28"/>
          <w:szCs w:val="28"/>
        </w:rPr>
        <w:t>SWOT</w:t>
      </w:r>
      <w:r w:rsidR="00D46EC3" w:rsidRPr="00B52043">
        <w:rPr>
          <w:b/>
          <w:sz w:val="28"/>
          <w:szCs w:val="28"/>
        </w:rPr>
        <w:t>*</w:t>
      </w:r>
      <w:r w:rsidR="005B336E" w:rsidRPr="00B52043">
        <w:rPr>
          <w:b/>
          <w:sz w:val="28"/>
          <w:szCs w:val="28"/>
        </w:rPr>
        <w:t xml:space="preserve">-analys  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5B336E" w14:paraId="26B3DB65" w14:textId="77777777" w:rsidTr="005C64CE">
        <w:tc>
          <w:tcPr>
            <w:tcW w:w="2405" w:type="dxa"/>
            <w:shd w:val="clear" w:color="auto" w:fill="4472C4" w:themeFill="accent5"/>
          </w:tcPr>
          <w:p w14:paraId="1F7E51AB" w14:textId="77777777" w:rsidR="005B336E" w:rsidRDefault="005B336E" w:rsidP="00197B79">
            <w:pPr>
              <w:rPr>
                <w:b/>
                <w:sz w:val="24"/>
                <w:szCs w:val="24"/>
              </w:rPr>
            </w:pPr>
          </w:p>
          <w:p w14:paraId="4C0FCA69" w14:textId="77777777" w:rsidR="005B336E" w:rsidRPr="006D5941" w:rsidRDefault="005B336E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STYRKOR</w:t>
            </w:r>
          </w:p>
          <w:p w14:paraId="14D50E51" w14:textId="77777777" w:rsidR="005B336E" w:rsidRPr="0056090D" w:rsidRDefault="005B336E" w:rsidP="00197B79">
            <w:pPr>
              <w:rPr>
                <w:b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99"/>
          </w:tcPr>
          <w:p w14:paraId="4C92E9AE" w14:textId="63F70737" w:rsidR="005B336E" w:rsidRPr="00CF59E6" w:rsidRDefault="005B336E" w:rsidP="00CF59E6">
            <w:pPr>
              <w:shd w:val="clear" w:color="auto" w:fill="F2F2F2" w:themeFill="background1" w:themeFillShade="F2"/>
              <w:rPr>
                <w:sz w:val="24"/>
                <w:szCs w:val="24"/>
              </w:rPr>
            </w:pPr>
            <w:r w:rsidRPr="00CF59E6">
              <w:rPr>
                <w:sz w:val="24"/>
                <w:szCs w:val="24"/>
              </w:rPr>
              <w:t xml:space="preserve">Gör en enkel </w:t>
            </w:r>
            <w:r w:rsidR="00DB0C13" w:rsidRPr="00CF59E6">
              <w:rPr>
                <w:sz w:val="24"/>
                <w:szCs w:val="24"/>
              </w:rPr>
              <w:t xml:space="preserve">analys, men försök täcka så </w:t>
            </w:r>
            <w:r w:rsidRPr="00CF59E6">
              <w:rPr>
                <w:sz w:val="24"/>
                <w:szCs w:val="24"/>
              </w:rPr>
              <w:t>mycket som möjligt (konsortiesammansättning, verksamhet, kostnader osv.)</w:t>
            </w:r>
          </w:p>
          <w:p w14:paraId="3B1B9127" w14:textId="77777777" w:rsidR="005B336E" w:rsidRPr="00CF59E6" w:rsidRDefault="005B336E" w:rsidP="00CF59E6">
            <w:pPr>
              <w:shd w:val="clear" w:color="auto" w:fill="F2F2F2" w:themeFill="background1" w:themeFillShade="F2"/>
              <w:rPr>
                <w:sz w:val="24"/>
                <w:szCs w:val="24"/>
              </w:rPr>
            </w:pPr>
            <w:r w:rsidRPr="00CF59E6">
              <w:rPr>
                <w:sz w:val="24"/>
                <w:szCs w:val="24"/>
              </w:rPr>
              <w:t>Skriv gärna i punktform.</w:t>
            </w:r>
          </w:p>
          <w:p w14:paraId="5EB3DDB1" w14:textId="77777777" w:rsidR="005B336E" w:rsidRDefault="005B336E" w:rsidP="00197B79">
            <w:pPr>
              <w:rPr>
                <w:sz w:val="24"/>
                <w:szCs w:val="24"/>
              </w:rPr>
            </w:pPr>
          </w:p>
          <w:p w14:paraId="2B9C4FF3" w14:textId="17F9A176" w:rsidR="00FB0F95" w:rsidRPr="002F7DB9" w:rsidRDefault="00FB0F95" w:rsidP="00197B79">
            <w:pPr>
              <w:rPr>
                <w:sz w:val="24"/>
                <w:szCs w:val="24"/>
              </w:rPr>
            </w:pPr>
          </w:p>
        </w:tc>
      </w:tr>
      <w:tr w:rsidR="005B336E" w14:paraId="4C091066" w14:textId="77777777" w:rsidTr="005C64CE">
        <w:tc>
          <w:tcPr>
            <w:tcW w:w="2405" w:type="dxa"/>
            <w:shd w:val="clear" w:color="auto" w:fill="4472C4" w:themeFill="accent5"/>
          </w:tcPr>
          <w:p w14:paraId="5CF47B6B" w14:textId="77777777" w:rsidR="005B336E" w:rsidRDefault="005B336E" w:rsidP="00197B79">
            <w:pPr>
              <w:rPr>
                <w:b/>
                <w:sz w:val="24"/>
                <w:szCs w:val="24"/>
              </w:rPr>
            </w:pPr>
          </w:p>
          <w:p w14:paraId="2A2FADE3" w14:textId="77777777" w:rsidR="005B336E" w:rsidRPr="006D5941" w:rsidRDefault="005B336E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SVAGHETER</w:t>
            </w:r>
          </w:p>
          <w:p w14:paraId="022E942B" w14:textId="77777777" w:rsidR="005B336E" w:rsidRPr="0056090D" w:rsidRDefault="005B336E" w:rsidP="00197B79">
            <w:pPr>
              <w:rPr>
                <w:b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99"/>
          </w:tcPr>
          <w:p w14:paraId="4FF6D9A9" w14:textId="77777777" w:rsidR="005B336E" w:rsidRPr="000519E9" w:rsidRDefault="005B336E" w:rsidP="00197B79">
            <w:pPr>
              <w:rPr>
                <w:sz w:val="24"/>
                <w:szCs w:val="24"/>
              </w:rPr>
            </w:pPr>
          </w:p>
        </w:tc>
      </w:tr>
      <w:tr w:rsidR="005B336E" w14:paraId="0680C228" w14:textId="77777777" w:rsidTr="005C64CE">
        <w:tc>
          <w:tcPr>
            <w:tcW w:w="2405" w:type="dxa"/>
            <w:shd w:val="clear" w:color="auto" w:fill="4472C4" w:themeFill="accent5"/>
          </w:tcPr>
          <w:p w14:paraId="12C6E808" w14:textId="77777777" w:rsidR="005B336E" w:rsidRDefault="005B336E" w:rsidP="00197B79">
            <w:pPr>
              <w:rPr>
                <w:b/>
                <w:sz w:val="24"/>
                <w:szCs w:val="24"/>
              </w:rPr>
            </w:pPr>
          </w:p>
          <w:p w14:paraId="73C03F9D" w14:textId="77777777" w:rsidR="005B336E" w:rsidRPr="006D5941" w:rsidRDefault="005B336E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MÖJLIGHETER</w:t>
            </w:r>
          </w:p>
          <w:p w14:paraId="31555988" w14:textId="77777777" w:rsidR="005B336E" w:rsidRPr="0056090D" w:rsidRDefault="005B336E" w:rsidP="00197B79">
            <w:pPr>
              <w:rPr>
                <w:b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99"/>
          </w:tcPr>
          <w:p w14:paraId="325874AC" w14:textId="77777777" w:rsidR="005B336E" w:rsidRPr="009A7DC8" w:rsidRDefault="005B336E" w:rsidP="00197B79">
            <w:pPr>
              <w:rPr>
                <w:sz w:val="24"/>
                <w:szCs w:val="24"/>
              </w:rPr>
            </w:pPr>
          </w:p>
        </w:tc>
      </w:tr>
      <w:tr w:rsidR="005B336E" w14:paraId="4293158F" w14:textId="77777777" w:rsidTr="005C64CE">
        <w:tc>
          <w:tcPr>
            <w:tcW w:w="2405" w:type="dxa"/>
            <w:shd w:val="clear" w:color="auto" w:fill="4472C4" w:themeFill="accent5"/>
          </w:tcPr>
          <w:p w14:paraId="14A51994" w14:textId="77777777" w:rsidR="005B336E" w:rsidRDefault="005B336E" w:rsidP="00197B79">
            <w:pPr>
              <w:rPr>
                <w:b/>
                <w:sz w:val="24"/>
                <w:szCs w:val="24"/>
              </w:rPr>
            </w:pPr>
          </w:p>
          <w:p w14:paraId="1CD2FA37" w14:textId="77777777" w:rsidR="005B336E" w:rsidRPr="001670FF" w:rsidRDefault="005B336E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670FF">
              <w:rPr>
                <w:b/>
                <w:color w:val="FFFFFF" w:themeColor="background1"/>
                <w:sz w:val="24"/>
                <w:szCs w:val="24"/>
              </w:rPr>
              <w:t>HOT</w:t>
            </w:r>
          </w:p>
          <w:p w14:paraId="64D5D357" w14:textId="77777777" w:rsidR="005B336E" w:rsidRDefault="005B336E" w:rsidP="00197B79">
            <w:pPr>
              <w:rPr>
                <w:b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FFFF99"/>
          </w:tcPr>
          <w:p w14:paraId="7A1995C1" w14:textId="77777777" w:rsidR="005B336E" w:rsidRPr="000519E9" w:rsidRDefault="005B336E" w:rsidP="00197B79">
            <w:pPr>
              <w:rPr>
                <w:sz w:val="24"/>
                <w:szCs w:val="24"/>
              </w:rPr>
            </w:pPr>
          </w:p>
        </w:tc>
      </w:tr>
    </w:tbl>
    <w:p w14:paraId="26A159C3" w14:textId="33F2580B" w:rsidR="00051991" w:rsidRPr="00051991" w:rsidRDefault="00D46EC3" w:rsidP="00051991">
      <w:pPr>
        <w:spacing w:after="0" w:line="240" w:lineRule="auto"/>
        <w:rPr>
          <w:sz w:val="20"/>
          <w:szCs w:val="20"/>
          <w:lang w:val="en-US"/>
        </w:rPr>
      </w:pPr>
      <w:r w:rsidRPr="00C8666B">
        <w:rPr>
          <w:sz w:val="20"/>
          <w:szCs w:val="20"/>
          <w:lang w:val="en-US"/>
        </w:rPr>
        <w:t>*</w:t>
      </w:r>
      <w:r w:rsidR="00480024" w:rsidRPr="00C8666B">
        <w:rPr>
          <w:sz w:val="20"/>
          <w:szCs w:val="20"/>
          <w:lang w:val="en-US"/>
        </w:rPr>
        <w:t>Strengths</w:t>
      </w:r>
      <w:r w:rsidRPr="00C8666B">
        <w:rPr>
          <w:sz w:val="20"/>
          <w:szCs w:val="20"/>
          <w:lang w:val="en-US"/>
        </w:rPr>
        <w:t xml:space="preserve">, Weaknesses, </w:t>
      </w:r>
      <w:r w:rsidR="00DA14F1" w:rsidRPr="00C8666B">
        <w:rPr>
          <w:sz w:val="20"/>
          <w:szCs w:val="20"/>
          <w:lang w:val="en-US"/>
        </w:rPr>
        <w:t>Opportunities</w:t>
      </w:r>
      <w:r w:rsidRPr="00C8666B">
        <w:rPr>
          <w:sz w:val="20"/>
          <w:szCs w:val="20"/>
          <w:lang w:val="en-US"/>
        </w:rPr>
        <w:t>, Threats (SWOT)</w:t>
      </w:r>
    </w:p>
    <w:p w14:paraId="712BC231" w14:textId="231B1A25" w:rsidR="00F0747E" w:rsidRPr="00606C75" w:rsidRDefault="00F0747E" w:rsidP="00275105">
      <w:pPr>
        <w:spacing w:line="240" w:lineRule="auto"/>
        <w:rPr>
          <w:lang w:val="en-US"/>
        </w:rPr>
      </w:pPr>
    </w:p>
    <w:p w14:paraId="15F3AEB8" w14:textId="27F8F7CA" w:rsidR="00D519BA" w:rsidRPr="002C043C" w:rsidRDefault="00F04196" w:rsidP="002C043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471094">
        <w:rPr>
          <w:b/>
          <w:sz w:val="28"/>
          <w:szCs w:val="28"/>
        </w:rPr>
        <w:t xml:space="preserve">. </w:t>
      </w:r>
      <w:r w:rsidR="002C043C">
        <w:rPr>
          <w:b/>
          <w:sz w:val="28"/>
          <w:szCs w:val="28"/>
        </w:rPr>
        <w:t>Ö</w:t>
      </w:r>
      <w:r w:rsidR="007762A3">
        <w:rPr>
          <w:b/>
          <w:sz w:val="28"/>
          <w:szCs w:val="28"/>
        </w:rPr>
        <w:t>vrigt av vikt</w:t>
      </w:r>
    </w:p>
    <w:tbl>
      <w:tblPr>
        <w:tblStyle w:val="Tabellrutnt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D519BA" w:rsidRPr="00EE72E0" w14:paraId="75ECD2A6" w14:textId="77777777" w:rsidTr="00197B79">
        <w:trPr>
          <w:trHeight w:val="720"/>
        </w:trPr>
        <w:tc>
          <w:tcPr>
            <w:tcW w:w="9067" w:type="dxa"/>
            <w:shd w:val="clear" w:color="auto" w:fill="FFFFFF" w:themeFill="background1"/>
          </w:tcPr>
          <w:p w14:paraId="40828396" w14:textId="77777777" w:rsidR="00D519BA" w:rsidRPr="006240F5" w:rsidRDefault="00B0370F" w:rsidP="00197B79">
            <w:pPr>
              <w:rPr>
                <w:i/>
                <w:color w:val="000000" w:themeColor="text1"/>
                <w:sz w:val="24"/>
                <w:szCs w:val="24"/>
              </w:rPr>
            </w:pP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Fylls i av u</w:t>
            </w:r>
            <w:r w:rsidR="006240F5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t</w:t>
            </w: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förare</w:t>
            </w:r>
            <w:r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p w14:paraId="69FEFAEA" w14:textId="77777777" w:rsidR="00D519BA" w:rsidRPr="00D519BA" w:rsidRDefault="00D519BA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768DE" w:rsidRPr="00EE72E0" w14:paraId="77F2D1CC" w14:textId="77777777" w:rsidTr="00D768DE">
        <w:trPr>
          <w:trHeight w:val="720"/>
        </w:trPr>
        <w:tc>
          <w:tcPr>
            <w:tcW w:w="9067" w:type="dxa"/>
            <w:shd w:val="clear" w:color="auto" w:fill="FFFF99"/>
          </w:tcPr>
          <w:p w14:paraId="70229164" w14:textId="53490BA4" w:rsidR="00D768DE" w:rsidRPr="00CF59E6" w:rsidRDefault="00D768DE" w:rsidP="00D768DE">
            <w:pPr>
              <w:rPr>
                <w:color w:val="000000" w:themeColor="text1"/>
                <w:sz w:val="24"/>
                <w:szCs w:val="24"/>
              </w:rPr>
            </w:pP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Fylls i av FMV</w:t>
            </w:r>
            <w:r w:rsidRPr="00CF59E6">
              <w:rPr>
                <w:color w:val="000000" w:themeColor="text1"/>
                <w:sz w:val="24"/>
                <w:szCs w:val="24"/>
              </w:rPr>
              <w:t>.</w:t>
            </w:r>
            <w:r w:rsidR="00843B3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EA480ED" w14:textId="77777777" w:rsidR="00D768DE" w:rsidRPr="00D768DE" w:rsidRDefault="00D768DE" w:rsidP="00197B7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83E83E1" w14:textId="228A0306" w:rsidR="00383F20" w:rsidRPr="00726354" w:rsidRDefault="00383F20" w:rsidP="00CB13A8">
      <w:pPr>
        <w:rPr>
          <w:b/>
          <w:sz w:val="28"/>
          <w:szCs w:val="28"/>
        </w:rPr>
      </w:pPr>
    </w:p>
    <w:p w14:paraId="5D60357A" w14:textId="3B6DB1A2" w:rsidR="00726354" w:rsidRPr="00033404" w:rsidRDefault="00F04196" w:rsidP="00CB13A8">
      <w:pPr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="00471094">
        <w:rPr>
          <w:b/>
          <w:sz w:val="28"/>
          <w:szCs w:val="28"/>
        </w:rPr>
        <w:t xml:space="preserve">. </w:t>
      </w:r>
      <w:r w:rsidR="00726354" w:rsidRPr="00726354">
        <w:rPr>
          <w:b/>
          <w:sz w:val="28"/>
          <w:szCs w:val="28"/>
        </w:rPr>
        <w:t>BEHOV AV STÖDDOKUMENT FRÅN FMV</w:t>
      </w:r>
      <w:r w:rsidR="00D44550">
        <w:rPr>
          <w:b/>
          <w:sz w:val="28"/>
          <w:szCs w:val="28"/>
        </w:rPr>
        <w:t xml:space="preserve"> </w:t>
      </w:r>
      <w:r w:rsidR="00ED4C8D" w:rsidRPr="00ED4C8D">
        <w:rPr>
          <w:b/>
          <w:sz w:val="28"/>
          <w:szCs w:val="28"/>
          <w:highlight w:val="yellow"/>
        </w:rPr>
        <w:t xml:space="preserve"> 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4394"/>
        <w:gridCol w:w="2263"/>
      </w:tblGrid>
      <w:tr w:rsidR="003A300C" w:rsidRPr="00E672B7" w14:paraId="4D9F6BEC" w14:textId="77777777" w:rsidTr="004F37BE">
        <w:trPr>
          <w:trHeight w:val="212"/>
        </w:trPr>
        <w:tc>
          <w:tcPr>
            <w:tcW w:w="2405" w:type="dxa"/>
            <w:vMerge w:val="restart"/>
            <w:shd w:val="clear" w:color="auto" w:fill="4472C4" w:themeFill="accent5"/>
          </w:tcPr>
          <w:p w14:paraId="4A33363C" w14:textId="77777777" w:rsidR="003A300C" w:rsidRDefault="003A300C" w:rsidP="003A300C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0A502A96" w14:textId="50952986" w:rsidR="003A300C" w:rsidRDefault="008D2F1D" w:rsidP="003A300C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B</w:t>
            </w:r>
            <w:r w:rsidR="00A57D2E">
              <w:rPr>
                <w:b/>
                <w:color w:val="FFFFFF" w:themeColor="background1"/>
                <w:sz w:val="24"/>
                <w:szCs w:val="24"/>
              </w:rPr>
              <w:t>ehov av stöddokument</w:t>
            </w:r>
            <w:r w:rsidR="003A300C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033404">
              <w:rPr>
                <w:b/>
                <w:color w:val="FFFFFF" w:themeColor="background1"/>
                <w:sz w:val="24"/>
                <w:szCs w:val="24"/>
              </w:rPr>
              <w:t xml:space="preserve">från FMV </w:t>
            </w:r>
            <w:r w:rsidR="003A300C">
              <w:rPr>
                <w:b/>
                <w:color w:val="FFFFFF" w:themeColor="background1"/>
                <w:sz w:val="24"/>
                <w:szCs w:val="24"/>
              </w:rPr>
              <w:t>avseende</w:t>
            </w:r>
            <w:r w:rsidR="00534943">
              <w:rPr>
                <w:b/>
                <w:color w:val="FFFFFF" w:themeColor="background1"/>
                <w:sz w:val="24"/>
                <w:szCs w:val="24"/>
              </w:rPr>
              <w:t xml:space="preserve"> krav</w:t>
            </w:r>
            <w:r w:rsidR="00284C56">
              <w:rPr>
                <w:b/>
                <w:color w:val="FFFFFF" w:themeColor="background1"/>
                <w:sz w:val="24"/>
                <w:szCs w:val="24"/>
              </w:rPr>
              <w:t>*</w:t>
            </w:r>
            <w:r w:rsidR="00534943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A8321A" w:rsidRPr="00A8321A">
              <w:rPr>
                <w:b/>
                <w:color w:val="FFFFFF" w:themeColor="background1"/>
                <w:sz w:val="24"/>
                <w:szCs w:val="24"/>
              </w:rPr>
              <w:t>på:</w:t>
            </w:r>
          </w:p>
          <w:p w14:paraId="1A52B6BF" w14:textId="77777777" w:rsidR="00477D59" w:rsidRDefault="00477D59" w:rsidP="003A300C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644C1E7B" w14:textId="138A6E5D" w:rsidR="00477D59" w:rsidRPr="00477D59" w:rsidRDefault="00477D59" w:rsidP="003A300C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573A3F15" w14:textId="1017BB19" w:rsidR="003A300C" w:rsidRPr="004F37BE" w:rsidRDefault="004F37BE" w:rsidP="00852045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06C75">
              <w:rPr>
                <w:b/>
                <w:sz w:val="24"/>
                <w:szCs w:val="24"/>
                <w:lang w:val="en-US"/>
              </w:rPr>
              <w:t>Member States’ contributions or c</w:t>
            </w:r>
            <w:r w:rsidR="00852045" w:rsidRPr="00606C75">
              <w:rPr>
                <w:b/>
                <w:sz w:val="24"/>
                <w:szCs w:val="24"/>
                <w:lang w:val="en-US"/>
              </w:rPr>
              <w:t>o-</w:t>
            </w:r>
            <w:r w:rsidR="00852045">
              <w:rPr>
                <w:b/>
                <w:sz w:val="24"/>
                <w:szCs w:val="24"/>
                <w:lang w:val="en-US"/>
              </w:rPr>
              <w:t>financing</w:t>
            </w:r>
          </w:p>
        </w:tc>
        <w:tc>
          <w:tcPr>
            <w:tcW w:w="2263" w:type="dxa"/>
          </w:tcPr>
          <w:p w14:paraId="7092DFC5" w14:textId="77777777" w:rsidR="003A300C" w:rsidRPr="00E672B7" w:rsidRDefault="003A300C" w:rsidP="003A300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Markera med ett </w:t>
            </w:r>
            <w:r w:rsidRPr="00A56BC9">
              <w:rPr>
                <w:i/>
                <w:color w:val="000000" w:themeColor="text1"/>
                <w:sz w:val="24"/>
                <w:szCs w:val="24"/>
              </w:rPr>
              <w:t>”X”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A300C" w:rsidRPr="00E66F13" w14:paraId="3174B59D" w14:textId="77777777" w:rsidTr="002F7769">
        <w:trPr>
          <w:trHeight w:val="212"/>
        </w:trPr>
        <w:tc>
          <w:tcPr>
            <w:tcW w:w="2405" w:type="dxa"/>
            <w:vMerge/>
            <w:shd w:val="clear" w:color="auto" w:fill="4472C4" w:themeFill="accent5"/>
          </w:tcPr>
          <w:p w14:paraId="77FC112D" w14:textId="77777777" w:rsidR="003A300C" w:rsidRDefault="003A300C" w:rsidP="003A300C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C2BE063" w14:textId="60A63A61" w:rsidR="003A300C" w:rsidRPr="00E66F13" w:rsidRDefault="00E66F13" w:rsidP="008B358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66F13">
              <w:rPr>
                <w:b/>
                <w:sz w:val="24"/>
                <w:szCs w:val="24"/>
                <w:lang w:val="en-US"/>
              </w:rPr>
              <w:t>Harmonised</w:t>
            </w:r>
            <w:proofErr w:type="spellEnd"/>
            <w:r w:rsidRPr="00E66F1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6F13">
              <w:rPr>
                <w:b/>
                <w:sz w:val="24"/>
                <w:szCs w:val="24"/>
                <w:lang w:val="en-US"/>
              </w:rPr>
              <w:t>defence</w:t>
            </w:r>
            <w:proofErr w:type="spellEnd"/>
            <w:r w:rsidRPr="00E66F13">
              <w:rPr>
                <w:b/>
                <w:sz w:val="24"/>
                <w:szCs w:val="24"/>
                <w:lang w:val="en-US"/>
              </w:rPr>
              <w:t xml:space="preserve"> capability requirements</w:t>
            </w:r>
          </w:p>
        </w:tc>
        <w:tc>
          <w:tcPr>
            <w:tcW w:w="2263" w:type="dxa"/>
          </w:tcPr>
          <w:p w14:paraId="5A4C0550" w14:textId="77777777" w:rsidR="003A300C" w:rsidRPr="00E66F13" w:rsidRDefault="003A300C" w:rsidP="003A300C">
            <w:pPr>
              <w:rPr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A300C" w:rsidRPr="00A01418" w14:paraId="457947D0" w14:textId="77777777" w:rsidTr="008B358A">
        <w:trPr>
          <w:trHeight w:val="212"/>
        </w:trPr>
        <w:tc>
          <w:tcPr>
            <w:tcW w:w="2405" w:type="dxa"/>
            <w:vMerge/>
            <w:shd w:val="clear" w:color="auto" w:fill="4472C4" w:themeFill="accent5"/>
          </w:tcPr>
          <w:p w14:paraId="656822EC" w14:textId="77777777" w:rsidR="003A300C" w:rsidRPr="00E66F13" w:rsidRDefault="003A300C" w:rsidP="003A300C">
            <w:pPr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14:paraId="67109E3C" w14:textId="4D84CA68" w:rsidR="003A300C" w:rsidRPr="008B358A" w:rsidRDefault="008B358A" w:rsidP="00B81B65">
            <w:pPr>
              <w:rPr>
                <w:b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8B358A">
              <w:rPr>
                <w:b/>
                <w:sz w:val="24"/>
                <w:szCs w:val="24"/>
                <w:lang w:val="en-US"/>
              </w:rPr>
              <w:t>Intention to procure the final product or use the technology in a coordinated manner, including through joint procurement where applicable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263" w:type="dxa"/>
          </w:tcPr>
          <w:p w14:paraId="03935039" w14:textId="77777777" w:rsidR="003A300C" w:rsidRPr="008B358A" w:rsidRDefault="003A300C" w:rsidP="003A300C">
            <w:pPr>
              <w:rPr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A300C" w:rsidRPr="008D2F1D" w14:paraId="38CA89B4" w14:textId="77777777" w:rsidTr="008B358A">
        <w:trPr>
          <w:trHeight w:val="208"/>
        </w:trPr>
        <w:tc>
          <w:tcPr>
            <w:tcW w:w="2405" w:type="dxa"/>
            <w:vMerge/>
            <w:shd w:val="clear" w:color="auto" w:fill="4472C4" w:themeFill="accent5"/>
          </w:tcPr>
          <w:p w14:paraId="58C4DDBD" w14:textId="77777777" w:rsidR="003A300C" w:rsidRPr="008B358A" w:rsidRDefault="003A300C" w:rsidP="003A300C">
            <w:pPr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14:paraId="137B7A13" w14:textId="35ABA4C4" w:rsidR="003A300C" w:rsidRPr="008B358A" w:rsidRDefault="008B358A" w:rsidP="008B358A">
            <w:pPr>
              <w:rPr>
                <w:b/>
                <w:sz w:val="24"/>
                <w:szCs w:val="24"/>
                <w:lang w:val="en-US"/>
              </w:rPr>
            </w:pPr>
            <w:r w:rsidRPr="008B358A">
              <w:rPr>
                <w:b/>
                <w:sz w:val="24"/>
                <w:szCs w:val="24"/>
                <w:lang w:val="en-US"/>
              </w:rPr>
              <w:t>Common te</w:t>
            </w:r>
            <w:r>
              <w:rPr>
                <w:b/>
                <w:sz w:val="24"/>
                <w:szCs w:val="24"/>
                <w:lang w:val="en-US"/>
              </w:rPr>
              <w:t>chnical specifications</w:t>
            </w:r>
          </w:p>
        </w:tc>
        <w:tc>
          <w:tcPr>
            <w:tcW w:w="2263" w:type="dxa"/>
          </w:tcPr>
          <w:p w14:paraId="0306D949" w14:textId="77777777" w:rsidR="003A300C" w:rsidRPr="003A300C" w:rsidRDefault="003A300C" w:rsidP="003A300C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A300C" w:rsidRPr="00A01418" w14:paraId="003C479B" w14:textId="77777777" w:rsidTr="002F7769">
        <w:trPr>
          <w:trHeight w:val="208"/>
        </w:trPr>
        <w:tc>
          <w:tcPr>
            <w:tcW w:w="2405" w:type="dxa"/>
            <w:vMerge/>
            <w:shd w:val="clear" w:color="auto" w:fill="4472C4" w:themeFill="accent5"/>
          </w:tcPr>
          <w:p w14:paraId="4D11A379" w14:textId="77777777" w:rsidR="003A300C" w:rsidRPr="003A300C" w:rsidRDefault="003A300C" w:rsidP="003A300C">
            <w:pPr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38B924B6" w14:textId="6BDE8E0F" w:rsidR="003A300C" w:rsidRPr="003A300C" w:rsidRDefault="00FA5225" w:rsidP="00B81B65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G</w:t>
            </w:r>
            <w:r w:rsidR="007D6399">
              <w:rPr>
                <w:b/>
                <w:color w:val="000000" w:themeColor="text1"/>
                <w:sz w:val="24"/>
                <w:szCs w:val="24"/>
                <w:lang w:val="en-US"/>
              </w:rPr>
              <w:t>uarantee</w:t>
            </w:r>
            <w:r w:rsidR="00EB76D0">
              <w:rPr>
                <w:b/>
                <w:color w:val="000000" w:themeColor="text1"/>
                <w:sz w:val="24"/>
                <w:szCs w:val="24"/>
                <w:lang w:val="en-US"/>
              </w:rPr>
              <w:t>s</w:t>
            </w:r>
            <w:r w:rsidR="007D6399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B82118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regarding applicants controlled by </w:t>
            </w:r>
            <w:r w:rsidR="00B81B65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a </w:t>
            </w:r>
            <w:r w:rsidR="00B82118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third </w:t>
            </w:r>
            <w:r w:rsidR="00B81B65">
              <w:rPr>
                <w:b/>
                <w:color w:val="000000" w:themeColor="text1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2263" w:type="dxa"/>
          </w:tcPr>
          <w:p w14:paraId="31C22618" w14:textId="77777777" w:rsidR="003A300C" w:rsidRPr="003A300C" w:rsidRDefault="003A300C" w:rsidP="003A300C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A300C" w:rsidRPr="00B82118" w14:paraId="42158873" w14:textId="77777777" w:rsidTr="002F7769">
        <w:trPr>
          <w:trHeight w:val="208"/>
        </w:trPr>
        <w:tc>
          <w:tcPr>
            <w:tcW w:w="2405" w:type="dxa"/>
            <w:vMerge/>
            <w:shd w:val="clear" w:color="auto" w:fill="4472C4" w:themeFill="accent5"/>
          </w:tcPr>
          <w:p w14:paraId="2393B377" w14:textId="77777777" w:rsidR="003A300C" w:rsidRPr="003A300C" w:rsidRDefault="003A300C" w:rsidP="003A300C">
            <w:pPr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6365003D" w14:textId="0C046918" w:rsidR="003A300C" w:rsidRDefault="00924934" w:rsidP="003A300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Other</w:t>
            </w:r>
            <w:r w:rsidR="00C90008">
              <w:rPr>
                <w:i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C90008">
              <w:rPr>
                <w:i/>
                <w:color w:val="000000" w:themeColor="text1"/>
                <w:sz w:val="24"/>
                <w:szCs w:val="24"/>
                <w:lang w:val="en-US"/>
              </w:rPr>
              <w:t>Beskriv</w:t>
            </w:r>
            <w:proofErr w:type="spellEnd"/>
            <w:r w:rsidR="00C90008">
              <w:rPr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90008">
              <w:rPr>
                <w:i/>
                <w:color w:val="000000" w:themeColor="text1"/>
                <w:sz w:val="24"/>
                <w:szCs w:val="24"/>
                <w:lang w:val="en-US"/>
              </w:rPr>
              <w:t>nedan</w:t>
            </w:r>
            <w:proofErr w:type="spellEnd"/>
            <w:r w:rsidRPr="00924934">
              <w:rPr>
                <w:i/>
                <w:color w:val="000000" w:themeColor="text1"/>
                <w:sz w:val="24"/>
                <w:szCs w:val="24"/>
                <w:lang w:val="en-US"/>
              </w:rPr>
              <w:t>)</w:t>
            </w:r>
          </w:p>
          <w:p w14:paraId="7458B1DF" w14:textId="3EA88E39" w:rsidR="00D7581D" w:rsidRPr="00C75769" w:rsidRDefault="00D7581D" w:rsidP="003A300C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3" w:type="dxa"/>
          </w:tcPr>
          <w:p w14:paraId="09ACB7D8" w14:textId="77777777" w:rsidR="003A300C" w:rsidRPr="00B82118" w:rsidRDefault="003A300C" w:rsidP="003A300C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0F055BBA" w14:textId="214C6739" w:rsidR="00D021C5" w:rsidRPr="00D021C5" w:rsidRDefault="00F11710" w:rsidP="00D021C5">
      <w:pPr>
        <w:spacing w:line="480" w:lineRule="auto"/>
      </w:pPr>
      <w:r w:rsidRPr="00A83745">
        <w:rPr>
          <w:b/>
          <w:sz w:val="24"/>
          <w:szCs w:val="24"/>
        </w:rPr>
        <w:t>*</w:t>
      </w:r>
      <w:r w:rsidR="00A83745" w:rsidRPr="00A83745">
        <w:t xml:space="preserve"> </w:t>
      </w:r>
      <w:hyperlink r:id="rId14" w:history="1">
        <w:r w:rsidR="00A83745">
          <w:rPr>
            <w:rStyle w:val="Hyperlnk"/>
          </w:rPr>
          <w:t>EUR-Lex - 32021R0697 - EN - EUR-Lex (europa.eu)</w:t>
        </w:r>
      </w:hyperlink>
    </w:p>
    <w:p w14:paraId="1A26B40B" w14:textId="048413CD" w:rsidR="00FD5DE6" w:rsidRPr="00391B83" w:rsidRDefault="00F04196" w:rsidP="008C7E17">
      <w:pPr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471094">
        <w:rPr>
          <w:b/>
          <w:sz w:val="28"/>
          <w:szCs w:val="28"/>
        </w:rPr>
        <w:t xml:space="preserve">. </w:t>
      </w:r>
      <w:r w:rsidR="0025748F" w:rsidRPr="00391B83">
        <w:rPr>
          <w:b/>
          <w:sz w:val="28"/>
          <w:szCs w:val="28"/>
        </w:rPr>
        <w:t xml:space="preserve">FMV:s </w:t>
      </w:r>
      <w:r w:rsidR="000C049B" w:rsidRPr="00391B83">
        <w:rPr>
          <w:b/>
          <w:sz w:val="28"/>
          <w:szCs w:val="28"/>
        </w:rPr>
        <w:t>REKOMMENDATION</w:t>
      </w:r>
      <w:r w:rsidR="00C87399" w:rsidRPr="00391B83">
        <w:rPr>
          <w:b/>
          <w:sz w:val="28"/>
          <w:szCs w:val="28"/>
        </w:rPr>
        <w:t xml:space="preserve"> TILL FÖRSVARSMAKTEN</w:t>
      </w:r>
    </w:p>
    <w:tbl>
      <w:tblPr>
        <w:tblStyle w:val="Tabellrutnt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964"/>
        <w:gridCol w:w="5698"/>
      </w:tblGrid>
      <w:tr w:rsidR="0025748F" w:rsidRPr="00EE72E0" w14:paraId="28ED8E17" w14:textId="77777777" w:rsidTr="005C64CE">
        <w:trPr>
          <w:trHeight w:val="2269"/>
        </w:trPr>
        <w:tc>
          <w:tcPr>
            <w:tcW w:w="2405" w:type="dxa"/>
            <w:shd w:val="clear" w:color="auto" w:fill="4472C4" w:themeFill="accent5"/>
          </w:tcPr>
          <w:p w14:paraId="59D5C5DD" w14:textId="77777777" w:rsidR="0025748F" w:rsidRDefault="0025748F" w:rsidP="00197B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79148E24" w14:textId="77777777" w:rsidR="004C35C9" w:rsidRPr="00237FEF" w:rsidRDefault="004C35C9" w:rsidP="004C35C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Rekommenderar</w:t>
            </w:r>
            <w:r w:rsidR="009B08EC">
              <w:rPr>
                <w:b/>
                <w:color w:val="FFFFFF" w:themeColor="background1"/>
                <w:sz w:val="24"/>
                <w:szCs w:val="24"/>
              </w:rPr>
              <w:t xml:space="preserve"> FMV 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Försvarsmakten </w:t>
            </w:r>
            <w:r w:rsidR="009B08EC">
              <w:rPr>
                <w:b/>
                <w:color w:val="FFFFFF" w:themeColor="background1"/>
                <w:sz w:val="24"/>
                <w:szCs w:val="24"/>
              </w:rPr>
              <w:t>att medfinansiera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detta projekt om det beviljas av KOM?</w:t>
            </w:r>
          </w:p>
        </w:tc>
        <w:tc>
          <w:tcPr>
            <w:tcW w:w="964" w:type="dxa"/>
            <w:shd w:val="clear" w:color="auto" w:fill="FFFF99"/>
          </w:tcPr>
          <w:p w14:paraId="249DF9A2" w14:textId="77777777" w:rsidR="0025748F" w:rsidRDefault="0025748F" w:rsidP="00197B79">
            <w:pPr>
              <w:rPr>
                <w:color w:val="000000" w:themeColor="text1"/>
                <w:sz w:val="24"/>
                <w:szCs w:val="24"/>
              </w:rPr>
            </w:pPr>
          </w:p>
          <w:p w14:paraId="5B7E8DBF" w14:textId="77777777" w:rsidR="00F94E66" w:rsidRDefault="00F94E66" w:rsidP="00197B79">
            <w:pPr>
              <w:rPr>
                <w:color w:val="000000" w:themeColor="text1"/>
                <w:sz w:val="24"/>
                <w:szCs w:val="24"/>
              </w:rPr>
            </w:pPr>
          </w:p>
          <w:p w14:paraId="2110C6AF" w14:textId="77777777" w:rsidR="00F94E66" w:rsidRDefault="00F94E66" w:rsidP="00197B79">
            <w:pPr>
              <w:rPr>
                <w:color w:val="000000" w:themeColor="text1"/>
                <w:sz w:val="24"/>
                <w:szCs w:val="24"/>
              </w:rPr>
            </w:pPr>
          </w:p>
          <w:p w14:paraId="1BA2E970" w14:textId="77777777" w:rsidR="0025748F" w:rsidRPr="008E0DDC" w:rsidRDefault="0025748F" w:rsidP="00197B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JA/NEJ</w:t>
            </w:r>
          </w:p>
        </w:tc>
        <w:tc>
          <w:tcPr>
            <w:tcW w:w="5698" w:type="dxa"/>
            <w:shd w:val="clear" w:color="auto" w:fill="FFFF99"/>
          </w:tcPr>
          <w:p w14:paraId="75A9F7B1" w14:textId="4CC55715" w:rsidR="0025748F" w:rsidRPr="00CF59E6" w:rsidRDefault="00685698" w:rsidP="00241113">
            <w:pPr>
              <w:rPr>
                <w:color w:val="000000" w:themeColor="text1"/>
                <w:sz w:val="24"/>
                <w:szCs w:val="24"/>
              </w:rPr>
            </w:pP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FMV</w:t>
            </w:r>
            <w:r w:rsidR="00C9002C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:s</w:t>
            </w: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="0013370C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analys </w:t>
            </w:r>
            <w:r w:rsidR="002719DE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av projektförslaget och motivering till</w:t>
            </w:r>
            <w:r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="00241113" w:rsidRPr="00CF59E6">
              <w:rPr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sin rekommendation</w:t>
            </w:r>
            <w:r w:rsidR="001E38D5" w:rsidRPr="00CF59E6">
              <w:rPr>
                <w:color w:val="000000" w:themeColor="text1"/>
                <w:sz w:val="24"/>
                <w:szCs w:val="24"/>
              </w:rPr>
              <w:t>:</w:t>
            </w:r>
          </w:p>
          <w:p w14:paraId="49AAA6AE" w14:textId="4DC5CA3D" w:rsidR="00960428" w:rsidRDefault="00960428" w:rsidP="00241113">
            <w:pPr>
              <w:rPr>
                <w:i/>
                <w:color w:val="000000" w:themeColor="text1"/>
                <w:sz w:val="24"/>
                <w:szCs w:val="24"/>
              </w:rPr>
            </w:pPr>
          </w:p>
          <w:p w14:paraId="53E23A90" w14:textId="2D822AA0" w:rsidR="0029237D" w:rsidRPr="0029237D" w:rsidRDefault="0029237D" w:rsidP="00241113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0686300" w14:textId="77777777" w:rsidR="00604E8E" w:rsidRPr="00604E8E" w:rsidRDefault="00604E8E" w:rsidP="00604E8E">
      <w:pPr>
        <w:rPr>
          <w:b/>
          <w:sz w:val="24"/>
          <w:szCs w:val="24"/>
        </w:rPr>
      </w:pPr>
    </w:p>
    <w:sectPr w:rsidR="00604E8E" w:rsidRPr="00604E8E" w:rsidSect="000B60B7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A9540" w14:textId="77777777" w:rsidR="00821907" w:rsidRDefault="00821907" w:rsidP="00610C1C">
      <w:pPr>
        <w:spacing w:after="0" w:line="240" w:lineRule="auto"/>
      </w:pPr>
      <w:r>
        <w:separator/>
      </w:r>
    </w:p>
  </w:endnote>
  <w:endnote w:type="continuationSeparator" w:id="0">
    <w:p w14:paraId="5BA4A843" w14:textId="77777777" w:rsidR="00821907" w:rsidRDefault="00821907" w:rsidP="00610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4913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6FD855" w14:textId="4FFA1862" w:rsidR="00821907" w:rsidRDefault="00821907">
            <w:pPr>
              <w:pStyle w:val="Sidfot"/>
              <w:jc w:val="center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1418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1418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CB05A8" w14:textId="77777777" w:rsidR="00821907" w:rsidRDefault="008219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EB522" w14:textId="77777777" w:rsidR="00821907" w:rsidRDefault="00821907" w:rsidP="00610C1C">
      <w:pPr>
        <w:spacing w:after="0" w:line="240" w:lineRule="auto"/>
      </w:pPr>
      <w:r>
        <w:separator/>
      </w:r>
    </w:p>
  </w:footnote>
  <w:footnote w:type="continuationSeparator" w:id="0">
    <w:p w14:paraId="13E676D4" w14:textId="77777777" w:rsidR="00821907" w:rsidRDefault="00821907" w:rsidP="00610C1C">
      <w:pPr>
        <w:spacing w:after="0" w:line="240" w:lineRule="auto"/>
      </w:pPr>
      <w:r>
        <w:continuationSeparator/>
      </w:r>
    </w:p>
  </w:footnote>
  <w:footnote w:id="1">
    <w:p w14:paraId="5D3A5CA8" w14:textId="532D6FFB" w:rsidR="00821907" w:rsidRDefault="00821907">
      <w:pPr>
        <w:pStyle w:val="Fotnotstext"/>
      </w:pPr>
      <w:r>
        <w:rPr>
          <w:rStyle w:val="Fotnotsreferens"/>
        </w:rPr>
        <w:footnoteRef/>
      </w:r>
      <w:r>
        <w:t xml:space="preserve">  </w:t>
      </w:r>
      <w:hyperlink r:id="rId1" w:history="1">
        <w:r>
          <w:rPr>
            <w:rStyle w:val="Hyperlnk"/>
          </w:rPr>
          <w:t>EUR-Lex - 32021R0697 - EN - EUR-Lex (europa.eu)</w:t>
        </w:r>
      </w:hyperlink>
      <w:r>
        <w:t xml:space="preserve"> / </w:t>
      </w:r>
      <w:hyperlink r:id="rId2" w:history="1">
        <w:proofErr w:type="spellStart"/>
        <w:r>
          <w:rPr>
            <w:rStyle w:val="Hyperlnk"/>
          </w:rPr>
          <w:t>Reference</w:t>
        </w:r>
        <w:proofErr w:type="spellEnd"/>
        <w:r>
          <w:rPr>
            <w:rStyle w:val="Hyperlnk"/>
          </w:rPr>
          <w:t xml:space="preserve"> </w:t>
        </w:r>
        <w:proofErr w:type="spellStart"/>
        <w:r>
          <w:rPr>
            <w:rStyle w:val="Hyperlnk"/>
          </w:rPr>
          <w:t>Documents</w:t>
        </w:r>
        <w:proofErr w:type="spellEnd"/>
        <w:r>
          <w:rPr>
            <w:rStyle w:val="Hyperlnk"/>
          </w:rPr>
          <w:t xml:space="preserve"> (europa.eu)</w:t>
        </w:r>
      </w:hyperlink>
      <w:r w:rsidDel="00924F05">
        <w:rPr>
          <w:highlight w:val="yellow"/>
        </w:rPr>
        <w:t xml:space="preserve"> </w:t>
      </w:r>
      <w:r>
        <w:rPr>
          <w:highlight w:val="yellow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44900" w14:textId="51AB93D0" w:rsidR="00821907" w:rsidRDefault="00821907">
    <w:pPr>
      <w:pStyle w:val="Sidhuvud"/>
    </w:pPr>
    <w:r>
      <w:t>UTFÖRARE:</w:t>
    </w:r>
    <w:r>
      <w:rPr>
        <w:color w:val="FF0000"/>
      </w:rPr>
      <w:t xml:space="preserve"> </w:t>
    </w:r>
    <w:r w:rsidRPr="006447F7">
      <w:rPr>
        <w:b/>
        <w:color w:val="4472C4" w:themeColor="accent5"/>
      </w:rPr>
      <w:t>[FYLL I HÄR]</w:t>
    </w:r>
    <w:r w:rsidRPr="006447F7">
      <w:rPr>
        <w:b/>
        <w:color w:val="4472C4" w:themeColor="accent5"/>
      </w:rPr>
      <w:tab/>
    </w:r>
    <w:r w:rsidRPr="006447F7">
      <w:rPr>
        <w:color w:val="4472C4" w:themeColor="accent5"/>
      </w:rPr>
      <w:t xml:space="preserve">                                                 </w:t>
    </w:r>
    <w:r>
      <w:t xml:space="preserve">UTLYSNINGS-ID: </w:t>
    </w:r>
    <w:r w:rsidRPr="006447F7">
      <w:rPr>
        <w:b/>
        <w:color w:val="4472C4" w:themeColor="accent5"/>
      </w:rPr>
      <w:t xml:space="preserve">[FYLL I </w:t>
    </w:r>
    <w:r>
      <w:rPr>
        <w:b/>
        <w:color w:val="4472C4" w:themeColor="accent5"/>
      </w:rPr>
      <w:t>HÄR</w:t>
    </w:r>
    <w:r w:rsidRPr="006447F7">
      <w:rPr>
        <w:b/>
        <w:color w:val="4472C4" w:themeColor="accent5"/>
      </w:rPr>
      <w:t>]</w:t>
    </w:r>
    <w:r>
      <w:tab/>
    </w:r>
  </w:p>
  <w:p w14:paraId="63115000" w14:textId="77777777" w:rsidR="00821907" w:rsidRDefault="0082190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E55"/>
    <w:multiLevelType w:val="hybridMultilevel"/>
    <w:tmpl w:val="5F9E8FC8"/>
    <w:lvl w:ilvl="0" w:tplc="041D000F">
      <w:start w:val="2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22EF"/>
    <w:multiLevelType w:val="hybridMultilevel"/>
    <w:tmpl w:val="AEB28F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31816"/>
    <w:multiLevelType w:val="hybridMultilevel"/>
    <w:tmpl w:val="294A3F7A"/>
    <w:lvl w:ilvl="0" w:tplc="492CB108">
      <w:start w:val="17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2" w:hanging="360"/>
      </w:pPr>
    </w:lvl>
    <w:lvl w:ilvl="2" w:tplc="041D001B" w:tentative="1">
      <w:start w:val="1"/>
      <w:numFmt w:val="lowerRoman"/>
      <w:lvlText w:val="%3."/>
      <w:lvlJc w:val="right"/>
      <w:pPr>
        <w:ind w:left="2652" w:hanging="180"/>
      </w:pPr>
    </w:lvl>
    <w:lvl w:ilvl="3" w:tplc="041D000F" w:tentative="1">
      <w:start w:val="1"/>
      <w:numFmt w:val="decimal"/>
      <w:lvlText w:val="%4."/>
      <w:lvlJc w:val="left"/>
      <w:pPr>
        <w:ind w:left="3372" w:hanging="360"/>
      </w:pPr>
    </w:lvl>
    <w:lvl w:ilvl="4" w:tplc="041D0019" w:tentative="1">
      <w:start w:val="1"/>
      <w:numFmt w:val="lowerLetter"/>
      <w:lvlText w:val="%5."/>
      <w:lvlJc w:val="left"/>
      <w:pPr>
        <w:ind w:left="4092" w:hanging="360"/>
      </w:pPr>
    </w:lvl>
    <w:lvl w:ilvl="5" w:tplc="041D001B" w:tentative="1">
      <w:start w:val="1"/>
      <w:numFmt w:val="lowerRoman"/>
      <w:lvlText w:val="%6."/>
      <w:lvlJc w:val="right"/>
      <w:pPr>
        <w:ind w:left="4812" w:hanging="180"/>
      </w:pPr>
    </w:lvl>
    <w:lvl w:ilvl="6" w:tplc="041D000F" w:tentative="1">
      <w:start w:val="1"/>
      <w:numFmt w:val="decimal"/>
      <w:lvlText w:val="%7."/>
      <w:lvlJc w:val="left"/>
      <w:pPr>
        <w:ind w:left="5532" w:hanging="360"/>
      </w:pPr>
    </w:lvl>
    <w:lvl w:ilvl="7" w:tplc="041D0019" w:tentative="1">
      <w:start w:val="1"/>
      <w:numFmt w:val="lowerLetter"/>
      <w:lvlText w:val="%8."/>
      <w:lvlJc w:val="left"/>
      <w:pPr>
        <w:ind w:left="6252" w:hanging="360"/>
      </w:pPr>
    </w:lvl>
    <w:lvl w:ilvl="8" w:tplc="041D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2DA42D7D"/>
    <w:multiLevelType w:val="hybridMultilevel"/>
    <w:tmpl w:val="DB76F8BE"/>
    <w:lvl w:ilvl="0" w:tplc="041D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83A92"/>
    <w:multiLevelType w:val="hybridMultilevel"/>
    <w:tmpl w:val="8022051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2412"/>
    <w:multiLevelType w:val="hybridMultilevel"/>
    <w:tmpl w:val="053C153E"/>
    <w:lvl w:ilvl="0" w:tplc="041D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71F5C"/>
    <w:multiLevelType w:val="hybridMultilevel"/>
    <w:tmpl w:val="BA6EC5B2"/>
    <w:lvl w:ilvl="0" w:tplc="D34A5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94B59"/>
    <w:multiLevelType w:val="hybridMultilevel"/>
    <w:tmpl w:val="214E1BB8"/>
    <w:lvl w:ilvl="0" w:tplc="041D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E718D"/>
    <w:multiLevelType w:val="hybridMultilevel"/>
    <w:tmpl w:val="FC7A64C6"/>
    <w:lvl w:ilvl="0" w:tplc="041D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77825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8D4"/>
    <w:rsid w:val="000021A3"/>
    <w:rsid w:val="00002DC2"/>
    <w:rsid w:val="0000309B"/>
    <w:rsid w:val="0000344A"/>
    <w:rsid w:val="00005A88"/>
    <w:rsid w:val="00005AF2"/>
    <w:rsid w:val="000061F7"/>
    <w:rsid w:val="000075B9"/>
    <w:rsid w:val="00007910"/>
    <w:rsid w:val="000107FF"/>
    <w:rsid w:val="00016B6B"/>
    <w:rsid w:val="00020185"/>
    <w:rsid w:val="00021263"/>
    <w:rsid w:val="00022F9B"/>
    <w:rsid w:val="00031928"/>
    <w:rsid w:val="00033404"/>
    <w:rsid w:val="0003467D"/>
    <w:rsid w:val="0003553B"/>
    <w:rsid w:val="00035C86"/>
    <w:rsid w:val="00036639"/>
    <w:rsid w:val="000374B8"/>
    <w:rsid w:val="000411B2"/>
    <w:rsid w:val="000415D1"/>
    <w:rsid w:val="000418C3"/>
    <w:rsid w:val="00044E4B"/>
    <w:rsid w:val="000451FB"/>
    <w:rsid w:val="00045E29"/>
    <w:rsid w:val="000469AC"/>
    <w:rsid w:val="000477AE"/>
    <w:rsid w:val="00047C49"/>
    <w:rsid w:val="00050388"/>
    <w:rsid w:val="00050831"/>
    <w:rsid w:val="00051991"/>
    <w:rsid w:val="000519E9"/>
    <w:rsid w:val="00053E1D"/>
    <w:rsid w:val="00054932"/>
    <w:rsid w:val="00057A39"/>
    <w:rsid w:val="00060EB3"/>
    <w:rsid w:val="00062F08"/>
    <w:rsid w:val="00063AE4"/>
    <w:rsid w:val="0006409D"/>
    <w:rsid w:val="000641E0"/>
    <w:rsid w:val="0006539F"/>
    <w:rsid w:val="00066AAF"/>
    <w:rsid w:val="00066EF6"/>
    <w:rsid w:val="000675C5"/>
    <w:rsid w:val="000676CA"/>
    <w:rsid w:val="00067E8D"/>
    <w:rsid w:val="00072812"/>
    <w:rsid w:val="00072AC7"/>
    <w:rsid w:val="00073135"/>
    <w:rsid w:val="000745CB"/>
    <w:rsid w:val="0007546D"/>
    <w:rsid w:val="00075871"/>
    <w:rsid w:val="00076153"/>
    <w:rsid w:val="00076326"/>
    <w:rsid w:val="00080B52"/>
    <w:rsid w:val="00082493"/>
    <w:rsid w:val="0008329E"/>
    <w:rsid w:val="00085560"/>
    <w:rsid w:val="00085E00"/>
    <w:rsid w:val="00086CBA"/>
    <w:rsid w:val="00087497"/>
    <w:rsid w:val="00092B72"/>
    <w:rsid w:val="00092DA4"/>
    <w:rsid w:val="000937E4"/>
    <w:rsid w:val="00093B6F"/>
    <w:rsid w:val="00093C90"/>
    <w:rsid w:val="0009517E"/>
    <w:rsid w:val="00096172"/>
    <w:rsid w:val="000966AB"/>
    <w:rsid w:val="000A0DA8"/>
    <w:rsid w:val="000A1481"/>
    <w:rsid w:val="000A1E9D"/>
    <w:rsid w:val="000A247A"/>
    <w:rsid w:val="000A3AC5"/>
    <w:rsid w:val="000A3E3D"/>
    <w:rsid w:val="000A4405"/>
    <w:rsid w:val="000A4435"/>
    <w:rsid w:val="000A6962"/>
    <w:rsid w:val="000A6B1B"/>
    <w:rsid w:val="000B08BF"/>
    <w:rsid w:val="000B15C4"/>
    <w:rsid w:val="000B18A6"/>
    <w:rsid w:val="000B1FDC"/>
    <w:rsid w:val="000B2613"/>
    <w:rsid w:val="000B54F7"/>
    <w:rsid w:val="000B60B7"/>
    <w:rsid w:val="000B6673"/>
    <w:rsid w:val="000C049B"/>
    <w:rsid w:val="000C0A58"/>
    <w:rsid w:val="000C1497"/>
    <w:rsid w:val="000C4718"/>
    <w:rsid w:val="000C4D62"/>
    <w:rsid w:val="000C5E6D"/>
    <w:rsid w:val="000C5E8B"/>
    <w:rsid w:val="000C65EE"/>
    <w:rsid w:val="000C6B5A"/>
    <w:rsid w:val="000C7369"/>
    <w:rsid w:val="000D0C40"/>
    <w:rsid w:val="000D125E"/>
    <w:rsid w:val="000D1A24"/>
    <w:rsid w:val="000D26BB"/>
    <w:rsid w:val="000D29D4"/>
    <w:rsid w:val="000D2E43"/>
    <w:rsid w:val="000D2E76"/>
    <w:rsid w:val="000D3D0A"/>
    <w:rsid w:val="000D4292"/>
    <w:rsid w:val="000D6E40"/>
    <w:rsid w:val="000E0DBA"/>
    <w:rsid w:val="000E11FB"/>
    <w:rsid w:val="000E2BF1"/>
    <w:rsid w:val="000E2EDD"/>
    <w:rsid w:val="000E35EC"/>
    <w:rsid w:val="000E3982"/>
    <w:rsid w:val="000E3C26"/>
    <w:rsid w:val="000E4B64"/>
    <w:rsid w:val="000E54E5"/>
    <w:rsid w:val="000E6C34"/>
    <w:rsid w:val="000F0D3B"/>
    <w:rsid w:val="000F0F13"/>
    <w:rsid w:val="000F4F6D"/>
    <w:rsid w:val="000F4F83"/>
    <w:rsid w:val="000F5844"/>
    <w:rsid w:val="000F738F"/>
    <w:rsid w:val="000F75B3"/>
    <w:rsid w:val="001013AD"/>
    <w:rsid w:val="00101BE0"/>
    <w:rsid w:val="00104433"/>
    <w:rsid w:val="00104532"/>
    <w:rsid w:val="00106F68"/>
    <w:rsid w:val="00107261"/>
    <w:rsid w:val="001109DC"/>
    <w:rsid w:val="00110DAD"/>
    <w:rsid w:val="00111DE6"/>
    <w:rsid w:val="00112838"/>
    <w:rsid w:val="00113AD9"/>
    <w:rsid w:val="00114820"/>
    <w:rsid w:val="00114E65"/>
    <w:rsid w:val="00115200"/>
    <w:rsid w:val="001206EB"/>
    <w:rsid w:val="00120A08"/>
    <w:rsid w:val="00120F02"/>
    <w:rsid w:val="00121402"/>
    <w:rsid w:val="0012167A"/>
    <w:rsid w:val="00121958"/>
    <w:rsid w:val="0012266B"/>
    <w:rsid w:val="00122EE5"/>
    <w:rsid w:val="00123771"/>
    <w:rsid w:val="00123E3D"/>
    <w:rsid w:val="00123F11"/>
    <w:rsid w:val="0012518A"/>
    <w:rsid w:val="00125886"/>
    <w:rsid w:val="001259A1"/>
    <w:rsid w:val="00125B9A"/>
    <w:rsid w:val="001261DE"/>
    <w:rsid w:val="0012722C"/>
    <w:rsid w:val="001305C5"/>
    <w:rsid w:val="0013071E"/>
    <w:rsid w:val="00131978"/>
    <w:rsid w:val="001332FB"/>
    <w:rsid w:val="0013370C"/>
    <w:rsid w:val="0013583B"/>
    <w:rsid w:val="00135F7C"/>
    <w:rsid w:val="00136048"/>
    <w:rsid w:val="001366DA"/>
    <w:rsid w:val="00141272"/>
    <w:rsid w:val="001428EB"/>
    <w:rsid w:val="00143DFF"/>
    <w:rsid w:val="00144050"/>
    <w:rsid w:val="00145671"/>
    <w:rsid w:val="00146DCB"/>
    <w:rsid w:val="00147BFF"/>
    <w:rsid w:val="00151560"/>
    <w:rsid w:val="00152794"/>
    <w:rsid w:val="00154917"/>
    <w:rsid w:val="00156DA9"/>
    <w:rsid w:val="00162F9F"/>
    <w:rsid w:val="00163DD9"/>
    <w:rsid w:val="00165718"/>
    <w:rsid w:val="00166818"/>
    <w:rsid w:val="001670FF"/>
    <w:rsid w:val="00167D0B"/>
    <w:rsid w:val="00171B45"/>
    <w:rsid w:val="00171C93"/>
    <w:rsid w:val="00173601"/>
    <w:rsid w:val="001738A5"/>
    <w:rsid w:val="00173F92"/>
    <w:rsid w:val="00174536"/>
    <w:rsid w:val="0017540D"/>
    <w:rsid w:val="001761A4"/>
    <w:rsid w:val="00176224"/>
    <w:rsid w:val="00177984"/>
    <w:rsid w:val="00177DE3"/>
    <w:rsid w:val="001823C5"/>
    <w:rsid w:val="00182672"/>
    <w:rsid w:val="001826E6"/>
    <w:rsid w:val="00183A20"/>
    <w:rsid w:val="0018530D"/>
    <w:rsid w:val="0019005C"/>
    <w:rsid w:val="0019312C"/>
    <w:rsid w:val="00193B86"/>
    <w:rsid w:val="0019478C"/>
    <w:rsid w:val="00195466"/>
    <w:rsid w:val="001957E8"/>
    <w:rsid w:val="00195D58"/>
    <w:rsid w:val="00195D9E"/>
    <w:rsid w:val="00197B79"/>
    <w:rsid w:val="00197FB5"/>
    <w:rsid w:val="001A0F9B"/>
    <w:rsid w:val="001A322B"/>
    <w:rsid w:val="001A3472"/>
    <w:rsid w:val="001A45BF"/>
    <w:rsid w:val="001A55DC"/>
    <w:rsid w:val="001A5CF9"/>
    <w:rsid w:val="001A6DB1"/>
    <w:rsid w:val="001B02CC"/>
    <w:rsid w:val="001B0A7B"/>
    <w:rsid w:val="001B0DD0"/>
    <w:rsid w:val="001B1B8A"/>
    <w:rsid w:val="001B1D4D"/>
    <w:rsid w:val="001B1E89"/>
    <w:rsid w:val="001B639E"/>
    <w:rsid w:val="001B686A"/>
    <w:rsid w:val="001B6930"/>
    <w:rsid w:val="001B69C3"/>
    <w:rsid w:val="001B70A0"/>
    <w:rsid w:val="001C0E0C"/>
    <w:rsid w:val="001C1EB5"/>
    <w:rsid w:val="001C2033"/>
    <w:rsid w:val="001C3A1A"/>
    <w:rsid w:val="001C4AB3"/>
    <w:rsid w:val="001C5DEF"/>
    <w:rsid w:val="001C6608"/>
    <w:rsid w:val="001C7D21"/>
    <w:rsid w:val="001C7D4A"/>
    <w:rsid w:val="001D070C"/>
    <w:rsid w:val="001D1198"/>
    <w:rsid w:val="001D1691"/>
    <w:rsid w:val="001D27B2"/>
    <w:rsid w:val="001D58C9"/>
    <w:rsid w:val="001D5C8C"/>
    <w:rsid w:val="001D5FFC"/>
    <w:rsid w:val="001E022F"/>
    <w:rsid w:val="001E245A"/>
    <w:rsid w:val="001E38D5"/>
    <w:rsid w:val="001E43EA"/>
    <w:rsid w:val="001E5B7E"/>
    <w:rsid w:val="001E6E49"/>
    <w:rsid w:val="001E7A94"/>
    <w:rsid w:val="001E7CC5"/>
    <w:rsid w:val="001F4AC5"/>
    <w:rsid w:val="001F4CA4"/>
    <w:rsid w:val="001F5068"/>
    <w:rsid w:val="001F5175"/>
    <w:rsid w:val="001F5205"/>
    <w:rsid w:val="001F6F99"/>
    <w:rsid w:val="001F74BE"/>
    <w:rsid w:val="00203388"/>
    <w:rsid w:val="00204480"/>
    <w:rsid w:val="002050C3"/>
    <w:rsid w:val="00205E83"/>
    <w:rsid w:val="002067DF"/>
    <w:rsid w:val="00207D8B"/>
    <w:rsid w:val="00211767"/>
    <w:rsid w:val="00211896"/>
    <w:rsid w:val="00211C1E"/>
    <w:rsid w:val="0021329D"/>
    <w:rsid w:val="00214541"/>
    <w:rsid w:val="002151B7"/>
    <w:rsid w:val="00215813"/>
    <w:rsid w:val="00215B65"/>
    <w:rsid w:val="00216A80"/>
    <w:rsid w:val="0022245F"/>
    <w:rsid w:val="00225AE7"/>
    <w:rsid w:val="00226B5A"/>
    <w:rsid w:val="00226B9A"/>
    <w:rsid w:val="00226F68"/>
    <w:rsid w:val="00230239"/>
    <w:rsid w:val="00231D6D"/>
    <w:rsid w:val="002325DA"/>
    <w:rsid w:val="00232F23"/>
    <w:rsid w:val="0023346F"/>
    <w:rsid w:val="00233B83"/>
    <w:rsid w:val="00234032"/>
    <w:rsid w:val="002348FB"/>
    <w:rsid w:val="00237FEF"/>
    <w:rsid w:val="00241113"/>
    <w:rsid w:val="00242183"/>
    <w:rsid w:val="002425E6"/>
    <w:rsid w:val="00243514"/>
    <w:rsid w:val="00244162"/>
    <w:rsid w:val="0024509D"/>
    <w:rsid w:val="002457DE"/>
    <w:rsid w:val="00245B66"/>
    <w:rsid w:val="00247CD7"/>
    <w:rsid w:val="00250521"/>
    <w:rsid w:val="00251931"/>
    <w:rsid w:val="00253039"/>
    <w:rsid w:val="002540D6"/>
    <w:rsid w:val="002546EC"/>
    <w:rsid w:val="00256015"/>
    <w:rsid w:val="00256EAF"/>
    <w:rsid w:val="0025748F"/>
    <w:rsid w:val="00257B60"/>
    <w:rsid w:val="002601BA"/>
    <w:rsid w:val="00260ABA"/>
    <w:rsid w:val="00260CA5"/>
    <w:rsid w:val="00261C14"/>
    <w:rsid w:val="00262B86"/>
    <w:rsid w:val="00262CAA"/>
    <w:rsid w:val="0026305A"/>
    <w:rsid w:val="002646D4"/>
    <w:rsid w:val="002659A8"/>
    <w:rsid w:val="002668C0"/>
    <w:rsid w:val="00266A21"/>
    <w:rsid w:val="002717E1"/>
    <w:rsid w:val="002719DE"/>
    <w:rsid w:val="00271E31"/>
    <w:rsid w:val="002720AF"/>
    <w:rsid w:val="00273C67"/>
    <w:rsid w:val="00275105"/>
    <w:rsid w:val="00276B34"/>
    <w:rsid w:val="00277746"/>
    <w:rsid w:val="00277806"/>
    <w:rsid w:val="00277AD7"/>
    <w:rsid w:val="00280214"/>
    <w:rsid w:val="00281196"/>
    <w:rsid w:val="002841D6"/>
    <w:rsid w:val="002842D6"/>
    <w:rsid w:val="0028475F"/>
    <w:rsid w:val="00284C56"/>
    <w:rsid w:val="002851B0"/>
    <w:rsid w:val="002862FF"/>
    <w:rsid w:val="00286D29"/>
    <w:rsid w:val="00290086"/>
    <w:rsid w:val="00290B3C"/>
    <w:rsid w:val="0029237D"/>
    <w:rsid w:val="002937E2"/>
    <w:rsid w:val="00293C79"/>
    <w:rsid w:val="00294625"/>
    <w:rsid w:val="00294BD8"/>
    <w:rsid w:val="0029536C"/>
    <w:rsid w:val="002A0A70"/>
    <w:rsid w:val="002A1487"/>
    <w:rsid w:val="002A2370"/>
    <w:rsid w:val="002A2B7C"/>
    <w:rsid w:val="002A2BA6"/>
    <w:rsid w:val="002A41D8"/>
    <w:rsid w:val="002A4CDA"/>
    <w:rsid w:val="002A7B34"/>
    <w:rsid w:val="002B1AF2"/>
    <w:rsid w:val="002B2AC8"/>
    <w:rsid w:val="002B5AF0"/>
    <w:rsid w:val="002B698C"/>
    <w:rsid w:val="002B7A58"/>
    <w:rsid w:val="002C043C"/>
    <w:rsid w:val="002C0472"/>
    <w:rsid w:val="002C1706"/>
    <w:rsid w:val="002C41F6"/>
    <w:rsid w:val="002C78FB"/>
    <w:rsid w:val="002C7944"/>
    <w:rsid w:val="002D17D0"/>
    <w:rsid w:val="002D40DC"/>
    <w:rsid w:val="002D784E"/>
    <w:rsid w:val="002E2E3E"/>
    <w:rsid w:val="002E3A28"/>
    <w:rsid w:val="002E4854"/>
    <w:rsid w:val="002F02FF"/>
    <w:rsid w:val="002F0500"/>
    <w:rsid w:val="002F224C"/>
    <w:rsid w:val="002F4D50"/>
    <w:rsid w:val="002F4D65"/>
    <w:rsid w:val="002F7769"/>
    <w:rsid w:val="002F7DB9"/>
    <w:rsid w:val="003008AE"/>
    <w:rsid w:val="0030253C"/>
    <w:rsid w:val="00302F25"/>
    <w:rsid w:val="003055DC"/>
    <w:rsid w:val="003056D0"/>
    <w:rsid w:val="0030578B"/>
    <w:rsid w:val="003063DF"/>
    <w:rsid w:val="00306A56"/>
    <w:rsid w:val="00311F6F"/>
    <w:rsid w:val="00312D2C"/>
    <w:rsid w:val="003132A2"/>
    <w:rsid w:val="0031330B"/>
    <w:rsid w:val="0031394C"/>
    <w:rsid w:val="00313D21"/>
    <w:rsid w:val="003142D1"/>
    <w:rsid w:val="003155A7"/>
    <w:rsid w:val="00316260"/>
    <w:rsid w:val="0031626D"/>
    <w:rsid w:val="00316C92"/>
    <w:rsid w:val="00316CF2"/>
    <w:rsid w:val="00317BBF"/>
    <w:rsid w:val="0032004A"/>
    <w:rsid w:val="00321186"/>
    <w:rsid w:val="00322972"/>
    <w:rsid w:val="00322D83"/>
    <w:rsid w:val="00322F29"/>
    <w:rsid w:val="00323C27"/>
    <w:rsid w:val="00323D44"/>
    <w:rsid w:val="00324B3E"/>
    <w:rsid w:val="003250E3"/>
    <w:rsid w:val="0032719C"/>
    <w:rsid w:val="003273E9"/>
    <w:rsid w:val="00327EC8"/>
    <w:rsid w:val="00331B92"/>
    <w:rsid w:val="00333C38"/>
    <w:rsid w:val="00335C25"/>
    <w:rsid w:val="0034125F"/>
    <w:rsid w:val="00343A23"/>
    <w:rsid w:val="00346FF5"/>
    <w:rsid w:val="0035156E"/>
    <w:rsid w:val="00354310"/>
    <w:rsid w:val="003550DE"/>
    <w:rsid w:val="003550FD"/>
    <w:rsid w:val="003554EB"/>
    <w:rsid w:val="0035656C"/>
    <w:rsid w:val="003571FB"/>
    <w:rsid w:val="00363CCE"/>
    <w:rsid w:val="003642D2"/>
    <w:rsid w:val="0036484F"/>
    <w:rsid w:val="00365BD9"/>
    <w:rsid w:val="0036630C"/>
    <w:rsid w:val="00367844"/>
    <w:rsid w:val="00370C9C"/>
    <w:rsid w:val="00371F30"/>
    <w:rsid w:val="00374339"/>
    <w:rsid w:val="0037567C"/>
    <w:rsid w:val="00376BED"/>
    <w:rsid w:val="003770F2"/>
    <w:rsid w:val="003777FE"/>
    <w:rsid w:val="003807CB"/>
    <w:rsid w:val="00380A00"/>
    <w:rsid w:val="00381541"/>
    <w:rsid w:val="00382CAB"/>
    <w:rsid w:val="00383F14"/>
    <w:rsid w:val="00383F20"/>
    <w:rsid w:val="0038413C"/>
    <w:rsid w:val="003849E9"/>
    <w:rsid w:val="003862A3"/>
    <w:rsid w:val="00386360"/>
    <w:rsid w:val="00386759"/>
    <w:rsid w:val="003870BA"/>
    <w:rsid w:val="00391B83"/>
    <w:rsid w:val="003927AB"/>
    <w:rsid w:val="00393119"/>
    <w:rsid w:val="003935C8"/>
    <w:rsid w:val="00393DF0"/>
    <w:rsid w:val="00396C11"/>
    <w:rsid w:val="00396CB8"/>
    <w:rsid w:val="00397181"/>
    <w:rsid w:val="00397775"/>
    <w:rsid w:val="003A2AB6"/>
    <w:rsid w:val="003A300C"/>
    <w:rsid w:val="003A3CBE"/>
    <w:rsid w:val="003A724A"/>
    <w:rsid w:val="003A78CD"/>
    <w:rsid w:val="003B17F4"/>
    <w:rsid w:val="003B1CAC"/>
    <w:rsid w:val="003B3463"/>
    <w:rsid w:val="003B3FD5"/>
    <w:rsid w:val="003B469F"/>
    <w:rsid w:val="003B580B"/>
    <w:rsid w:val="003B5A0B"/>
    <w:rsid w:val="003B790C"/>
    <w:rsid w:val="003B7970"/>
    <w:rsid w:val="003B7BED"/>
    <w:rsid w:val="003C089F"/>
    <w:rsid w:val="003C0967"/>
    <w:rsid w:val="003C1CEF"/>
    <w:rsid w:val="003C220A"/>
    <w:rsid w:val="003C2BD1"/>
    <w:rsid w:val="003C2DAB"/>
    <w:rsid w:val="003C39C8"/>
    <w:rsid w:val="003C4368"/>
    <w:rsid w:val="003C757A"/>
    <w:rsid w:val="003D028E"/>
    <w:rsid w:val="003D19F4"/>
    <w:rsid w:val="003D2593"/>
    <w:rsid w:val="003D4BCB"/>
    <w:rsid w:val="003D50CC"/>
    <w:rsid w:val="003D5183"/>
    <w:rsid w:val="003D5ECD"/>
    <w:rsid w:val="003E063C"/>
    <w:rsid w:val="003E138E"/>
    <w:rsid w:val="003E1C1D"/>
    <w:rsid w:val="003E24FE"/>
    <w:rsid w:val="003E2C3F"/>
    <w:rsid w:val="003E31AB"/>
    <w:rsid w:val="003E3B80"/>
    <w:rsid w:val="003E5CB9"/>
    <w:rsid w:val="003E69C2"/>
    <w:rsid w:val="003E6DF4"/>
    <w:rsid w:val="003E752F"/>
    <w:rsid w:val="003E7A59"/>
    <w:rsid w:val="003E7B90"/>
    <w:rsid w:val="003F03BA"/>
    <w:rsid w:val="003F0F99"/>
    <w:rsid w:val="00403EB2"/>
    <w:rsid w:val="00404DC3"/>
    <w:rsid w:val="00407A28"/>
    <w:rsid w:val="00407DD1"/>
    <w:rsid w:val="00410559"/>
    <w:rsid w:val="00410C19"/>
    <w:rsid w:val="00411429"/>
    <w:rsid w:val="00411E1B"/>
    <w:rsid w:val="00412B87"/>
    <w:rsid w:val="00413191"/>
    <w:rsid w:val="00415DF6"/>
    <w:rsid w:val="00416AED"/>
    <w:rsid w:val="00416FA0"/>
    <w:rsid w:val="00417309"/>
    <w:rsid w:val="004200E0"/>
    <w:rsid w:val="00422062"/>
    <w:rsid w:val="0042244F"/>
    <w:rsid w:val="004228BF"/>
    <w:rsid w:val="00422F4A"/>
    <w:rsid w:val="004234A5"/>
    <w:rsid w:val="004244C4"/>
    <w:rsid w:val="00424BB9"/>
    <w:rsid w:val="00424C66"/>
    <w:rsid w:val="004311A5"/>
    <w:rsid w:val="004320B1"/>
    <w:rsid w:val="00435BE2"/>
    <w:rsid w:val="004365AE"/>
    <w:rsid w:val="00436D5F"/>
    <w:rsid w:val="004374D1"/>
    <w:rsid w:val="00437500"/>
    <w:rsid w:val="00437525"/>
    <w:rsid w:val="0044043F"/>
    <w:rsid w:val="00442491"/>
    <w:rsid w:val="00442507"/>
    <w:rsid w:val="0044358E"/>
    <w:rsid w:val="00443AEE"/>
    <w:rsid w:val="00443F98"/>
    <w:rsid w:val="004444E0"/>
    <w:rsid w:val="00444B61"/>
    <w:rsid w:val="00451301"/>
    <w:rsid w:val="0045652F"/>
    <w:rsid w:val="00457623"/>
    <w:rsid w:val="00460714"/>
    <w:rsid w:val="00461801"/>
    <w:rsid w:val="00461CB8"/>
    <w:rsid w:val="00463DD0"/>
    <w:rsid w:val="004642DD"/>
    <w:rsid w:val="00464FC4"/>
    <w:rsid w:val="004654A3"/>
    <w:rsid w:val="00465588"/>
    <w:rsid w:val="0046576D"/>
    <w:rsid w:val="004657FF"/>
    <w:rsid w:val="00465A95"/>
    <w:rsid w:val="00465D67"/>
    <w:rsid w:val="00466A4A"/>
    <w:rsid w:val="004679DB"/>
    <w:rsid w:val="00467BF9"/>
    <w:rsid w:val="00470EFD"/>
    <w:rsid w:val="00471094"/>
    <w:rsid w:val="00472A24"/>
    <w:rsid w:val="0047303E"/>
    <w:rsid w:val="0047465E"/>
    <w:rsid w:val="00475421"/>
    <w:rsid w:val="00475642"/>
    <w:rsid w:val="00477D59"/>
    <w:rsid w:val="00480024"/>
    <w:rsid w:val="00480526"/>
    <w:rsid w:val="004810E8"/>
    <w:rsid w:val="004813CB"/>
    <w:rsid w:val="00481A48"/>
    <w:rsid w:val="004821BE"/>
    <w:rsid w:val="004825AB"/>
    <w:rsid w:val="00483575"/>
    <w:rsid w:val="004912CC"/>
    <w:rsid w:val="0049260C"/>
    <w:rsid w:val="00493CA4"/>
    <w:rsid w:val="0049462E"/>
    <w:rsid w:val="0049582B"/>
    <w:rsid w:val="00496406"/>
    <w:rsid w:val="004967CF"/>
    <w:rsid w:val="00496F5D"/>
    <w:rsid w:val="00496F91"/>
    <w:rsid w:val="00497840"/>
    <w:rsid w:val="004A0E81"/>
    <w:rsid w:val="004A1060"/>
    <w:rsid w:val="004A1A1D"/>
    <w:rsid w:val="004A24CA"/>
    <w:rsid w:val="004A2708"/>
    <w:rsid w:val="004A2BCF"/>
    <w:rsid w:val="004A314D"/>
    <w:rsid w:val="004A351D"/>
    <w:rsid w:val="004A452B"/>
    <w:rsid w:val="004A66C6"/>
    <w:rsid w:val="004A6DBF"/>
    <w:rsid w:val="004A7442"/>
    <w:rsid w:val="004B0208"/>
    <w:rsid w:val="004B0E3A"/>
    <w:rsid w:val="004B16F3"/>
    <w:rsid w:val="004B48FA"/>
    <w:rsid w:val="004B494C"/>
    <w:rsid w:val="004B524D"/>
    <w:rsid w:val="004B5410"/>
    <w:rsid w:val="004B57D7"/>
    <w:rsid w:val="004B6B85"/>
    <w:rsid w:val="004B70BB"/>
    <w:rsid w:val="004C0F9F"/>
    <w:rsid w:val="004C1CF8"/>
    <w:rsid w:val="004C2B86"/>
    <w:rsid w:val="004C339D"/>
    <w:rsid w:val="004C35C9"/>
    <w:rsid w:val="004C3FA9"/>
    <w:rsid w:val="004C4DD1"/>
    <w:rsid w:val="004C5566"/>
    <w:rsid w:val="004C58D8"/>
    <w:rsid w:val="004C5E70"/>
    <w:rsid w:val="004D025C"/>
    <w:rsid w:val="004D0A4A"/>
    <w:rsid w:val="004D1E10"/>
    <w:rsid w:val="004D254E"/>
    <w:rsid w:val="004D34B5"/>
    <w:rsid w:val="004D65A5"/>
    <w:rsid w:val="004D6646"/>
    <w:rsid w:val="004D7512"/>
    <w:rsid w:val="004E18AD"/>
    <w:rsid w:val="004E19E6"/>
    <w:rsid w:val="004E3E1E"/>
    <w:rsid w:val="004E4CD6"/>
    <w:rsid w:val="004E5A5F"/>
    <w:rsid w:val="004E5CAD"/>
    <w:rsid w:val="004E643A"/>
    <w:rsid w:val="004E76E5"/>
    <w:rsid w:val="004F0838"/>
    <w:rsid w:val="004F0E6F"/>
    <w:rsid w:val="004F11CA"/>
    <w:rsid w:val="004F2755"/>
    <w:rsid w:val="004F37BE"/>
    <w:rsid w:val="004F39FD"/>
    <w:rsid w:val="004F3CB6"/>
    <w:rsid w:val="00500DC2"/>
    <w:rsid w:val="00501092"/>
    <w:rsid w:val="00501580"/>
    <w:rsid w:val="00502DF5"/>
    <w:rsid w:val="00504476"/>
    <w:rsid w:val="005056CA"/>
    <w:rsid w:val="00506D51"/>
    <w:rsid w:val="0051064D"/>
    <w:rsid w:val="00510750"/>
    <w:rsid w:val="00511010"/>
    <w:rsid w:val="0051535F"/>
    <w:rsid w:val="00515553"/>
    <w:rsid w:val="00516045"/>
    <w:rsid w:val="00517DB5"/>
    <w:rsid w:val="005248D0"/>
    <w:rsid w:val="00524944"/>
    <w:rsid w:val="00525569"/>
    <w:rsid w:val="00526019"/>
    <w:rsid w:val="00526373"/>
    <w:rsid w:val="00526999"/>
    <w:rsid w:val="005303BF"/>
    <w:rsid w:val="00530535"/>
    <w:rsid w:val="005305D6"/>
    <w:rsid w:val="00531571"/>
    <w:rsid w:val="005332F6"/>
    <w:rsid w:val="0053360B"/>
    <w:rsid w:val="005342A4"/>
    <w:rsid w:val="00534943"/>
    <w:rsid w:val="00537591"/>
    <w:rsid w:val="005406DA"/>
    <w:rsid w:val="00540D5E"/>
    <w:rsid w:val="00542896"/>
    <w:rsid w:val="00543014"/>
    <w:rsid w:val="005430EE"/>
    <w:rsid w:val="00543590"/>
    <w:rsid w:val="0054483D"/>
    <w:rsid w:val="00544F74"/>
    <w:rsid w:val="005457BB"/>
    <w:rsid w:val="00545998"/>
    <w:rsid w:val="005461C1"/>
    <w:rsid w:val="00546332"/>
    <w:rsid w:val="00546F7C"/>
    <w:rsid w:val="00550657"/>
    <w:rsid w:val="00552E8E"/>
    <w:rsid w:val="00553D9D"/>
    <w:rsid w:val="00560631"/>
    <w:rsid w:val="0056090D"/>
    <w:rsid w:val="00562EF2"/>
    <w:rsid w:val="00564542"/>
    <w:rsid w:val="005658D2"/>
    <w:rsid w:val="0056773A"/>
    <w:rsid w:val="00570FC9"/>
    <w:rsid w:val="005718FC"/>
    <w:rsid w:val="005735F7"/>
    <w:rsid w:val="0057375A"/>
    <w:rsid w:val="00573F4D"/>
    <w:rsid w:val="0057444B"/>
    <w:rsid w:val="00574D1A"/>
    <w:rsid w:val="00575396"/>
    <w:rsid w:val="00576CD9"/>
    <w:rsid w:val="0058027A"/>
    <w:rsid w:val="00580DE7"/>
    <w:rsid w:val="005821F8"/>
    <w:rsid w:val="00582690"/>
    <w:rsid w:val="00583B13"/>
    <w:rsid w:val="00583E41"/>
    <w:rsid w:val="005847DB"/>
    <w:rsid w:val="00586C8C"/>
    <w:rsid w:val="00586EF3"/>
    <w:rsid w:val="005901F0"/>
    <w:rsid w:val="0059099F"/>
    <w:rsid w:val="005915D6"/>
    <w:rsid w:val="0059280D"/>
    <w:rsid w:val="00592B95"/>
    <w:rsid w:val="00594C70"/>
    <w:rsid w:val="00595A32"/>
    <w:rsid w:val="005972C8"/>
    <w:rsid w:val="005972D0"/>
    <w:rsid w:val="005A183E"/>
    <w:rsid w:val="005A29CF"/>
    <w:rsid w:val="005A3832"/>
    <w:rsid w:val="005A4241"/>
    <w:rsid w:val="005B336E"/>
    <w:rsid w:val="005B4771"/>
    <w:rsid w:val="005B4BB9"/>
    <w:rsid w:val="005B4D57"/>
    <w:rsid w:val="005B5574"/>
    <w:rsid w:val="005C20BB"/>
    <w:rsid w:val="005C266A"/>
    <w:rsid w:val="005C2B0E"/>
    <w:rsid w:val="005C2D6C"/>
    <w:rsid w:val="005C50CA"/>
    <w:rsid w:val="005C5D5F"/>
    <w:rsid w:val="005C5E97"/>
    <w:rsid w:val="005C64CE"/>
    <w:rsid w:val="005C7FAC"/>
    <w:rsid w:val="005D0C04"/>
    <w:rsid w:val="005D2844"/>
    <w:rsid w:val="005D37FC"/>
    <w:rsid w:val="005D3A69"/>
    <w:rsid w:val="005D41E1"/>
    <w:rsid w:val="005D4424"/>
    <w:rsid w:val="005D5331"/>
    <w:rsid w:val="005D5D8C"/>
    <w:rsid w:val="005E07A2"/>
    <w:rsid w:val="005E2588"/>
    <w:rsid w:val="005E42A4"/>
    <w:rsid w:val="005E4C57"/>
    <w:rsid w:val="005E5646"/>
    <w:rsid w:val="005E7010"/>
    <w:rsid w:val="005F0991"/>
    <w:rsid w:val="005F2335"/>
    <w:rsid w:val="005F355E"/>
    <w:rsid w:val="005F44E1"/>
    <w:rsid w:val="005F7224"/>
    <w:rsid w:val="00600AEE"/>
    <w:rsid w:val="00601DCF"/>
    <w:rsid w:val="006020D2"/>
    <w:rsid w:val="00602BD9"/>
    <w:rsid w:val="0060302A"/>
    <w:rsid w:val="00603467"/>
    <w:rsid w:val="00603AED"/>
    <w:rsid w:val="00604E8E"/>
    <w:rsid w:val="006056A8"/>
    <w:rsid w:val="00606C75"/>
    <w:rsid w:val="0061098B"/>
    <w:rsid w:val="00610C1C"/>
    <w:rsid w:val="006124AD"/>
    <w:rsid w:val="006142F6"/>
    <w:rsid w:val="00616586"/>
    <w:rsid w:val="0061762F"/>
    <w:rsid w:val="0062136D"/>
    <w:rsid w:val="006218FB"/>
    <w:rsid w:val="006223AC"/>
    <w:rsid w:val="0062278F"/>
    <w:rsid w:val="006240F5"/>
    <w:rsid w:val="006242E8"/>
    <w:rsid w:val="00624F86"/>
    <w:rsid w:val="00625186"/>
    <w:rsid w:val="00625248"/>
    <w:rsid w:val="00625908"/>
    <w:rsid w:val="0062600C"/>
    <w:rsid w:val="00626940"/>
    <w:rsid w:val="00626BFD"/>
    <w:rsid w:val="00626CB5"/>
    <w:rsid w:val="006272FE"/>
    <w:rsid w:val="00630603"/>
    <w:rsid w:val="006314D9"/>
    <w:rsid w:val="006315F2"/>
    <w:rsid w:val="00631898"/>
    <w:rsid w:val="00632894"/>
    <w:rsid w:val="00634AD2"/>
    <w:rsid w:val="00634ADA"/>
    <w:rsid w:val="00636C5B"/>
    <w:rsid w:val="006373D0"/>
    <w:rsid w:val="00637430"/>
    <w:rsid w:val="00641CDC"/>
    <w:rsid w:val="00642DAD"/>
    <w:rsid w:val="006438F1"/>
    <w:rsid w:val="006447C5"/>
    <w:rsid w:val="006447F7"/>
    <w:rsid w:val="00645C71"/>
    <w:rsid w:val="00646BEB"/>
    <w:rsid w:val="0065040B"/>
    <w:rsid w:val="00651376"/>
    <w:rsid w:val="006535E8"/>
    <w:rsid w:val="00656EC7"/>
    <w:rsid w:val="00661068"/>
    <w:rsid w:val="00662044"/>
    <w:rsid w:val="00663E25"/>
    <w:rsid w:val="00664002"/>
    <w:rsid w:val="00664753"/>
    <w:rsid w:val="00664F02"/>
    <w:rsid w:val="00664FCF"/>
    <w:rsid w:val="00666A58"/>
    <w:rsid w:val="00670BF4"/>
    <w:rsid w:val="00673031"/>
    <w:rsid w:val="00675093"/>
    <w:rsid w:val="00675D29"/>
    <w:rsid w:val="006762A4"/>
    <w:rsid w:val="00680186"/>
    <w:rsid w:val="00680F83"/>
    <w:rsid w:val="00682416"/>
    <w:rsid w:val="00682662"/>
    <w:rsid w:val="00682819"/>
    <w:rsid w:val="0068411F"/>
    <w:rsid w:val="00684A64"/>
    <w:rsid w:val="006851E1"/>
    <w:rsid w:val="00685698"/>
    <w:rsid w:val="00685F15"/>
    <w:rsid w:val="00687185"/>
    <w:rsid w:val="006872F2"/>
    <w:rsid w:val="006956B9"/>
    <w:rsid w:val="00695D88"/>
    <w:rsid w:val="00695F13"/>
    <w:rsid w:val="006967DF"/>
    <w:rsid w:val="00696BD8"/>
    <w:rsid w:val="00697DBC"/>
    <w:rsid w:val="006A0510"/>
    <w:rsid w:val="006A4526"/>
    <w:rsid w:val="006A462C"/>
    <w:rsid w:val="006A486D"/>
    <w:rsid w:val="006A4D87"/>
    <w:rsid w:val="006A508F"/>
    <w:rsid w:val="006A7BC8"/>
    <w:rsid w:val="006B07EF"/>
    <w:rsid w:val="006B17FC"/>
    <w:rsid w:val="006B4773"/>
    <w:rsid w:val="006B4B60"/>
    <w:rsid w:val="006B5026"/>
    <w:rsid w:val="006B6391"/>
    <w:rsid w:val="006B677D"/>
    <w:rsid w:val="006B6C53"/>
    <w:rsid w:val="006C0203"/>
    <w:rsid w:val="006C24D5"/>
    <w:rsid w:val="006C35B8"/>
    <w:rsid w:val="006C3B38"/>
    <w:rsid w:val="006C4270"/>
    <w:rsid w:val="006C4D49"/>
    <w:rsid w:val="006C5E0F"/>
    <w:rsid w:val="006C62E6"/>
    <w:rsid w:val="006C6A01"/>
    <w:rsid w:val="006D18D6"/>
    <w:rsid w:val="006D1D00"/>
    <w:rsid w:val="006D1DC9"/>
    <w:rsid w:val="006D2777"/>
    <w:rsid w:val="006D4F13"/>
    <w:rsid w:val="006D579D"/>
    <w:rsid w:val="006D5941"/>
    <w:rsid w:val="006D5DBC"/>
    <w:rsid w:val="006D681B"/>
    <w:rsid w:val="006E23C7"/>
    <w:rsid w:val="006E30F2"/>
    <w:rsid w:val="006E32FA"/>
    <w:rsid w:val="006E4732"/>
    <w:rsid w:val="006E7A56"/>
    <w:rsid w:val="006E7F5B"/>
    <w:rsid w:val="006E7F7D"/>
    <w:rsid w:val="006F2364"/>
    <w:rsid w:val="006F2A1E"/>
    <w:rsid w:val="006F2CF8"/>
    <w:rsid w:val="006F3AB5"/>
    <w:rsid w:val="006F3E0F"/>
    <w:rsid w:val="006F41FE"/>
    <w:rsid w:val="006F556E"/>
    <w:rsid w:val="006F62BB"/>
    <w:rsid w:val="006F7DE4"/>
    <w:rsid w:val="00700C03"/>
    <w:rsid w:val="0070177F"/>
    <w:rsid w:val="00701804"/>
    <w:rsid w:val="00702B2A"/>
    <w:rsid w:val="007039FE"/>
    <w:rsid w:val="007041D3"/>
    <w:rsid w:val="0070675B"/>
    <w:rsid w:val="00707942"/>
    <w:rsid w:val="007102A6"/>
    <w:rsid w:val="007105AC"/>
    <w:rsid w:val="0071157B"/>
    <w:rsid w:val="00712832"/>
    <w:rsid w:val="00712937"/>
    <w:rsid w:val="007139F3"/>
    <w:rsid w:val="007146A5"/>
    <w:rsid w:val="00714B7C"/>
    <w:rsid w:val="00717D6E"/>
    <w:rsid w:val="00720E9D"/>
    <w:rsid w:val="00721ACB"/>
    <w:rsid w:val="007220B9"/>
    <w:rsid w:val="00722360"/>
    <w:rsid w:val="00722562"/>
    <w:rsid w:val="00723DD5"/>
    <w:rsid w:val="007256AD"/>
    <w:rsid w:val="00725C4E"/>
    <w:rsid w:val="00726354"/>
    <w:rsid w:val="007263F4"/>
    <w:rsid w:val="00727AC3"/>
    <w:rsid w:val="00727D61"/>
    <w:rsid w:val="007320E7"/>
    <w:rsid w:val="00734675"/>
    <w:rsid w:val="00734793"/>
    <w:rsid w:val="00734C9F"/>
    <w:rsid w:val="00742411"/>
    <w:rsid w:val="00743433"/>
    <w:rsid w:val="0074513D"/>
    <w:rsid w:val="0074615C"/>
    <w:rsid w:val="00746D69"/>
    <w:rsid w:val="00747F5D"/>
    <w:rsid w:val="007503F0"/>
    <w:rsid w:val="00752973"/>
    <w:rsid w:val="00753083"/>
    <w:rsid w:val="007531BC"/>
    <w:rsid w:val="00753702"/>
    <w:rsid w:val="007562B8"/>
    <w:rsid w:val="0076168C"/>
    <w:rsid w:val="00762D10"/>
    <w:rsid w:val="00763A99"/>
    <w:rsid w:val="00764863"/>
    <w:rsid w:val="00765565"/>
    <w:rsid w:val="00766D50"/>
    <w:rsid w:val="007708EB"/>
    <w:rsid w:val="007710D9"/>
    <w:rsid w:val="0077134F"/>
    <w:rsid w:val="00772114"/>
    <w:rsid w:val="0077361A"/>
    <w:rsid w:val="00773BFA"/>
    <w:rsid w:val="0077425D"/>
    <w:rsid w:val="00775556"/>
    <w:rsid w:val="00775970"/>
    <w:rsid w:val="00775E09"/>
    <w:rsid w:val="007762A3"/>
    <w:rsid w:val="007810B1"/>
    <w:rsid w:val="00782077"/>
    <w:rsid w:val="00790425"/>
    <w:rsid w:val="0079047D"/>
    <w:rsid w:val="00791D8B"/>
    <w:rsid w:val="00791F28"/>
    <w:rsid w:val="007926EF"/>
    <w:rsid w:val="007945F6"/>
    <w:rsid w:val="007958E4"/>
    <w:rsid w:val="00795CAD"/>
    <w:rsid w:val="007966EF"/>
    <w:rsid w:val="00797680"/>
    <w:rsid w:val="007A0020"/>
    <w:rsid w:val="007A0B17"/>
    <w:rsid w:val="007A2ACD"/>
    <w:rsid w:val="007A6471"/>
    <w:rsid w:val="007A7630"/>
    <w:rsid w:val="007A7A0E"/>
    <w:rsid w:val="007B36A2"/>
    <w:rsid w:val="007B40DF"/>
    <w:rsid w:val="007B536F"/>
    <w:rsid w:val="007B5BBA"/>
    <w:rsid w:val="007B6F1E"/>
    <w:rsid w:val="007C1AD8"/>
    <w:rsid w:val="007C2146"/>
    <w:rsid w:val="007C3F89"/>
    <w:rsid w:val="007C66E0"/>
    <w:rsid w:val="007C68EC"/>
    <w:rsid w:val="007D0EE8"/>
    <w:rsid w:val="007D2E78"/>
    <w:rsid w:val="007D5168"/>
    <w:rsid w:val="007D58A1"/>
    <w:rsid w:val="007D6399"/>
    <w:rsid w:val="007D6AD5"/>
    <w:rsid w:val="007D6E0E"/>
    <w:rsid w:val="007E0426"/>
    <w:rsid w:val="007E0C6B"/>
    <w:rsid w:val="007E1599"/>
    <w:rsid w:val="007E37F4"/>
    <w:rsid w:val="007E38FF"/>
    <w:rsid w:val="007E4428"/>
    <w:rsid w:val="007E7473"/>
    <w:rsid w:val="007F0A8C"/>
    <w:rsid w:val="007F1F49"/>
    <w:rsid w:val="007F1F6E"/>
    <w:rsid w:val="007F3B94"/>
    <w:rsid w:val="007F4BF3"/>
    <w:rsid w:val="007F6482"/>
    <w:rsid w:val="00805949"/>
    <w:rsid w:val="00806D1D"/>
    <w:rsid w:val="00807DA8"/>
    <w:rsid w:val="00812C10"/>
    <w:rsid w:val="0081344D"/>
    <w:rsid w:val="00813A00"/>
    <w:rsid w:val="00814427"/>
    <w:rsid w:val="00817A38"/>
    <w:rsid w:val="00820557"/>
    <w:rsid w:val="00820E46"/>
    <w:rsid w:val="008210F6"/>
    <w:rsid w:val="00821907"/>
    <w:rsid w:val="00821C95"/>
    <w:rsid w:val="00821E91"/>
    <w:rsid w:val="00821F8C"/>
    <w:rsid w:val="00822856"/>
    <w:rsid w:val="0082335C"/>
    <w:rsid w:val="00823C73"/>
    <w:rsid w:val="00823FE5"/>
    <w:rsid w:val="00824812"/>
    <w:rsid w:val="00824A58"/>
    <w:rsid w:val="00825759"/>
    <w:rsid w:val="00825A6D"/>
    <w:rsid w:val="00826F76"/>
    <w:rsid w:val="008319A2"/>
    <w:rsid w:val="00831E6A"/>
    <w:rsid w:val="00832F85"/>
    <w:rsid w:val="0083308A"/>
    <w:rsid w:val="00833DD4"/>
    <w:rsid w:val="00834786"/>
    <w:rsid w:val="0083479A"/>
    <w:rsid w:val="00834C62"/>
    <w:rsid w:val="008354AA"/>
    <w:rsid w:val="008371F0"/>
    <w:rsid w:val="008378E1"/>
    <w:rsid w:val="00837F80"/>
    <w:rsid w:val="00840B07"/>
    <w:rsid w:val="00840C75"/>
    <w:rsid w:val="008417FE"/>
    <w:rsid w:val="00843B33"/>
    <w:rsid w:val="008446F3"/>
    <w:rsid w:val="00845492"/>
    <w:rsid w:val="00850634"/>
    <w:rsid w:val="008506A9"/>
    <w:rsid w:val="00850CA9"/>
    <w:rsid w:val="00850E08"/>
    <w:rsid w:val="00851982"/>
    <w:rsid w:val="00852045"/>
    <w:rsid w:val="00852B19"/>
    <w:rsid w:val="008548CB"/>
    <w:rsid w:val="00854AAD"/>
    <w:rsid w:val="00854F92"/>
    <w:rsid w:val="0085651E"/>
    <w:rsid w:val="00856C20"/>
    <w:rsid w:val="008571AA"/>
    <w:rsid w:val="00857548"/>
    <w:rsid w:val="00860073"/>
    <w:rsid w:val="0086108B"/>
    <w:rsid w:val="00861683"/>
    <w:rsid w:val="0086179B"/>
    <w:rsid w:val="008637FA"/>
    <w:rsid w:val="0086465D"/>
    <w:rsid w:val="008651D5"/>
    <w:rsid w:val="00866180"/>
    <w:rsid w:val="0086748F"/>
    <w:rsid w:val="00867F4A"/>
    <w:rsid w:val="00871A1D"/>
    <w:rsid w:val="008727BD"/>
    <w:rsid w:val="008742DD"/>
    <w:rsid w:val="00876E52"/>
    <w:rsid w:val="00881229"/>
    <w:rsid w:val="00881853"/>
    <w:rsid w:val="0088443E"/>
    <w:rsid w:val="00884C4D"/>
    <w:rsid w:val="008866EA"/>
    <w:rsid w:val="00886714"/>
    <w:rsid w:val="00886A37"/>
    <w:rsid w:val="008878D1"/>
    <w:rsid w:val="008902C9"/>
    <w:rsid w:val="00890B8D"/>
    <w:rsid w:val="00893109"/>
    <w:rsid w:val="00893B69"/>
    <w:rsid w:val="00896C47"/>
    <w:rsid w:val="008970EA"/>
    <w:rsid w:val="00897D26"/>
    <w:rsid w:val="008A3F73"/>
    <w:rsid w:val="008A432F"/>
    <w:rsid w:val="008A43D3"/>
    <w:rsid w:val="008A4A23"/>
    <w:rsid w:val="008A531D"/>
    <w:rsid w:val="008B14F2"/>
    <w:rsid w:val="008B2473"/>
    <w:rsid w:val="008B3058"/>
    <w:rsid w:val="008B358A"/>
    <w:rsid w:val="008B378D"/>
    <w:rsid w:val="008B4C9C"/>
    <w:rsid w:val="008B6D81"/>
    <w:rsid w:val="008B7200"/>
    <w:rsid w:val="008B783A"/>
    <w:rsid w:val="008C293D"/>
    <w:rsid w:val="008C36E6"/>
    <w:rsid w:val="008C376C"/>
    <w:rsid w:val="008C435C"/>
    <w:rsid w:val="008C5669"/>
    <w:rsid w:val="008C6704"/>
    <w:rsid w:val="008C7312"/>
    <w:rsid w:val="008C7E17"/>
    <w:rsid w:val="008D061F"/>
    <w:rsid w:val="008D1F8B"/>
    <w:rsid w:val="008D2F1D"/>
    <w:rsid w:val="008D4759"/>
    <w:rsid w:val="008D4CA6"/>
    <w:rsid w:val="008D597F"/>
    <w:rsid w:val="008D5BFC"/>
    <w:rsid w:val="008D70E4"/>
    <w:rsid w:val="008D7F45"/>
    <w:rsid w:val="008E0DDC"/>
    <w:rsid w:val="008E2638"/>
    <w:rsid w:val="008E5685"/>
    <w:rsid w:val="008E656F"/>
    <w:rsid w:val="008E661D"/>
    <w:rsid w:val="008F1CEB"/>
    <w:rsid w:val="008F25EE"/>
    <w:rsid w:val="008F33CD"/>
    <w:rsid w:val="008F38FB"/>
    <w:rsid w:val="008F4F56"/>
    <w:rsid w:val="008F53FF"/>
    <w:rsid w:val="008F573B"/>
    <w:rsid w:val="008F595C"/>
    <w:rsid w:val="008F6CA2"/>
    <w:rsid w:val="008F6E34"/>
    <w:rsid w:val="009011E0"/>
    <w:rsid w:val="009016F9"/>
    <w:rsid w:val="00902296"/>
    <w:rsid w:val="009035DA"/>
    <w:rsid w:val="00903AEE"/>
    <w:rsid w:val="009047F5"/>
    <w:rsid w:val="00906952"/>
    <w:rsid w:val="00910720"/>
    <w:rsid w:val="00910AEC"/>
    <w:rsid w:val="00913783"/>
    <w:rsid w:val="009138E3"/>
    <w:rsid w:val="0091530E"/>
    <w:rsid w:val="00916483"/>
    <w:rsid w:val="009166DB"/>
    <w:rsid w:val="00917BF1"/>
    <w:rsid w:val="00920075"/>
    <w:rsid w:val="009201D1"/>
    <w:rsid w:val="00920FDC"/>
    <w:rsid w:val="00921E74"/>
    <w:rsid w:val="00921E87"/>
    <w:rsid w:val="00923981"/>
    <w:rsid w:val="00924934"/>
    <w:rsid w:val="00924F05"/>
    <w:rsid w:val="009264E5"/>
    <w:rsid w:val="00926D98"/>
    <w:rsid w:val="00926E54"/>
    <w:rsid w:val="009273CE"/>
    <w:rsid w:val="009307AD"/>
    <w:rsid w:val="00931393"/>
    <w:rsid w:val="009319A9"/>
    <w:rsid w:val="009320DB"/>
    <w:rsid w:val="009320F1"/>
    <w:rsid w:val="00932947"/>
    <w:rsid w:val="00932E4A"/>
    <w:rsid w:val="009364E1"/>
    <w:rsid w:val="009401BA"/>
    <w:rsid w:val="00944595"/>
    <w:rsid w:val="00945FB6"/>
    <w:rsid w:val="009460C2"/>
    <w:rsid w:val="009479A8"/>
    <w:rsid w:val="00951B05"/>
    <w:rsid w:val="009544C0"/>
    <w:rsid w:val="009547EB"/>
    <w:rsid w:val="00955018"/>
    <w:rsid w:val="009552EB"/>
    <w:rsid w:val="00955E9B"/>
    <w:rsid w:val="009566C8"/>
    <w:rsid w:val="00956BFB"/>
    <w:rsid w:val="00960374"/>
    <w:rsid w:val="00960428"/>
    <w:rsid w:val="009607DD"/>
    <w:rsid w:val="00960E07"/>
    <w:rsid w:val="0096135C"/>
    <w:rsid w:val="00961D86"/>
    <w:rsid w:val="00964ABB"/>
    <w:rsid w:val="00964F7C"/>
    <w:rsid w:val="00965DB4"/>
    <w:rsid w:val="00965EE6"/>
    <w:rsid w:val="009666FF"/>
    <w:rsid w:val="009728C7"/>
    <w:rsid w:val="009746ED"/>
    <w:rsid w:val="00974C6A"/>
    <w:rsid w:val="00974EEA"/>
    <w:rsid w:val="00975346"/>
    <w:rsid w:val="0097613D"/>
    <w:rsid w:val="00976658"/>
    <w:rsid w:val="00976F04"/>
    <w:rsid w:val="009779B0"/>
    <w:rsid w:val="00977BEB"/>
    <w:rsid w:val="009826C6"/>
    <w:rsid w:val="00983F5C"/>
    <w:rsid w:val="00984DDE"/>
    <w:rsid w:val="00985F46"/>
    <w:rsid w:val="009868D9"/>
    <w:rsid w:val="00987428"/>
    <w:rsid w:val="00987E06"/>
    <w:rsid w:val="009921B8"/>
    <w:rsid w:val="009946E2"/>
    <w:rsid w:val="00995B34"/>
    <w:rsid w:val="00995E7F"/>
    <w:rsid w:val="0099744B"/>
    <w:rsid w:val="009A004E"/>
    <w:rsid w:val="009A0390"/>
    <w:rsid w:val="009A086E"/>
    <w:rsid w:val="009A459B"/>
    <w:rsid w:val="009A4BEF"/>
    <w:rsid w:val="009A75B0"/>
    <w:rsid w:val="009A7DC8"/>
    <w:rsid w:val="009B00E9"/>
    <w:rsid w:val="009B08EC"/>
    <w:rsid w:val="009B0F10"/>
    <w:rsid w:val="009B29B0"/>
    <w:rsid w:val="009B4780"/>
    <w:rsid w:val="009B502A"/>
    <w:rsid w:val="009B593A"/>
    <w:rsid w:val="009B6E4D"/>
    <w:rsid w:val="009B7940"/>
    <w:rsid w:val="009C0953"/>
    <w:rsid w:val="009C0F9D"/>
    <w:rsid w:val="009C19E7"/>
    <w:rsid w:val="009C2F1A"/>
    <w:rsid w:val="009C3762"/>
    <w:rsid w:val="009C3AFF"/>
    <w:rsid w:val="009C3F50"/>
    <w:rsid w:val="009C5698"/>
    <w:rsid w:val="009C5728"/>
    <w:rsid w:val="009C7A58"/>
    <w:rsid w:val="009D0FBD"/>
    <w:rsid w:val="009D105B"/>
    <w:rsid w:val="009D1F11"/>
    <w:rsid w:val="009D3F93"/>
    <w:rsid w:val="009D4917"/>
    <w:rsid w:val="009D4A37"/>
    <w:rsid w:val="009D7D6D"/>
    <w:rsid w:val="009E0963"/>
    <w:rsid w:val="009E09A2"/>
    <w:rsid w:val="009E1EE9"/>
    <w:rsid w:val="009E28DF"/>
    <w:rsid w:val="009E29DC"/>
    <w:rsid w:val="009E2B1E"/>
    <w:rsid w:val="009E49AE"/>
    <w:rsid w:val="009E4C5C"/>
    <w:rsid w:val="009E4D0F"/>
    <w:rsid w:val="009E6E61"/>
    <w:rsid w:val="009E6F62"/>
    <w:rsid w:val="009F1170"/>
    <w:rsid w:val="009F13E8"/>
    <w:rsid w:val="009F1FA6"/>
    <w:rsid w:val="009F3C64"/>
    <w:rsid w:val="009F43D9"/>
    <w:rsid w:val="009F486F"/>
    <w:rsid w:val="009F59AD"/>
    <w:rsid w:val="009F6C45"/>
    <w:rsid w:val="009F7048"/>
    <w:rsid w:val="00A0032A"/>
    <w:rsid w:val="00A005DE"/>
    <w:rsid w:val="00A00DD7"/>
    <w:rsid w:val="00A01418"/>
    <w:rsid w:val="00A01791"/>
    <w:rsid w:val="00A01D15"/>
    <w:rsid w:val="00A022C1"/>
    <w:rsid w:val="00A0427F"/>
    <w:rsid w:val="00A0566B"/>
    <w:rsid w:val="00A059BF"/>
    <w:rsid w:val="00A1550C"/>
    <w:rsid w:val="00A155C4"/>
    <w:rsid w:val="00A15762"/>
    <w:rsid w:val="00A222DB"/>
    <w:rsid w:val="00A228C4"/>
    <w:rsid w:val="00A2298A"/>
    <w:rsid w:val="00A237D9"/>
    <w:rsid w:val="00A24DA9"/>
    <w:rsid w:val="00A24E8D"/>
    <w:rsid w:val="00A26A18"/>
    <w:rsid w:val="00A3087A"/>
    <w:rsid w:val="00A3197A"/>
    <w:rsid w:val="00A34312"/>
    <w:rsid w:val="00A34FF6"/>
    <w:rsid w:val="00A35033"/>
    <w:rsid w:val="00A351C0"/>
    <w:rsid w:val="00A36948"/>
    <w:rsid w:val="00A40D47"/>
    <w:rsid w:val="00A431CA"/>
    <w:rsid w:val="00A44847"/>
    <w:rsid w:val="00A5041B"/>
    <w:rsid w:val="00A5371E"/>
    <w:rsid w:val="00A538DD"/>
    <w:rsid w:val="00A53B60"/>
    <w:rsid w:val="00A54E1C"/>
    <w:rsid w:val="00A56BC9"/>
    <w:rsid w:val="00A57C8C"/>
    <w:rsid w:val="00A57D2E"/>
    <w:rsid w:val="00A62D3E"/>
    <w:rsid w:val="00A632DE"/>
    <w:rsid w:val="00A6336D"/>
    <w:rsid w:val="00A6553B"/>
    <w:rsid w:val="00A65776"/>
    <w:rsid w:val="00A6686E"/>
    <w:rsid w:val="00A671B9"/>
    <w:rsid w:val="00A717D3"/>
    <w:rsid w:val="00A71D52"/>
    <w:rsid w:val="00A73FF9"/>
    <w:rsid w:val="00A7416A"/>
    <w:rsid w:val="00A744E5"/>
    <w:rsid w:val="00A775AF"/>
    <w:rsid w:val="00A777CC"/>
    <w:rsid w:val="00A824EC"/>
    <w:rsid w:val="00A82F01"/>
    <w:rsid w:val="00A8321A"/>
    <w:rsid w:val="00A83745"/>
    <w:rsid w:val="00A8712A"/>
    <w:rsid w:val="00A8736E"/>
    <w:rsid w:val="00A87482"/>
    <w:rsid w:val="00A87667"/>
    <w:rsid w:val="00A878DE"/>
    <w:rsid w:val="00A9025F"/>
    <w:rsid w:val="00A918E1"/>
    <w:rsid w:val="00A92110"/>
    <w:rsid w:val="00A94035"/>
    <w:rsid w:val="00A950EC"/>
    <w:rsid w:val="00A954D6"/>
    <w:rsid w:val="00AA14F5"/>
    <w:rsid w:val="00AA1D8B"/>
    <w:rsid w:val="00AA215E"/>
    <w:rsid w:val="00AA3189"/>
    <w:rsid w:val="00AA32A3"/>
    <w:rsid w:val="00AA34CB"/>
    <w:rsid w:val="00AA366E"/>
    <w:rsid w:val="00AA465B"/>
    <w:rsid w:val="00AA4703"/>
    <w:rsid w:val="00AA56B1"/>
    <w:rsid w:val="00AA587D"/>
    <w:rsid w:val="00AA7718"/>
    <w:rsid w:val="00AB2CF2"/>
    <w:rsid w:val="00AB3512"/>
    <w:rsid w:val="00AB3B1D"/>
    <w:rsid w:val="00AB4D8B"/>
    <w:rsid w:val="00AB531A"/>
    <w:rsid w:val="00AB5B11"/>
    <w:rsid w:val="00AB681E"/>
    <w:rsid w:val="00AB6D8F"/>
    <w:rsid w:val="00AB7C40"/>
    <w:rsid w:val="00AC1043"/>
    <w:rsid w:val="00AC24DA"/>
    <w:rsid w:val="00AC4040"/>
    <w:rsid w:val="00AC480F"/>
    <w:rsid w:val="00AC58A0"/>
    <w:rsid w:val="00AC64C7"/>
    <w:rsid w:val="00AC6F03"/>
    <w:rsid w:val="00AD1CA0"/>
    <w:rsid w:val="00AD40EC"/>
    <w:rsid w:val="00AD467E"/>
    <w:rsid w:val="00AD6977"/>
    <w:rsid w:val="00AE0337"/>
    <w:rsid w:val="00AE331E"/>
    <w:rsid w:val="00AE3336"/>
    <w:rsid w:val="00AE41B9"/>
    <w:rsid w:val="00AE45B5"/>
    <w:rsid w:val="00AE479A"/>
    <w:rsid w:val="00AE66EF"/>
    <w:rsid w:val="00AE6F5A"/>
    <w:rsid w:val="00AE78B3"/>
    <w:rsid w:val="00AF0066"/>
    <w:rsid w:val="00AF0067"/>
    <w:rsid w:val="00AF0168"/>
    <w:rsid w:val="00AF1E77"/>
    <w:rsid w:val="00AF1EC2"/>
    <w:rsid w:val="00AF1ED4"/>
    <w:rsid w:val="00AF287F"/>
    <w:rsid w:val="00AF366F"/>
    <w:rsid w:val="00AF689F"/>
    <w:rsid w:val="00AF6AC2"/>
    <w:rsid w:val="00B001BC"/>
    <w:rsid w:val="00B0144F"/>
    <w:rsid w:val="00B02269"/>
    <w:rsid w:val="00B02DB8"/>
    <w:rsid w:val="00B02E23"/>
    <w:rsid w:val="00B0370F"/>
    <w:rsid w:val="00B03DAD"/>
    <w:rsid w:val="00B04D4A"/>
    <w:rsid w:val="00B04E1F"/>
    <w:rsid w:val="00B12295"/>
    <w:rsid w:val="00B12A3E"/>
    <w:rsid w:val="00B13B64"/>
    <w:rsid w:val="00B14828"/>
    <w:rsid w:val="00B1493C"/>
    <w:rsid w:val="00B22510"/>
    <w:rsid w:val="00B2286C"/>
    <w:rsid w:val="00B22FE0"/>
    <w:rsid w:val="00B23AAD"/>
    <w:rsid w:val="00B23CFA"/>
    <w:rsid w:val="00B24297"/>
    <w:rsid w:val="00B2559F"/>
    <w:rsid w:val="00B26E6B"/>
    <w:rsid w:val="00B27896"/>
    <w:rsid w:val="00B27F2A"/>
    <w:rsid w:val="00B324BA"/>
    <w:rsid w:val="00B330D6"/>
    <w:rsid w:val="00B33D61"/>
    <w:rsid w:val="00B351CB"/>
    <w:rsid w:val="00B35885"/>
    <w:rsid w:val="00B36B5B"/>
    <w:rsid w:val="00B37C2F"/>
    <w:rsid w:val="00B4124A"/>
    <w:rsid w:val="00B417B9"/>
    <w:rsid w:val="00B43EEB"/>
    <w:rsid w:val="00B51718"/>
    <w:rsid w:val="00B51E93"/>
    <w:rsid w:val="00B52043"/>
    <w:rsid w:val="00B54B6A"/>
    <w:rsid w:val="00B54CF9"/>
    <w:rsid w:val="00B54FA9"/>
    <w:rsid w:val="00B5700F"/>
    <w:rsid w:val="00B600B6"/>
    <w:rsid w:val="00B65002"/>
    <w:rsid w:val="00B663F0"/>
    <w:rsid w:val="00B676B4"/>
    <w:rsid w:val="00B7136D"/>
    <w:rsid w:val="00B71BC8"/>
    <w:rsid w:val="00B723AD"/>
    <w:rsid w:val="00B72854"/>
    <w:rsid w:val="00B73C99"/>
    <w:rsid w:val="00B77A65"/>
    <w:rsid w:val="00B81B65"/>
    <w:rsid w:val="00B82118"/>
    <w:rsid w:val="00B82C60"/>
    <w:rsid w:val="00B83D0B"/>
    <w:rsid w:val="00B83D36"/>
    <w:rsid w:val="00B85282"/>
    <w:rsid w:val="00B86177"/>
    <w:rsid w:val="00B86B93"/>
    <w:rsid w:val="00B8755F"/>
    <w:rsid w:val="00B87C0F"/>
    <w:rsid w:val="00B904E9"/>
    <w:rsid w:val="00B907BE"/>
    <w:rsid w:val="00B923CB"/>
    <w:rsid w:val="00B939F3"/>
    <w:rsid w:val="00B9403E"/>
    <w:rsid w:val="00B964E3"/>
    <w:rsid w:val="00B96C64"/>
    <w:rsid w:val="00B97932"/>
    <w:rsid w:val="00BA0414"/>
    <w:rsid w:val="00BA2538"/>
    <w:rsid w:val="00BA2BD3"/>
    <w:rsid w:val="00BA3CF1"/>
    <w:rsid w:val="00BA5353"/>
    <w:rsid w:val="00BA568A"/>
    <w:rsid w:val="00BA56D3"/>
    <w:rsid w:val="00BB0199"/>
    <w:rsid w:val="00BB25F6"/>
    <w:rsid w:val="00BB410C"/>
    <w:rsid w:val="00BB550E"/>
    <w:rsid w:val="00BB72D7"/>
    <w:rsid w:val="00BB74DE"/>
    <w:rsid w:val="00BC028F"/>
    <w:rsid w:val="00BC04E4"/>
    <w:rsid w:val="00BC1E90"/>
    <w:rsid w:val="00BC3CEC"/>
    <w:rsid w:val="00BC3D0B"/>
    <w:rsid w:val="00BC5F48"/>
    <w:rsid w:val="00BC746C"/>
    <w:rsid w:val="00BC7B64"/>
    <w:rsid w:val="00BD20B2"/>
    <w:rsid w:val="00BD49E6"/>
    <w:rsid w:val="00BD64E3"/>
    <w:rsid w:val="00BD7309"/>
    <w:rsid w:val="00BD7E9B"/>
    <w:rsid w:val="00BD7EB5"/>
    <w:rsid w:val="00BE039D"/>
    <w:rsid w:val="00BE0450"/>
    <w:rsid w:val="00BE07AC"/>
    <w:rsid w:val="00BE1397"/>
    <w:rsid w:val="00BE21A9"/>
    <w:rsid w:val="00BE26EE"/>
    <w:rsid w:val="00BE2C72"/>
    <w:rsid w:val="00BE56AD"/>
    <w:rsid w:val="00BF061D"/>
    <w:rsid w:val="00BF0A70"/>
    <w:rsid w:val="00BF2671"/>
    <w:rsid w:val="00BF2C54"/>
    <w:rsid w:val="00BF3055"/>
    <w:rsid w:val="00BF3B22"/>
    <w:rsid w:val="00BF3EAA"/>
    <w:rsid w:val="00BF40A9"/>
    <w:rsid w:val="00BF41A2"/>
    <w:rsid w:val="00BF506B"/>
    <w:rsid w:val="00BF68DC"/>
    <w:rsid w:val="00C025EE"/>
    <w:rsid w:val="00C05429"/>
    <w:rsid w:val="00C05978"/>
    <w:rsid w:val="00C06050"/>
    <w:rsid w:val="00C0776D"/>
    <w:rsid w:val="00C10C41"/>
    <w:rsid w:val="00C13C96"/>
    <w:rsid w:val="00C148C4"/>
    <w:rsid w:val="00C14A21"/>
    <w:rsid w:val="00C14C00"/>
    <w:rsid w:val="00C156B2"/>
    <w:rsid w:val="00C16568"/>
    <w:rsid w:val="00C167F8"/>
    <w:rsid w:val="00C16DE5"/>
    <w:rsid w:val="00C17914"/>
    <w:rsid w:val="00C179AE"/>
    <w:rsid w:val="00C217F4"/>
    <w:rsid w:val="00C23E9D"/>
    <w:rsid w:val="00C24271"/>
    <w:rsid w:val="00C24C43"/>
    <w:rsid w:val="00C260B2"/>
    <w:rsid w:val="00C26AEE"/>
    <w:rsid w:val="00C27446"/>
    <w:rsid w:val="00C27EB1"/>
    <w:rsid w:val="00C27FA1"/>
    <w:rsid w:val="00C30037"/>
    <w:rsid w:val="00C321FD"/>
    <w:rsid w:val="00C3273B"/>
    <w:rsid w:val="00C335F4"/>
    <w:rsid w:val="00C33BAA"/>
    <w:rsid w:val="00C3431A"/>
    <w:rsid w:val="00C355F5"/>
    <w:rsid w:val="00C36202"/>
    <w:rsid w:val="00C36387"/>
    <w:rsid w:val="00C376CB"/>
    <w:rsid w:val="00C377FF"/>
    <w:rsid w:val="00C37AA3"/>
    <w:rsid w:val="00C414F6"/>
    <w:rsid w:val="00C4196E"/>
    <w:rsid w:val="00C427D5"/>
    <w:rsid w:val="00C42AB9"/>
    <w:rsid w:val="00C42C1D"/>
    <w:rsid w:val="00C458B7"/>
    <w:rsid w:val="00C45A14"/>
    <w:rsid w:val="00C45CC5"/>
    <w:rsid w:val="00C46BC7"/>
    <w:rsid w:val="00C50C20"/>
    <w:rsid w:val="00C510B3"/>
    <w:rsid w:val="00C52E94"/>
    <w:rsid w:val="00C561A3"/>
    <w:rsid w:val="00C57906"/>
    <w:rsid w:val="00C6118D"/>
    <w:rsid w:val="00C63143"/>
    <w:rsid w:val="00C642D6"/>
    <w:rsid w:val="00C64404"/>
    <w:rsid w:val="00C6442E"/>
    <w:rsid w:val="00C6516C"/>
    <w:rsid w:val="00C6584B"/>
    <w:rsid w:val="00C66EBC"/>
    <w:rsid w:val="00C67720"/>
    <w:rsid w:val="00C71157"/>
    <w:rsid w:val="00C72E9D"/>
    <w:rsid w:val="00C7393F"/>
    <w:rsid w:val="00C7474B"/>
    <w:rsid w:val="00C74F7E"/>
    <w:rsid w:val="00C755E2"/>
    <w:rsid w:val="00C75769"/>
    <w:rsid w:val="00C75EA7"/>
    <w:rsid w:val="00C76789"/>
    <w:rsid w:val="00C76CBA"/>
    <w:rsid w:val="00C77AF2"/>
    <w:rsid w:val="00C803AC"/>
    <w:rsid w:val="00C807CB"/>
    <w:rsid w:val="00C81A55"/>
    <w:rsid w:val="00C81F0C"/>
    <w:rsid w:val="00C82F5F"/>
    <w:rsid w:val="00C83721"/>
    <w:rsid w:val="00C85D91"/>
    <w:rsid w:val="00C8666B"/>
    <w:rsid w:val="00C86CC6"/>
    <w:rsid w:val="00C87399"/>
    <w:rsid w:val="00C875AB"/>
    <w:rsid w:val="00C90008"/>
    <w:rsid w:val="00C9002C"/>
    <w:rsid w:val="00C918FB"/>
    <w:rsid w:val="00C91EEA"/>
    <w:rsid w:val="00C92D9F"/>
    <w:rsid w:val="00C92F62"/>
    <w:rsid w:val="00C94064"/>
    <w:rsid w:val="00C9627F"/>
    <w:rsid w:val="00C966F2"/>
    <w:rsid w:val="00C97275"/>
    <w:rsid w:val="00C97BC3"/>
    <w:rsid w:val="00C97E21"/>
    <w:rsid w:val="00CA0067"/>
    <w:rsid w:val="00CA0231"/>
    <w:rsid w:val="00CA267E"/>
    <w:rsid w:val="00CA4F3F"/>
    <w:rsid w:val="00CA50BF"/>
    <w:rsid w:val="00CA516B"/>
    <w:rsid w:val="00CA52C5"/>
    <w:rsid w:val="00CA7EE0"/>
    <w:rsid w:val="00CB122D"/>
    <w:rsid w:val="00CB13A8"/>
    <w:rsid w:val="00CB1A62"/>
    <w:rsid w:val="00CB2503"/>
    <w:rsid w:val="00CB27B3"/>
    <w:rsid w:val="00CB290D"/>
    <w:rsid w:val="00CB4ED6"/>
    <w:rsid w:val="00CB611E"/>
    <w:rsid w:val="00CB70C4"/>
    <w:rsid w:val="00CB7CFA"/>
    <w:rsid w:val="00CC1726"/>
    <w:rsid w:val="00CC2358"/>
    <w:rsid w:val="00CC2A60"/>
    <w:rsid w:val="00CC2C93"/>
    <w:rsid w:val="00CC5554"/>
    <w:rsid w:val="00CC5736"/>
    <w:rsid w:val="00CC6FB7"/>
    <w:rsid w:val="00CD0676"/>
    <w:rsid w:val="00CD09CE"/>
    <w:rsid w:val="00CD186E"/>
    <w:rsid w:val="00CD18CA"/>
    <w:rsid w:val="00CD1C73"/>
    <w:rsid w:val="00CD21E6"/>
    <w:rsid w:val="00CD3150"/>
    <w:rsid w:val="00CD3526"/>
    <w:rsid w:val="00CD3B48"/>
    <w:rsid w:val="00CD4106"/>
    <w:rsid w:val="00CD4B97"/>
    <w:rsid w:val="00CD6A5C"/>
    <w:rsid w:val="00CD7152"/>
    <w:rsid w:val="00CE0496"/>
    <w:rsid w:val="00CE255C"/>
    <w:rsid w:val="00CE2AE8"/>
    <w:rsid w:val="00CE2E75"/>
    <w:rsid w:val="00CE36D4"/>
    <w:rsid w:val="00CE543B"/>
    <w:rsid w:val="00CE65BB"/>
    <w:rsid w:val="00CE6974"/>
    <w:rsid w:val="00CE7495"/>
    <w:rsid w:val="00CF1251"/>
    <w:rsid w:val="00CF1457"/>
    <w:rsid w:val="00CF1DDE"/>
    <w:rsid w:val="00CF2036"/>
    <w:rsid w:val="00CF3CA7"/>
    <w:rsid w:val="00CF3F92"/>
    <w:rsid w:val="00CF4EB9"/>
    <w:rsid w:val="00CF59E6"/>
    <w:rsid w:val="00CF65ED"/>
    <w:rsid w:val="00CF7719"/>
    <w:rsid w:val="00D000FF"/>
    <w:rsid w:val="00D0125B"/>
    <w:rsid w:val="00D0192F"/>
    <w:rsid w:val="00D021C5"/>
    <w:rsid w:val="00D02FE1"/>
    <w:rsid w:val="00D03AA1"/>
    <w:rsid w:val="00D04A65"/>
    <w:rsid w:val="00D04BA3"/>
    <w:rsid w:val="00D05F5E"/>
    <w:rsid w:val="00D062DA"/>
    <w:rsid w:val="00D10C5E"/>
    <w:rsid w:val="00D10F3A"/>
    <w:rsid w:val="00D11E34"/>
    <w:rsid w:val="00D13640"/>
    <w:rsid w:val="00D16187"/>
    <w:rsid w:val="00D20360"/>
    <w:rsid w:val="00D20DED"/>
    <w:rsid w:val="00D21439"/>
    <w:rsid w:val="00D22D9F"/>
    <w:rsid w:val="00D235FD"/>
    <w:rsid w:val="00D23690"/>
    <w:rsid w:val="00D24617"/>
    <w:rsid w:val="00D246C4"/>
    <w:rsid w:val="00D25CBB"/>
    <w:rsid w:val="00D2662E"/>
    <w:rsid w:val="00D26CA2"/>
    <w:rsid w:val="00D27E42"/>
    <w:rsid w:val="00D31DA2"/>
    <w:rsid w:val="00D329DC"/>
    <w:rsid w:val="00D3358B"/>
    <w:rsid w:val="00D34921"/>
    <w:rsid w:val="00D35808"/>
    <w:rsid w:val="00D3581E"/>
    <w:rsid w:val="00D368CA"/>
    <w:rsid w:val="00D37B83"/>
    <w:rsid w:val="00D41219"/>
    <w:rsid w:val="00D42CA1"/>
    <w:rsid w:val="00D43536"/>
    <w:rsid w:val="00D44297"/>
    <w:rsid w:val="00D44550"/>
    <w:rsid w:val="00D4482A"/>
    <w:rsid w:val="00D44EC8"/>
    <w:rsid w:val="00D451F7"/>
    <w:rsid w:val="00D469F0"/>
    <w:rsid w:val="00D46EC3"/>
    <w:rsid w:val="00D50009"/>
    <w:rsid w:val="00D51887"/>
    <w:rsid w:val="00D519BA"/>
    <w:rsid w:val="00D51E59"/>
    <w:rsid w:val="00D52957"/>
    <w:rsid w:val="00D551BF"/>
    <w:rsid w:val="00D5719E"/>
    <w:rsid w:val="00D5738E"/>
    <w:rsid w:val="00D60E3A"/>
    <w:rsid w:val="00D625AC"/>
    <w:rsid w:val="00D64D22"/>
    <w:rsid w:val="00D650D5"/>
    <w:rsid w:val="00D66750"/>
    <w:rsid w:val="00D66973"/>
    <w:rsid w:val="00D66A11"/>
    <w:rsid w:val="00D66F24"/>
    <w:rsid w:val="00D67EDD"/>
    <w:rsid w:val="00D7158F"/>
    <w:rsid w:val="00D72039"/>
    <w:rsid w:val="00D72D41"/>
    <w:rsid w:val="00D733EF"/>
    <w:rsid w:val="00D7373E"/>
    <w:rsid w:val="00D741CA"/>
    <w:rsid w:val="00D7423E"/>
    <w:rsid w:val="00D74938"/>
    <w:rsid w:val="00D74EC3"/>
    <w:rsid w:val="00D7578F"/>
    <w:rsid w:val="00D7581D"/>
    <w:rsid w:val="00D768DE"/>
    <w:rsid w:val="00D76E36"/>
    <w:rsid w:val="00D773E5"/>
    <w:rsid w:val="00D77F41"/>
    <w:rsid w:val="00D81A47"/>
    <w:rsid w:val="00D82172"/>
    <w:rsid w:val="00D83B99"/>
    <w:rsid w:val="00D83FCD"/>
    <w:rsid w:val="00D85114"/>
    <w:rsid w:val="00D85414"/>
    <w:rsid w:val="00D85E1B"/>
    <w:rsid w:val="00D85F72"/>
    <w:rsid w:val="00D86362"/>
    <w:rsid w:val="00D867DC"/>
    <w:rsid w:val="00D86896"/>
    <w:rsid w:val="00D874FC"/>
    <w:rsid w:val="00D90A6B"/>
    <w:rsid w:val="00D97092"/>
    <w:rsid w:val="00DA14F1"/>
    <w:rsid w:val="00DA4812"/>
    <w:rsid w:val="00DA4A49"/>
    <w:rsid w:val="00DA671E"/>
    <w:rsid w:val="00DA72B9"/>
    <w:rsid w:val="00DB0072"/>
    <w:rsid w:val="00DB06C1"/>
    <w:rsid w:val="00DB0B14"/>
    <w:rsid w:val="00DB0C13"/>
    <w:rsid w:val="00DB503F"/>
    <w:rsid w:val="00DC1168"/>
    <w:rsid w:val="00DC185A"/>
    <w:rsid w:val="00DC198B"/>
    <w:rsid w:val="00DC2789"/>
    <w:rsid w:val="00DC2BAE"/>
    <w:rsid w:val="00DC76C5"/>
    <w:rsid w:val="00DC7954"/>
    <w:rsid w:val="00DD0FE8"/>
    <w:rsid w:val="00DD1D22"/>
    <w:rsid w:val="00DD2083"/>
    <w:rsid w:val="00DD26F3"/>
    <w:rsid w:val="00DD4417"/>
    <w:rsid w:val="00DD5196"/>
    <w:rsid w:val="00DD5E7A"/>
    <w:rsid w:val="00DD7081"/>
    <w:rsid w:val="00DE0D4F"/>
    <w:rsid w:val="00DE1479"/>
    <w:rsid w:val="00DE26E4"/>
    <w:rsid w:val="00DE33B1"/>
    <w:rsid w:val="00DE4F97"/>
    <w:rsid w:val="00DE7447"/>
    <w:rsid w:val="00DF20A3"/>
    <w:rsid w:val="00DF2944"/>
    <w:rsid w:val="00DF34AE"/>
    <w:rsid w:val="00DF3797"/>
    <w:rsid w:val="00DF539A"/>
    <w:rsid w:val="00DF6F56"/>
    <w:rsid w:val="00DF7943"/>
    <w:rsid w:val="00E00F3C"/>
    <w:rsid w:val="00E02C29"/>
    <w:rsid w:val="00E03CBD"/>
    <w:rsid w:val="00E0570D"/>
    <w:rsid w:val="00E07F6A"/>
    <w:rsid w:val="00E10B9C"/>
    <w:rsid w:val="00E12226"/>
    <w:rsid w:val="00E1265A"/>
    <w:rsid w:val="00E12C17"/>
    <w:rsid w:val="00E12FDA"/>
    <w:rsid w:val="00E16A7B"/>
    <w:rsid w:val="00E17606"/>
    <w:rsid w:val="00E20486"/>
    <w:rsid w:val="00E207DE"/>
    <w:rsid w:val="00E21516"/>
    <w:rsid w:val="00E21A63"/>
    <w:rsid w:val="00E223D3"/>
    <w:rsid w:val="00E2424C"/>
    <w:rsid w:val="00E243B8"/>
    <w:rsid w:val="00E24D7B"/>
    <w:rsid w:val="00E2577A"/>
    <w:rsid w:val="00E257C8"/>
    <w:rsid w:val="00E27411"/>
    <w:rsid w:val="00E27EC6"/>
    <w:rsid w:val="00E30AA8"/>
    <w:rsid w:val="00E33BDD"/>
    <w:rsid w:val="00E3554F"/>
    <w:rsid w:val="00E35FB9"/>
    <w:rsid w:val="00E3676C"/>
    <w:rsid w:val="00E372FB"/>
    <w:rsid w:val="00E37881"/>
    <w:rsid w:val="00E420AB"/>
    <w:rsid w:val="00E429E1"/>
    <w:rsid w:val="00E44053"/>
    <w:rsid w:val="00E46527"/>
    <w:rsid w:val="00E4670D"/>
    <w:rsid w:val="00E468AC"/>
    <w:rsid w:val="00E51BB9"/>
    <w:rsid w:val="00E51D56"/>
    <w:rsid w:val="00E5301D"/>
    <w:rsid w:val="00E540D3"/>
    <w:rsid w:val="00E55354"/>
    <w:rsid w:val="00E57CD1"/>
    <w:rsid w:val="00E602B2"/>
    <w:rsid w:val="00E6095B"/>
    <w:rsid w:val="00E62842"/>
    <w:rsid w:val="00E636DB"/>
    <w:rsid w:val="00E63B61"/>
    <w:rsid w:val="00E65BCD"/>
    <w:rsid w:val="00E65EC8"/>
    <w:rsid w:val="00E66F13"/>
    <w:rsid w:val="00E672B7"/>
    <w:rsid w:val="00E70271"/>
    <w:rsid w:val="00E73340"/>
    <w:rsid w:val="00E7397C"/>
    <w:rsid w:val="00E73B11"/>
    <w:rsid w:val="00E75BD9"/>
    <w:rsid w:val="00E76BD6"/>
    <w:rsid w:val="00E8011A"/>
    <w:rsid w:val="00E804D2"/>
    <w:rsid w:val="00E80606"/>
    <w:rsid w:val="00E80FD1"/>
    <w:rsid w:val="00E8125A"/>
    <w:rsid w:val="00E812C3"/>
    <w:rsid w:val="00E870DE"/>
    <w:rsid w:val="00E9412A"/>
    <w:rsid w:val="00E9476F"/>
    <w:rsid w:val="00E95C29"/>
    <w:rsid w:val="00EA344C"/>
    <w:rsid w:val="00EA611C"/>
    <w:rsid w:val="00EA665E"/>
    <w:rsid w:val="00EA6B57"/>
    <w:rsid w:val="00EA7A04"/>
    <w:rsid w:val="00EA7D17"/>
    <w:rsid w:val="00EB2D77"/>
    <w:rsid w:val="00EB4F80"/>
    <w:rsid w:val="00EB5BEB"/>
    <w:rsid w:val="00EB6E21"/>
    <w:rsid w:val="00EB6E3F"/>
    <w:rsid w:val="00EB6F79"/>
    <w:rsid w:val="00EB735C"/>
    <w:rsid w:val="00EB76D0"/>
    <w:rsid w:val="00EC1F7F"/>
    <w:rsid w:val="00EC25F1"/>
    <w:rsid w:val="00EC3C79"/>
    <w:rsid w:val="00EC3D2E"/>
    <w:rsid w:val="00EC7348"/>
    <w:rsid w:val="00EC7433"/>
    <w:rsid w:val="00EC7700"/>
    <w:rsid w:val="00ED0654"/>
    <w:rsid w:val="00ED2E93"/>
    <w:rsid w:val="00ED4C8D"/>
    <w:rsid w:val="00ED58D4"/>
    <w:rsid w:val="00ED7A01"/>
    <w:rsid w:val="00EE05CB"/>
    <w:rsid w:val="00EE1352"/>
    <w:rsid w:val="00EE4B5C"/>
    <w:rsid w:val="00EE6B8C"/>
    <w:rsid w:val="00EE72E0"/>
    <w:rsid w:val="00EE7657"/>
    <w:rsid w:val="00EE7BE4"/>
    <w:rsid w:val="00EE7FB0"/>
    <w:rsid w:val="00EF16DC"/>
    <w:rsid w:val="00EF1D3D"/>
    <w:rsid w:val="00EF3771"/>
    <w:rsid w:val="00EF3D9E"/>
    <w:rsid w:val="00EF51D6"/>
    <w:rsid w:val="00EF5823"/>
    <w:rsid w:val="00EF5AB5"/>
    <w:rsid w:val="00EF5DAB"/>
    <w:rsid w:val="00EF7015"/>
    <w:rsid w:val="00F008C0"/>
    <w:rsid w:val="00F014A5"/>
    <w:rsid w:val="00F023CA"/>
    <w:rsid w:val="00F02DD8"/>
    <w:rsid w:val="00F0390B"/>
    <w:rsid w:val="00F0397E"/>
    <w:rsid w:val="00F03B44"/>
    <w:rsid w:val="00F04196"/>
    <w:rsid w:val="00F0436E"/>
    <w:rsid w:val="00F04855"/>
    <w:rsid w:val="00F05246"/>
    <w:rsid w:val="00F06F1E"/>
    <w:rsid w:val="00F0747E"/>
    <w:rsid w:val="00F07847"/>
    <w:rsid w:val="00F10C20"/>
    <w:rsid w:val="00F11710"/>
    <w:rsid w:val="00F142B0"/>
    <w:rsid w:val="00F146CB"/>
    <w:rsid w:val="00F1496C"/>
    <w:rsid w:val="00F14DD1"/>
    <w:rsid w:val="00F15516"/>
    <w:rsid w:val="00F16A70"/>
    <w:rsid w:val="00F16D74"/>
    <w:rsid w:val="00F20005"/>
    <w:rsid w:val="00F216EB"/>
    <w:rsid w:val="00F2241D"/>
    <w:rsid w:val="00F22D98"/>
    <w:rsid w:val="00F2438F"/>
    <w:rsid w:val="00F25C99"/>
    <w:rsid w:val="00F2793B"/>
    <w:rsid w:val="00F27B4E"/>
    <w:rsid w:val="00F27D81"/>
    <w:rsid w:val="00F310F3"/>
    <w:rsid w:val="00F32589"/>
    <w:rsid w:val="00F32AC3"/>
    <w:rsid w:val="00F3314C"/>
    <w:rsid w:val="00F331DE"/>
    <w:rsid w:val="00F33339"/>
    <w:rsid w:val="00F33E19"/>
    <w:rsid w:val="00F3429B"/>
    <w:rsid w:val="00F3507B"/>
    <w:rsid w:val="00F353FC"/>
    <w:rsid w:val="00F35637"/>
    <w:rsid w:val="00F41746"/>
    <w:rsid w:val="00F42701"/>
    <w:rsid w:val="00F43359"/>
    <w:rsid w:val="00F4356A"/>
    <w:rsid w:val="00F43F0E"/>
    <w:rsid w:val="00F46394"/>
    <w:rsid w:val="00F55550"/>
    <w:rsid w:val="00F56412"/>
    <w:rsid w:val="00F56DFD"/>
    <w:rsid w:val="00F57AB7"/>
    <w:rsid w:val="00F62D4C"/>
    <w:rsid w:val="00F65A1A"/>
    <w:rsid w:val="00F6745B"/>
    <w:rsid w:val="00F706CF"/>
    <w:rsid w:val="00F7180A"/>
    <w:rsid w:val="00F733E1"/>
    <w:rsid w:val="00F73728"/>
    <w:rsid w:val="00F74D88"/>
    <w:rsid w:val="00F7551C"/>
    <w:rsid w:val="00F7564E"/>
    <w:rsid w:val="00F75EAB"/>
    <w:rsid w:val="00F77FF7"/>
    <w:rsid w:val="00F80210"/>
    <w:rsid w:val="00F80623"/>
    <w:rsid w:val="00F82AD9"/>
    <w:rsid w:val="00F8400D"/>
    <w:rsid w:val="00F8485D"/>
    <w:rsid w:val="00F84B58"/>
    <w:rsid w:val="00F850B9"/>
    <w:rsid w:val="00F864DF"/>
    <w:rsid w:val="00F864F3"/>
    <w:rsid w:val="00F87724"/>
    <w:rsid w:val="00F879BC"/>
    <w:rsid w:val="00F87BA2"/>
    <w:rsid w:val="00F93F86"/>
    <w:rsid w:val="00F94E66"/>
    <w:rsid w:val="00F95946"/>
    <w:rsid w:val="00F966BE"/>
    <w:rsid w:val="00FA2C84"/>
    <w:rsid w:val="00FA3ED8"/>
    <w:rsid w:val="00FA5225"/>
    <w:rsid w:val="00FA628E"/>
    <w:rsid w:val="00FA6366"/>
    <w:rsid w:val="00FA6BED"/>
    <w:rsid w:val="00FA7827"/>
    <w:rsid w:val="00FB0027"/>
    <w:rsid w:val="00FB091F"/>
    <w:rsid w:val="00FB0F95"/>
    <w:rsid w:val="00FB13C6"/>
    <w:rsid w:val="00FB1D1E"/>
    <w:rsid w:val="00FB3DC3"/>
    <w:rsid w:val="00FB4AF0"/>
    <w:rsid w:val="00FB684B"/>
    <w:rsid w:val="00FB6E77"/>
    <w:rsid w:val="00FB7EB0"/>
    <w:rsid w:val="00FC039F"/>
    <w:rsid w:val="00FC24FE"/>
    <w:rsid w:val="00FC2671"/>
    <w:rsid w:val="00FC3039"/>
    <w:rsid w:val="00FC3307"/>
    <w:rsid w:val="00FC455A"/>
    <w:rsid w:val="00FC6566"/>
    <w:rsid w:val="00FC7544"/>
    <w:rsid w:val="00FD0BD5"/>
    <w:rsid w:val="00FD1011"/>
    <w:rsid w:val="00FD4028"/>
    <w:rsid w:val="00FD56CD"/>
    <w:rsid w:val="00FD5DE6"/>
    <w:rsid w:val="00FD60D7"/>
    <w:rsid w:val="00FD6361"/>
    <w:rsid w:val="00FD72B9"/>
    <w:rsid w:val="00FD7491"/>
    <w:rsid w:val="00FE0C54"/>
    <w:rsid w:val="00FE1A7F"/>
    <w:rsid w:val="00FE281A"/>
    <w:rsid w:val="00FE4834"/>
    <w:rsid w:val="00FE49FF"/>
    <w:rsid w:val="00FE5B45"/>
    <w:rsid w:val="00FE7BFB"/>
    <w:rsid w:val="00FF0A8F"/>
    <w:rsid w:val="00FF135C"/>
    <w:rsid w:val="00FF38D5"/>
    <w:rsid w:val="00FF4041"/>
    <w:rsid w:val="00FF48E7"/>
    <w:rsid w:val="00FF6363"/>
    <w:rsid w:val="00FF6519"/>
    <w:rsid w:val="00FF717A"/>
    <w:rsid w:val="00FF729D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35662587"/>
  <w15:chartTrackingRefBased/>
  <w15:docId w15:val="{5CC34381-4BB3-4249-AD6C-8F024D8B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E5B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10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10C1C"/>
  </w:style>
  <w:style w:type="paragraph" w:styleId="Sidfot">
    <w:name w:val="footer"/>
    <w:basedOn w:val="Normal"/>
    <w:link w:val="SidfotChar"/>
    <w:uiPriority w:val="99"/>
    <w:unhideWhenUsed/>
    <w:rsid w:val="00610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10C1C"/>
  </w:style>
  <w:style w:type="character" w:customStyle="1" w:styleId="Rubrik1Char">
    <w:name w:val="Rubrik 1 Char"/>
    <w:basedOn w:val="Standardstycketeckensnitt"/>
    <w:link w:val="Rubrik1"/>
    <w:uiPriority w:val="9"/>
    <w:rsid w:val="001E5B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1E5B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5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5B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5B7E"/>
    <w:rPr>
      <w:rFonts w:eastAsiaTheme="minorEastAsia"/>
      <w:color w:val="5A5A5A" w:themeColor="text1" w:themeTint="A5"/>
      <w:spacing w:val="15"/>
    </w:rPr>
  </w:style>
  <w:style w:type="character" w:styleId="Platshllartext">
    <w:name w:val="Placeholder Text"/>
    <w:basedOn w:val="Standardstycketeckensnitt"/>
    <w:uiPriority w:val="99"/>
    <w:semiHidden/>
    <w:rsid w:val="00675093"/>
    <w:rPr>
      <w:color w:val="808080"/>
    </w:rPr>
  </w:style>
  <w:style w:type="table" w:styleId="Tabellrutnt">
    <w:name w:val="Table Grid"/>
    <w:basedOn w:val="Normaltabell"/>
    <w:uiPriority w:val="39"/>
    <w:rsid w:val="00B0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Removed">
    <w:name w:val="Word_Removed"/>
    <w:basedOn w:val="Standardstycketeckensnitt"/>
    <w:uiPriority w:val="99"/>
    <w:unhideWhenUsed/>
    <w:rsid w:val="004A2BCF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0E35EC"/>
    <w:pPr>
      <w:ind w:left="720"/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CE0496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E0496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E0496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3431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3431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3431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3431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34312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34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4312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24F05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rsid w:val="00D81A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sp.se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Word_Removed" Target="https://carefully_removed_external_link_due_to_policy" TargetMode="External"/><Relationship Id="rId7" Type="http://schemas.openxmlformats.org/officeDocument/2006/relationships/image" Target="media/image1.wmf"/><Relationship Id="rId12" Type="http://schemas.openxmlformats.org/officeDocument/2006/relationships/hyperlink" Target="https://eur-lex.europa.eu/legal-content/EN/TXT/?uri=CELEX%3A32021R0697&amp;qid=162361758123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-lex.europa.eu/legal-content/EN/TXT/?uri=CELEX%3A32021R0697&amp;qid=162361758123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ur-lex.europa.eu/legal-content/EN/TXT/?uri=CELEX%3A32021R0697&amp;qid=162361758123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?uri=CELEX%3A32021R0697&amp;qid=1623617581238" TargetMode="External"/><Relationship Id="rId14" Type="http://schemas.openxmlformats.org/officeDocument/2006/relationships/hyperlink" Target="https://eur-lex.europa.eu/legal-content/EN/TXT/?uri=CELEX%3A32021R0697&amp;qid=1623617581238" TargetMode="External"/><Relationship Id="rId22" Type="http://schemas.openxmlformats.org/officeDocument/2006/relationships/Word_Removed" Target="https://carefully_removed_external_link_due_to_policy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info/funding-tenders/opportunities/portal/screen/how-to-participate/reference-documents" TargetMode="External"/><Relationship Id="rId1" Type="http://schemas.openxmlformats.org/officeDocument/2006/relationships/hyperlink" Target="https://eur-lex.europa.eu/legal-content/EN/TXT/?uri=CELEX%3A32021R0697&amp;qid=162361758123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BDB1B6-9D34-426C-90F8-AF7FA4218B40}"/>
      </w:docPartPr>
      <w:docPartBody>
        <w:p w:rsidR="008F585A" w:rsidRDefault="00006268">
          <w:r w:rsidRPr="00771980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E0F02A9630124C3095518F02D8055F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8A7587-EF3B-49F3-A3FB-B0E522E678A7}"/>
      </w:docPartPr>
      <w:docPartBody>
        <w:p w:rsidR="008F585A" w:rsidRDefault="00006268" w:rsidP="00006268">
          <w:pPr>
            <w:pStyle w:val="E0F02A9630124C3095518F02D8055F19"/>
          </w:pPr>
          <w:r w:rsidRPr="00771980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68"/>
    <w:rsid w:val="00006268"/>
    <w:rsid w:val="0056383D"/>
    <w:rsid w:val="008F585A"/>
    <w:rsid w:val="00D0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06268"/>
    <w:rPr>
      <w:color w:val="808080"/>
    </w:rPr>
  </w:style>
  <w:style w:type="paragraph" w:customStyle="1" w:styleId="E0F02A9630124C3095518F02D8055F19">
    <w:name w:val="E0F02A9630124C3095518F02D8055F19"/>
    <w:rsid w:val="000062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1992</Words>
  <Characters>10560</Characters>
  <Application>Microsoft Office Word</Application>
  <DocSecurity>0</DocSecurity>
  <Lines>88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Berglund, Erik</dc:creator>
  <cp:lastModifiedBy>Bjärnebro, Linda LIBJA</cp:lastModifiedBy>
  <cp:revision>54</cp:revision>
  <cp:lastPrinted>2021-06-13T22:35:00Z</cp:lastPrinted>
  <dcterms:created xsi:type="dcterms:W3CDTF">2021-07-01T19:59:00Z</dcterms:created>
  <dcterms:modified xsi:type="dcterms:W3CDTF">2021-07-02T11:09:00Z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45d13e2a-8e7d-40d9-b3fa-73345f295d2d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